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131" w14:textId="23DA1743" w:rsidR="00144FD2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 xml:space="preserve">SEGUIMIENTO DE ASESORÍA DE </w:t>
      </w:r>
      <w:r w:rsidR="00702C5A" w:rsidRPr="00D26474">
        <w:rPr>
          <w:rFonts w:ascii="Arial" w:hAnsi="Arial" w:cs="Arial"/>
          <w:b/>
          <w:sz w:val="20"/>
          <w:szCs w:val="20"/>
        </w:rPr>
        <w:t xml:space="preserve">TRABAJO </w:t>
      </w:r>
      <w:r w:rsidR="00144FD2">
        <w:rPr>
          <w:rFonts w:ascii="Arial" w:hAnsi="Arial" w:cs="Arial"/>
          <w:b/>
          <w:sz w:val="20"/>
          <w:szCs w:val="20"/>
        </w:rPr>
        <w:t>DE TITULACIÓN</w:t>
      </w:r>
    </w:p>
    <w:p w14:paraId="3496F71C" w14:textId="18DA4E48" w:rsidR="002314C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 w:rsidR="00206C83">
        <w:rPr>
          <w:rFonts w:ascii="Arial" w:hAnsi="Arial" w:cs="Arial"/>
          <w:b/>
          <w:sz w:val="20"/>
          <w:szCs w:val="20"/>
        </w:rPr>
        <w:t xml:space="preserve">: </w:t>
      </w:r>
      <w:r w:rsidR="00CB3F3F">
        <w:rPr>
          <w:rFonts w:ascii="Arial" w:hAnsi="Arial" w:cs="Arial"/>
          <w:b/>
          <w:sz w:val="20"/>
          <w:szCs w:val="20"/>
        </w:rPr>
        <w:t>PORTAFOLIO DE EVIDENCIAS</w:t>
      </w:r>
    </w:p>
    <w:p w14:paraId="1E92ABE4" w14:textId="77777777" w:rsidR="00D52D42" w:rsidRPr="00D26474" w:rsidRDefault="00D52D42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PLAN 2018</w:t>
      </w:r>
    </w:p>
    <w:p w14:paraId="7BD8FE93" w14:textId="77777777" w:rsidR="00A7179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</w:p>
    <w:p w14:paraId="4EAB48CF" w14:textId="77777777" w:rsidR="001C3BD3" w:rsidRPr="00D26474" w:rsidRDefault="001C3BD3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E821DF" w:rsidRPr="00D26474" w14:paraId="0A1A348B" w14:textId="77777777" w:rsidTr="00E821DF">
        <w:tc>
          <w:tcPr>
            <w:tcW w:w="2500" w:type="pct"/>
            <w:shd w:val="clear" w:color="auto" w:fill="D5DCE4" w:themeFill="text2" w:themeFillTint="33"/>
          </w:tcPr>
          <w:p w14:paraId="1C150D56" w14:textId="77777777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6EAD5170" w14:textId="77777777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</w:tr>
      <w:tr w:rsidR="00E821DF" w:rsidRPr="00D26474" w14:paraId="509F2F4B" w14:textId="77777777" w:rsidTr="00E821DF">
        <w:tc>
          <w:tcPr>
            <w:tcW w:w="2500" w:type="pct"/>
            <w:shd w:val="clear" w:color="auto" w:fill="D5DCE4" w:themeFill="text2" w:themeFillTint="33"/>
          </w:tcPr>
          <w:p w14:paraId="2A5E7FE8" w14:textId="77777777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065D9EBB" w14:textId="77777777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</w:tr>
      <w:tr w:rsidR="00C91093" w:rsidRPr="00D26474" w14:paraId="6B9B6C22" w14:textId="77777777" w:rsidTr="00C91093">
        <w:tc>
          <w:tcPr>
            <w:tcW w:w="5000" w:type="pct"/>
            <w:gridSpan w:val="2"/>
            <w:shd w:val="clear" w:color="auto" w:fill="D5DCE4" w:themeFill="text2" w:themeFillTint="33"/>
          </w:tcPr>
          <w:p w14:paraId="05E63567" w14:textId="77777777" w:rsidR="00C91093" w:rsidRPr="009226EF" w:rsidRDefault="00C91093" w:rsidP="00DE6D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Documento: </w:t>
            </w:r>
          </w:p>
        </w:tc>
      </w:tr>
    </w:tbl>
    <w:p w14:paraId="44904BA3" w14:textId="77777777" w:rsidR="008E61FC" w:rsidRPr="00D26474" w:rsidRDefault="008E61FC" w:rsidP="008E61FC">
      <w:pPr>
        <w:rPr>
          <w:rFonts w:ascii="Arial Narrow" w:hAnsi="Arial Narrow" w:cs="Arial"/>
          <w:b/>
          <w:bCs/>
          <w:sz w:val="22"/>
          <w:szCs w:val="22"/>
        </w:rPr>
      </w:pPr>
    </w:p>
    <w:p w14:paraId="34728585" w14:textId="0D3316CB" w:rsidR="00C573D8" w:rsidRPr="0020764D" w:rsidRDefault="00C573D8" w:rsidP="00C573D8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documento de titulación para su terminación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 alumno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 los documentos de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 w:rsidR="00166376"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28791CAE" w14:textId="77777777" w:rsidR="00C573D8" w:rsidRPr="00D26474" w:rsidRDefault="00C573D8" w:rsidP="00C573D8">
      <w:pPr>
        <w:rPr>
          <w:rFonts w:ascii="Arial Narrow" w:hAnsi="Arial Narrow" w:cs="Arial"/>
          <w:sz w:val="22"/>
          <w:szCs w:val="22"/>
        </w:rPr>
      </w:pPr>
    </w:p>
    <w:p w14:paraId="494DFF20" w14:textId="77777777" w:rsidR="00C573D8" w:rsidRPr="00D26474" w:rsidRDefault="00C573D8" w:rsidP="00C573D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0414624" w14:textId="22F374CC" w:rsidR="00C573D8" w:rsidRPr="009226EF" w:rsidRDefault="00C573D8" w:rsidP="00C573D8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 w:rsidR="00716C4D">
        <w:rPr>
          <w:rFonts w:ascii="Arial Narrow" w:hAnsi="Arial Narrow"/>
          <w:sz w:val="22"/>
          <w:szCs w:val="22"/>
        </w:rPr>
        <w:t xml:space="preserve">El asesor del trabajo de titulación, registra puntualmente </w:t>
      </w:r>
      <w:r>
        <w:rPr>
          <w:rFonts w:ascii="Arial Narrow" w:hAnsi="Arial Narrow"/>
          <w:sz w:val="22"/>
          <w:szCs w:val="22"/>
        </w:rPr>
        <w:t xml:space="preserve"> </w:t>
      </w:r>
      <w:r w:rsidRPr="00D26474">
        <w:rPr>
          <w:rFonts w:ascii="Arial Narrow" w:hAnsi="Arial Narrow"/>
          <w:sz w:val="22"/>
          <w:szCs w:val="22"/>
        </w:rPr>
        <w:t>los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>l alumno en cuanto a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</w:t>
      </w:r>
      <w:r w:rsidR="00716C4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utilizar otro formato.</w:t>
      </w:r>
    </w:p>
    <w:p w14:paraId="40301B75" w14:textId="77777777" w:rsidR="001C3BD3" w:rsidRPr="00D26474" w:rsidRDefault="001C3BD3" w:rsidP="00A71798">
      <w:pPr>
        <w:rPr>
          <w:rFonts w:ascii="Arial" w:hAnsi="Arial" w:cs="Arial"/>
          <w:sz w:val="20"/>
          <w:szCs w:val="20"/>
        </w:rPr>
      </w:pPr>
    </w:p>
    <w:p w14:paraId="109A3E62" w14:textId="77777777" w:rsidR="00A71798" w:rsidRPr="00D26474" w:rsidRDefault="00A71798" w:rsidP="00A71798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1"/>
        <w:gridCol w:w="2834"/>
        <w:gridCol w:w="2411"/>
        <w:gridCol w:w="3130"/>
        <w:gridCol w:w="3206"/>
      </w:tblGrid>
      <w:tr w:rsidR="00415823" w:rsidRPr="00D26474" w14:paraId="7DCBF4B6" w14:textId="77777777" w:rsidTr="00783723">
        <w:trPr>
          <w:trHeight w:val="315"/>
          <w:tblHeader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0857F824" w14:textId="01E13E40" w:rsidR="00415823" w:rsidRPr="009226EF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shd w:val="clear" w:color="auto" w:fill="D5DCE4" w:themeFill="text2" w:themeFillTint="33"/>
            <w:vAlign w:val="center"/>
          </w:tcPr>
          <w:p w14:paraId="31D73BF2" w14:textId="77777777" w:rsidR="00415823" w:rsidRPr="009226EF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 CADA APARTADO</w:t>
            </w:r>
          </w:p>
        </w:tc>
        <w:tc>
          <w:tcPr>
            <w:tcW w:w="889" w:type="pct"/>
            <w:shd w:val="clear" w:color="auto" w:fill="D5DCE4" w:themeFill="text2" w:themeFillTint="33"/>
            <w:vAlign w:val="center"/>
          </w:tcPr>
          <w:p w14:paraId="2923759A" w14:textId="6C230EE5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</w:tc>
        <w:tc>
          <w:tcPr>
            <w:tcW w:w="1154" w:type="pct"/>
            <w:shd w:val="clear" w:color="auto" w:fill="D5DCE4" w:themeFill="text2" w:themeFillTint="33"/>
            <w:vAlign w:val="center"/>
          </w:tcPr>
          <w:p w14:paraId="506361BF" w14:textId="17FF61ED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</w:tc>
        <w:tc>
          <w:tcPr>
            <w:tcW w:w="1182" w:type="pct"/>
            <w:shd w:val="clear" w:color="auto" w:fill="D5DCE4" w:themeFill="text2" w:themeFillTint="33"/>
            <w:vAlign w:val="center"/>
          </w:tcPr>
          <w:p w14:paraId="0FA9BD33" w14:textId="3B5C88F4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</w:tc>
      </w:tr>
      <w:tr w:rsidR="00415823" w:rsidRPr="00D26474" w14:paraId="3B0E669F" w14:textId="77777777" w:rsidTr="00BE5F9C">
        <w:trPr>
          <w:trHeight w:val="314"/>
          <w:tblHeader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477EA3F" w14:textId="77777777" w:rsidR="00415823" w:rsidRPr="009226EF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7623DBD" w14:textId="77777777" w:rsidR="00415823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EE7671B" w14:textId="77777777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E6B62C8" w14:textId="77777777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8B962C1" w14:textId="77777777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F577A1" w:rsidRPr="00D26474" w14:paraId="07B1EF02" w14:textId="77777777" w:rsidTr="00BE5F9C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83B9CE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7BD7BA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40F9D69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1045" w:type="pct"/>
            <w:tcBorders>
              <w:top w:val="single" w:sz="12" w:space="0" w:color="auto"/>
            </w:tcBorders>
          </w:tcPr>
          <w:p w14:paraId="4616B0BE" w14:textId="517EB734" w:rsidR="00F577A1" w:rsidRPr="00F577A1" w:rsidRDefault="003A18CA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Nombre de la </w:t>
            </w:r>
            <w:r w:rsidR="00B6259B">
              <w:rPr>
                <w:rFonts w:ascii="Arial Narrow" w:hAnsi="Arial Narrow"/>
                <w:sz w:val="16"/>
                <w:szCs w:val="16"/>
              </w:rPr>
              <w:t xml:space="preserve"> institución,</w:t>
            </w:r>
            <w:r w:rsidR="00F577A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6C4D">
              <w:rPr>
                <w:rFonts w:ascii="Arial Narrow" w:hAnsi="Arial Narrow"/>
                <w:sz w:val="16"/>
                <w:szCs w:val="16"/>
              </w:rPr>
              <w:t>E</w:t>
            </w:r>
            <w:r w:rsidR="00F577A1">
              <w:rPr>
                <w:rFonts w:ascii="Arial Narrow" w:hAnsi="Arial Narrow"/>
                <w:sz w:val="16"/>
                <w:szCs w:val="16"/>
              </w:rPr>
              <w:t>scudo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</w:tcBorders>
          </w:tcPr>
          <w:p w14:paraId="6F875392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359DED1E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69E7317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34A2FD87" w14:textId="77777777" w:rsidTr="00BE5F9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2AD54D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1645BFF2" w14:textId="51C2C5E4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 w:rsidR="00144FD2">
              <w:rPr>
                <w:rFonts w:ascii="Arial Narrow" w:hAnsi="Arial Narrow"/>
                <w:sz w:val="16"/>
                <w:szCs w:val="16"/>
              </w:rPr>
              <w:t xml:space="preserve">l </w:t>
            </w:r>
            <w:r w:rsidR="00716C4D">
              <w:rPr>
                <w:rFonts w:ascii="Arial Narrow" w:hAnsi="Arial Narrow"/>
                <w:sz w:val="16"/>
                <w:szCs w:val="16"/>
              </w:rPr>
              <w:t>documento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0CE159A5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3C38C14B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85C367B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5088DAC0" w14:textId="77777777" w:rsidTr="00BE5F9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E4ECA5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48577685" w14:textId="449BBA45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 w:rsidR="006B04A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5E6A9A77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3AB4B261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12C0356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2E8F2C49" w14:textId="77777777" w:rsidTr="00BE5F9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3CCFCB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3D60AA0F" w14:textId="52FD26EA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4068C6A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0E9AFB1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A09C0A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4D93DD93" w14:textId="77777777" w:rsidTr="00BE5F9C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5A2C1A3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14:paraId="566427FF" w14:textId="48519BE7" w:rsidR="00F577A1" w:rsidRPr="00365CE2" w:rsidRDefault="00144FD2" w:rsidP="00144FD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="00F577A1" w:rsidRPr="004C5332">
              <w:rPr>
                <w:rFonts w:ascii="Arial Narrow" w:hAnsi="Arial Narrow"/>
                <w:sz w:val="16"/>
                <w:szCs w:val="16"/>
              </w:rPr>
              <w:t>echa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tcBorders>
              <w:bottom w:val="single" w:sz="12" w:space="0" w:color="auto"/>
            </w:tcBorders>
          </w:tcPr>
          <w:p w14:paraId="5B5F3E9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FF2438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C16B112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1D7E76FB" w14:textId="77777777" w:rsidTr="00BE5F9C">
        <w:trPr>
          <w:trHeight w:val="69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2D00EA" w14:textId="494EDEEE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B88CDD9" w14:textId="723730A6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Portafolio de Evidencias</w:t>
            </w:r>
          </w:p>
        </w:tc>
        <w:tc>
          <w:tcPr>
            <w:tcW w:w="1045" w:type="pct"/>
            <w:tcBorders>
              <w:top w:val="single" w:sz="12" w:space="0" w:color="auto"/>
            </w:tcBorders>
          </w:tcPr>
          <w:p w14:paraId="18A99C8D" w14:textId="125EDC56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Apartados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</w:tcBorders>
          </w:tcPr>
          <w:p w14:paraId="3DE79C46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7962F51B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C13C521" w14:textId="60578581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2FAFD96D" w14:textId="77777777" w:rsidTr="00BE5F9C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435F540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6E8B2654" w14:textId="5C3791ED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6B4A6491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2000F8DA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50E4668" w14:textId="372DAE79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0F1C3C5B" w14:textId="77777777" w:rsidTr="00BE5F9C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834F5AE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5AB51C9A" w14:textId="5AE62443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7117265F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2027EFF8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2C1C7D5" w14:textId="206EEE35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2321D420" w14:textId="77777777" w:rsidTr="00BE5F9C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94419D8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3B9549B1" w14:textId="72F4C40E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6938E7D6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4722E318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4A04271" w14:textId="527DB4FE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2E9438B1" w14:textId="77777777" w:rsidTr="00BE5F9C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D398C1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60C45729" w14:textId="33122F2B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6750AA84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1CAA7601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79808BE" w14:textId="75412F66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0D90F40A" w14:textId="77777777" w:rsidTr="00BE5F9C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74FA5B6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14:paraId="444F9949" w14:textId="5BA8559E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tcBorders>
              <w:bottom w:val="single" w:sz="12" w:space="0" w:color="auto"/>
            </w:tcBorders>
          </w:tcPr>
          <w:p w14:paraId="3CB858FD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073AC917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1594EE91" w14:textId="21473882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5609DAE1" w14:textId="77777777" w:rsidTr="00BE5F9C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C07728" w14:textId="1B8B1CF4" w:rsidR="00F31A9B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E28326" w14:textId="06CE1FBA" w:rsidR="00DC5B92" w:rsidRDefault="00DC5B92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A3CAA9" w14:textId="77777777" w:rsidR="00DC5B92" w:rsidRPr="009226EF" w:rsidRDefault="00DC5B92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A80342" w14:textId="6AEEEF2D" w:rsidR="00F31A9B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C91F0FE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25D6F6F9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14:paraId="18140AD6" w14:textId="77777777" w:rsidR="00526EF5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Contener</w:t>
            </w:r>
            <w:r w:rsidR="00526EF5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42CD78DC" w14:textId="6F69E4B2" w:rsidR="00F31A9B" w:rsidRPr="00D26474" w:rsidRDefault="00526EF5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AB466A">
              <w:rPr>
                <w:rFonts w:ascii="Arial Narrow" w:hAnsi="Arial Narrow"/>
                <w:sz w:val="16"/>
                <w:szCs w:val="16"/>
              </w:rPr>
              <w:t>as razones</w:t>
            </w:r>
            <w:r w:rsidR="00F5528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</w:tcBorders>
          </w:tcPr>
          <w:p w14:paraId="5FA277EC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76DF7711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5E7BB50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79C2ACE1" w14:textId="77777777" w:rsidTr="00BE5F9C">
        <w:trPr>
          <w:trHeight w:val="12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327E84E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2D079CFA" w14:textId="58D13CA9" w:rsidR="00F31A9B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</w:t>
            </w:r>
            <w:r w:rsidR="008D319C">
              <w:rPr>
                <w:rFonts w:ascii="Arial Narrow" w:hAnsi="Arial Narrow"/>
                <w:sz w:val="16"/>
                <w:szCs w:val="16"/>
              </w:rPr>
              <w:t>A</w:t>
            </w:r>
            <w:r w:rsidR="00AB466A">
              <w:rPr>
                <w:rFonts w:ascii="Arial Narrow" w:hAnsi="Arial Narrow"/>
                <w:sz w:val="16"/>
                <w:szCs w:val="16"/>
              </w:rPr>
              <w:t>rgumentos</w:t>
            </w:r>
            <w:r w:rsidR="00F5528F">
              <w:rPr>
                <w:rFonts w:ascii="Arial Narrow" w:hAnsi="Arial Narrow"/>
                <w:sz w:val="16"/>
                <w:szCs w:val="16"/>
              </w:rPr>
              <w:t>.</w:t>
            </w:r>
            <w:r w:rsidR="008D319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89" w:type="pct"/>
          </w:tcPr>
          <w:p w14:paraId="181DF5D9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506D33D6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86A86D1" w14:textId="77777777" w:rsidR="00F31A9B" w:rsidRPr="00D26474" w:rsidRDefault="00F31A9B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1A9B" w:rsidRPr="00D26474" w14:paraId="4FAE79F5" w14:textId="77777777" w:rsidTr="00BE5F9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1EDC74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1FC2B80" w14:textId="1B72E632" w:rsidR="00F31A9B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3) </w:t>
            </w:r>
            <w:r w:rsidR="00716C4D">
              <w:rPr>
                <w:rFonts w:ascii="Arial Narrow" w:hAnsi="Arial Narrow"/>
                <w:sz w:val="16"/>
                <w:szCs w:val="16"/>
              </w:rPr>
              <w:t>M</w:t>
            </w:r>
            <w:r w:rsidR="00AB466A">
              <w:rPr>
                <w:rFonts w:ascii="Arial Narrow" w:hAnsi="Arial Narrow"/>
                <w:sz w:val="16"/>
                <w:szCs w:val="16"/>
              </w:rPr>
              <w:t>otivos por los que se selecciona la opción</w:t>
            </w:r>
            <w:r w:rsidR="00F5528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221DB3C7" w14:textId="77777777" w:rsidR="00F31A9B" w:rsidRPr="004C5332" w:rsidRDefault="00F31A9B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886B0CF" w14:textId="77777777" w:rsidR="00F31A9B" w:rsidRPr="004C5332" w:rsidRDefault="00F31A9B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239D509" w14:textId="77777777" w:rsidR="00F31A9B" w:rsidRPr="004C5332" w:rsidRDefault="00F31A9B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31A9B" w:rsidRPr="00D26474" w14:paraId="45A0303E" w14:textId="77777777" w:rsidTr="00BE5F9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8994FA" w14:textId="77777777" w:rsidR="00F31A9B" w:rsidRPr="009226EF" w:rsidRDefault="00F31A9B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0252705" w14:textId="6BB768E5" w:rsidR="00F31A9B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4) </w:t>
            </w:r>
            <w:r w:rsidR="00AB46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AB466A">
              <w:rPr>
                <w:rFonts w:ascii="Arial Narrow" w:hAnsi="Arial Narrow"/>
                <w:sz w:val="16"/>
                <w:szCs w:val="16"/>
              </w:rPr>
              <w:t>a(s) competencia(s) a demostrar.</w:t>
            </w:r>
          </w:p>
        </w:tc>
        <w:tc>
          <w:tcPr>
            <w:tcW w:w="889" w:type="pct"/>
          </w:tcPr>
          <w:p w14:paraId="2C56A962" w14:textId="77777777" w:rsidR="00F31A9B" w:rsidRPr="004C5332" w:rsidRDefault="00F31A9B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3ACE1C8" w14:textId="77777777" w:rsidR="00F31A9B" w:rsidRPr="004C5332" w:rsidRDefault="00F31A9B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5E7AF6" w14:textId="77777777" w:rsidR="00F31A9B" w:rsidRPr="004C5332" w:rsidRDefault="00F31A9B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466A" w:rsidRPr="00D26474" w14:paraId="58A1625D" w14:textId="77777777" w:rsidTr="00BE5F9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8C03C0B" w14:textId="77777777" w:rsidR="00AB466A" w:rsidRPr="009226EF" w:rsidRDefault="00AB466A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4929027E" w14:textId="1F93DD76" w:rsidR="00526EF5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Justificar </w:t>
            </w:r>
            <w:r w:rsidR="008D319C">
              <w:rPr>
                <w:rFonts w:ascii="Arial Narrow" w:hAnsi="Arial Narrow"/>
                <w:sz w:val="16"/>
                <w:szCs w:val="16"/>
              </w:rPr>
              <w:t>sintéticamente</w:t>
            </w:r>
            <w:r w:rsidR="00F5528F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1CC4625" w14:textId="2C1F04F2" w:rsidR="00AB466A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AB46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6C4D">
              <w:rPr>
                <w:rFonts w:ascii="Arial Narrow" w:hAnsi="Arial Narrow"/>
                <w:sz w:val="16"/>
                <w:szCs w:val="16"/>
              </w:rPr>
              <w:t>R</w:t>
            </w:r>
            <w:r w:rsidR="00AB466A">
              <w:rPr>
                <w:rFonts w:ascii="Arial Narrow" w:hAnsi="Arial Narrow"/>
                <w:sz w:val="16"/>
                <w:szCs w:val="16"/>
              </w:rPr>
              <w:t>elevancia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  <w:r w:rsidR="008D319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89" w:type="pct"/>
          </w:tcPr>
          <w:p w14:paraId="64ABAC3E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28FBA635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924175E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466A" w:rsidRPr="00D26474" w14:paraId="529EBBE7" w14:textId="77777777" w:rsidTr="00BE5F9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3C1B24" w14:textId="77777777" w:rsidR="00AB466A" w:rsidRPr="009226EF" w:rsidRDefault="00AB466A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3EA272B" w14:textId="1B3A7173" w:rsidR="00AB466A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</w:t>
            </w:r>
            <w:r w:rsidR="00716C4D">
              <w:rPr>
                <w:rFonts w:ascii="Arial Narrow" w:hAnsi="Arial Narrow"/>
                <w:sz w:val="16"/>
                <w:szCs w:val="16"/>
              </w:rPr>
              <w:t>P</w:t>
            </w:r>
            <w:r w:rsidR="00AB466A">
              <w:rPr>
                <w:rFonts w:ascii="Arial Narrow" w:hAnsi="Arial Narrow"/>
                <w:sz w:val="16"/>
                <w:szCs w:val="16"/>
              </w:rPr>
              <w:t>ertinencia de la competencia en función del aprendizaje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28ED7676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38E65E8A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8C5AD85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466A" w:rsidRPr="00D26474" w14:paraId="4453637A" w14:textId="77777777" w:rsidTr="00BE5F9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DF93C4B" w14:textId="77777777" w:rsidR="00AB466A" w:rsidRPr="009226EF" w:rsidRDefault="00AB466A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3D8AE33D" w14:textId="3D0D8C49" w:rsidR="00AB466A" w:rsidRDefault="00F5528F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AB466A">
              <w:rPr>
                <w:rFonts w:ascii="Arial Narrow" w:hAnsi="Arial Narrow"/>
                <w:sz w:val="16"/>
                <w:szCs w:val="16"/>
              </w:rPr>
              <w:t xml:space="preserve">lantear los </w:t>
            </w:r>
            <w:r w:rsidR="008D319C">
              <w:rPr>
                <w:rFonts w:ascii="Arial Narrow" w:hAnsi="Arial Narrow"/>
                <w:sz w:val="16"/>
                <w:szCs w:val="16"/>
              </w:rPr>
              <w:t>propósitos</w:t>
            </w:r>
            <w:r w:rsidR="00AB466A">
              <w:rPr>
                <w:rFonts w:ascii="Arial Narrow" w:hAnsi="Arial Narrow"/>
                <w:sz w:val="16"/>
                <w:szCs w:val="16"/>
              </w:rPr>
              <w:t xml:space="preserve"> del portafolio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  <w:r w:rsidR="008D319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89" w:type="pct"/>
          </w:tcPr>
          <w:p w14:paraId="143C62CB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BA6D218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9D6E671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466A" w:rsidRPr="00D26474" w14:paraId="03ACA7ED" w14:textId="77777777" w:rsidTr="00BE5F9C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1082170" w14:textId="77777777" w:rsidR="00AB466A" w:rsidRPr="009226EF" w:rsidRDefault="00AB466A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14:paraId="5FF7C537" w14:textId="1DEAF520" w:rsidR="00AB466A" w:rsidRPr="00AB466A" w:rsidRDefault="00F5528F" w:rsidP="00AB466A">
            <w:pPr>
              <w:pStyle w:val="NormalWeb"/>
              <w:shd w:val="clear" w:color="auto" w:fill="FFFFFF"/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AB466A">
              <w:rPr>
                <w:rFonts w:ascii="Arial Narrow" w:hAnsi="Arial Narrow"/>
                <w:sz w:val="16"/>
                <w:szCs w:val="16"/>
              </w:rPr>
              <w:t xml:space="preserve">escribir de manera </w:t>
            </w:r>
            <w:r w:rsidR="008D319C">
              <w:rPr>
                <w:rFonts w:ascii="Arial Narrow" w:hAnsi="Arial Narrow"/>
                <w:sz w:val="16"/>
                <w:szCs w:val="16"/>
              </w:rPr>
              <w:t>breve</w:t>
            </w:r>
            <w:r w:rsidR="00AB466A">
              <w:rPr>
                <w:rFonts w:ascii="Arial Narrow" w:hAnsi="Arial Narrow"/>
                <w:sz w:val="16"/>
                <w:szCs w:val="16"/>
              </w:rPr>
              <w:t xml:space="preserve"> su contenido. </w:t>
            </w:r>
          </w:p>
        </w:tc>
        <w:tc>
          <w:tcPr>
            <w:tcW w:w="889" w:type="pct"/>
            <w:tcBorders>
              <w:bottom w:val="single" w:sz="12" w:space="0" w:color="auto"/>
            </w:tcBorders>
          </w:tcPr>
          <w:p w14:paraId="3F55AED0" w14:textId="59CA898A" w:rsidR="00AB466A" w:rsidRPr="004C5332" w:rsidRDefault="00F5528F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5520479D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2683B02" w14:textId="77777777" w:rsidR="00AB466A" w:rsidRPr="004C5332" w:rsidRDefault="00AB466A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56879A07" w14:textId="77777777" w:rsidTr="00BE5F9C">
        <w:trPr>
          <w:trHeight w:val="301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FDE8182" w14:textId="44AE9169" w:rsidR="00FB1865" w:rsidRDefault="00FB1865" w:rsidP="00783723">
            <w:pPr>
              <w:jc w:val="center"/>
              <w:rPr>
                <w:rFonts w:ascii="Arial Narrow" w:hAnsi="Arial Narrow"/>
                <w:b/>
              </w:rPr>
            </w:pPr>
            <w:r w:rsidRPr="00342314">
              <w:rPr>
                <w:rFonts w:ascii="Arial Narrow" w:hAnsi="Arial Narrow"/>
                <w:b/>
              </w:rPr>
              <w:t>DESARROLLO, ORGANIZACIÓN, VALORACIÓN DE LAS EVIDENCIAS DE APRENDIZAJE</w:t>
            </w:r>
            <w:r>
              <w:rPr>
                <w:rFonts w:ascii="Arial Narrow" w:hAnsi="Arial Narrow"/>
                <w:b/>
              </w:rPr>
              <w:t>.</w:t>
            </w:r>
          </w:p>
          <w:p w14:paraId="780D49E0" w14:textId="30D80352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Contiene las evidencias de aprendizaje que demuestran el nivel de logro y desempeño del estudiante en función de la(s) competencia(s) profesional(es) seleccionadas. Se agruparán y organizarán en distintos rubros y momentos considerando la relevancia, pertinencia y representatividad que tuvieron en el proceso de aprendizaje.</w:t>
            </w:r>
          </w:p>
          <w:p w14:paraId="55A69817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14:paraId="3C709675" w14:textId="77777777" w:rsidR="00526EF5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 xml:space="preserve">onsiderar la evolución de la competencia a través de distintos tipos de producto entre los que se encuentran: </w:t>
            </w:r>
          </w:p>
          <w:p w14:paraId="670D5409" w14:textId="14ED48D2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716C4D">
              <w:rPr>
                <w:rFonts w:ascii="Arial Narrow" w:hAnsi="Arial Narrow"/>
                <w:sz w:val="16"/>
                <w:szCs w:val="16"/>
              </w:rPr>
              <w:t>T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rabajos escritos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14:paraId="055DD47C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  <w:vAlign w:val="center"/>
          </w:tcPr>
          <w:p w14:paraId="7BAD4C25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B2F70" w14:textId="6FCEAE9B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6CD8D626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1F7504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D51D5EB" w14:textId="6E0F61D9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</w:t>
            </w:r>
            <w:r w:rsidR="00F552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6C4D">
              <w:rPr>
                <w:rFonts w:ascii="Arial Narrow" w:hAnsi="Arial Narrow"/>
                <w:sz w:val="16"/>
                <w:szCs w:val="16"/>
              </w:rPr>
              <w:t>P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lanes de clase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67885F7A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75C3B39E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BD8F26C" w14:textId="651CCF84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37E8E4B4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9C637E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6556ADE9" w14:textId="1C87A44B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</w:t>
            </w:r>
            <w:r w:rsidR="00F552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6C4D">
              <w:rPr>
                <w:rFonts w:ascii="Arial Narrow" w:hAnsi="Arial Narrow"/>
                <w:sz w:val="16"/>
                <w:szCs w:val="16"/>
              </w:rPr>
              <w:t>M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ateriales didácticos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495AA008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34BA2B53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BA1C3FE" w14:textId="32FB14B8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46A44D69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C9AA9EC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B253A91" w14:textId="125B0BD8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4) </w:t>
            </w:r>
            <w:r w:rsidR="00716C4D">
              <w:rPr>
                <w:rFonts w:ascii="Arial Narrow" w:hAnsi="Arial Narrow"/>
                <w:sz w:val="16"/>
                <w:szCs w:val="16"/>
              </w:rPr>
              <w:t>G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rabaciones en audio y vídeo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7E448997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265F598C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475CF73" w14:textId="67ED716C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256C23AA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83A9ECC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0D52961F" w14:textId="603EDAFA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5) </w:t>
            </w:r>
            <w:r w:rsidR="00716C4D">
              <w:rPr>
                <w:rFonts w:ascii="Arial Narrow" w:hAnsi="Arial Narrow"/>
                <w:sz w:val="16"/>
                <w:szCs w:val="16"/>
              </w:rPr>
              <w:t>E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valuaciones hechas por docentes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3455D8B0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5C669EF8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BEAAFEE" w14:textId="77A19809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7424898F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0A1014E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70AB175" w14:textId="05DD4635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6) </w:t>
            </w:r>
            <w:r w:rsidR="00716C4D">
              <w:rPr>
                <w:rFonts w:ascii="Arial Narrow" w:hAnsi="Arial Narrow"/>
                <w:sz w:val="16"/>
                <w:szCs w:val="16"/>
              </w:rPr>
              <w:t>R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eflexiones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104693E3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7EA41409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BBBF149" w14:textId="149AF08B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5FFA0203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8BE1F85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C449D82" w14:textId="6F5ECD28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7) </w:t>
            </w:r>
            <w:r w:rsidR="00716C4D">
              <w:rPr>
                <w:rFonts w:ascii="Arial Narrow" w:hAnsi="Arial Narrow"/>
                <w:sz w:val="16"/>
                <w:szCs w:val="16"/>
              </w:rPr>
              <w:t>D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iseños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4F5B66C2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0081F4DA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0CC12CC" w14:textId="6070A3B1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2C7C51FE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52C0821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07407DA" w14:textId="7ABBFC90" w:rsidR="00FB1865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8) </w:t>
            </w:r>
            <w:r w:rsidR="00716C4D">
              <w:rPr>
                <w:rFonts w:ascii="Arial Narrow" w:hAnsi="Arial Narrow"/>
                <w:sz w:val="16"/>
                <w:szCs w:val="16"/>
              </w:rPr>
              <w:t>E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xámenes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0E5E13A2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4A23F4BC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540A810" w14:textId="28D3626F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14332977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B5C4D7D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F159A89" w14:textId="51C2E171" w:rsidR="007C71A6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9) </w:t>
            </w:r>
            <w:r w:rsidR="00716C4D">
              <w:rPr>
                <w:rFonts w:ascii="Arial Narrow" w:hAnsi="Arial Narrow"/>
                <w:sz w:val="16"/>
                <w:szCs w:val="16"/>
              </w:rPr>
              <w:t>A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utoevaluaciones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5AD669B6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6EA25331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45E641A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69AC350D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5666819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64B43AB5" w14:textId="6494112C" w:rsidR="007C71A6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10) </w:t>
            </w:r>
            <w:r w:rsidR="00716C4D">
              <w:rPr>
                <w:rFonts w:ascii="Arial Narrow" w:hAnsi="Arial Narrow"/>
                <w:sz w:val="16"/>
                <w:szCs w:val="16"/>
              </w:rPr>
              <w:t>F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otografías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713D115C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4ECFEDEF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9E7B8E0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293A293F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836B80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475CF32D" w14:textId="4BFBF462" w:rsidR="007C71A6" w:rsidRPr="004C5332" w:rsidRDefault="00526EF5" w:rsidP="007C71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11) </w:t>
            </w:r>
            <w:r w:rsidR="00716C4D">
              <w:rPr>
                <w:rFonts w:ascii="Arial Narrow" w:hAnsi="Arial Narrow"/>
                <w:sz w:val="16"/>
                <w:szCs w:val="16"/>
              </w:rPr>
              <w:t>E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 xml:space="preserve">nsayos, entre otros.  </w:t>
            </w:r>
          </w:p>
          <w:p w14:paraId="2DBFDF53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9" w:type="pct"/>
            <w:vAlign w:val="center"/>
          </w:tcPr>
          <w:p w14:paraId="34E7341E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24C728E2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0778329B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4BDF3187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228EDC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3B008A99" w14:textId="77777777" w:rsidR="00526EF5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El proceso de ordenamiento de</w:t>
            </w:r>
            <w:r w:rsidR="00526EF5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0FCF8AFB" w14:textId="44DC7C7F" w:rsidR="007C71A6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as evidencias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281378CE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0E0E4477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4654399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43E13CDD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1C282E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343E3FA8" w14:textId="0B6F3D2C" w:rsidR="007C71A6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a valoración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531CECCB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17B4FCA5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54CF1B4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25B63EF2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F6A151A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23B8738B" w14:textId="458A7390" w:rsidR="007C71A6" w:rsidRPr="004C5332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3) 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Análisis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  <w:r w:rsidR="007C71A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14:paraId="763560F4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78D55916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2BC7A94A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7ECB19C5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52C1365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61350E1" w14:textId="2E4224D6" w:rsidR="00A92CC9" w:rsidRDefault="00526EF5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4) </w:t>
            </w:r>
            <w:r w:rsidR="00A92CC9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="00716C4D">
              <w:rPr>
                <w:rFonts w:ascii="Arial Narrow" w:hAnsi="Arial Narrow"/>
                <w:sz w:val="16"/>
                <w:szCs w:val="16"/>
              </w:rPr>
              <w:t>R</w:t>
            </w:r>
            <w:r w:rsidR="00B86BE5" w:rsidRPr="004C5332">
              <w:rPr>
                <w:rFonts w:ascii="Arial Narrow" w:hAnsi="Arial Narrow"/>
                <w:sz w:val="16"/>
                <w:szCs w:val="16"/>
              </w:rPr>
              <w:t>eflexión</w:t>
            </w:r>
            <w:r w:rsidR="00B86BE5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B86BE5" w:rsidRPr="004C5332">
              <w:rPr>
                <w:rFonts w:ascii="Arial Narrow" w:hAnsi="Arial Narrow"/>
                <w:sz w:val="16"/>
                <w:szCs w:val="16"/>
              </w:rPr>
              <w:t>que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 xml:space="preserve"> se hace del aprendizaje recuperará los distintos referentes</w:t>
            </w:r>
            <w:r w:rsidR="007C71A6">
              <w:rPr>
                <w:rFonts w:ascii="Arial Narrow" w:hAnsi="Arial Narrow"/>
                <w:sz w:val="16"/>
                <w:szCs w:val="16"/>
              </w:rPr>
              <w:t>:</w:t>
            </w:r>
            <w:r w:rsidR="00A92CC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6F0D7FE" w14:textId="13BFB543" w:rsidR="007C71A6" w:rsidRPr="004C5332" w:rsidRDefault="00A92CC9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a) </w:t>
            </w:r>
            <w:r w:rsidR="00716C4D"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onceptuales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709AFDFE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050EE77F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27D3AE1B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3A7AAF43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3013AB9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01369790" w14:textId="67730FF7" w:rsidR="007C71A6" w:rsidRPr="004C5332" w:rsidRDefault="00A92CC9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b) </w:t>
            </w:r>
            <w:r w:rsidR="00716C4D">
              <w:rPr>
                <w:rFonts w:ascii="Arial Narrow" w:hAnsi="Arial Narrow"/>
                <w:sz w:val="16"/>
                <w:szCs w:val="16"/>
              </w:rPr>
              <w:t>M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etodológicos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  <w:vAlign w:val="center"/>
          </w:tcPr>
          <w:p w14:paraId="26612650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78078AF9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46B7BD6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71A6" w:rsidRPr="00D26474" w14:paraId="72EAF2A2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D2D5B94" w14:textId="77777777" w:rsidR="007C71A6" w:rsidRPr="00342314" w:rsidRDefault="007C71A6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01F0539" w14:textId="67E12065" w:rsidR="007C71A6" w:rsidRPr="004C5332" w:rsidRDefault="00A92CC9" w:rsidP="00F31A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c) y </w:t>
            </w:r>
            <w:r w:rsidR="00716C4D">
              <w:rPr>
                <w:rFonts w:ascii="Arial Narrow" w:hAnsi="Arial Narrow"/>
                <w:sz w:val="16"/>
                <w:szCs w:val="16"/>
              </w:rPr>
              <w:t>C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urriculares</w:t>
            </w:r>
            <w:r w:rsidR="00716C4D">
              <w:rPr>
                <w:rFonts w:ascii="Arial Narrow" w:hAnsi="Arial Narrow"/>
                <w:sz w:val="16"/>
                <w:szCs w:val="16"/>
              </w:rPr>
              <w:t>,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 xml:space="preserve"> para sostener con argumentos los niveles de logro y desempeño profesional.  </w:t>
            </w:r>
          </w:p>
        </w:tc>
        <w:tc>
          <w:tcPr>
            <w:tcW w:w="889" w:type="pct"/>
            <w:vAlign w:val="center"/>
          </w:tcPr>
          <w:p w14:paraId="111827FD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vAlign w:val="center"/>
          </w:tcPr>
          <w:p w14:paraId="66C2C4F0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90A1596" w14:textId="77777777" w:rsidR="007C71A6" w:rsidRPr="004C5332" w:rsidRDefault="007C71A6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765D55D7" w14:textId="77777777" w:rsidTr="00BE5F9C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862517E" w14:textId="77777777" w:rsidR="00FB1865" w:rsidRPr="00342314" w:rsidRDefault="00FB1865" w:rsidP="0078372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14:paraId="5312C9E9" w14:textId="42A4AAB1" w:rsidR="00FB1865" w:rsidRPr="004C5332" w:rsidRDefault="00FB1865" w:rsidP="005A2A10">
            <w:pPr>
              <w:ind w:right="-42"/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Pone</w:t>
            </w:r>
            <w:r w:rsidR="007C71A6">
              <w:rPr>
                <w:rFonts w:ascii="Arial Narrow" w:hAnsi="Arial Narrow"/>
                <w:sz w:val="16"/>
                <w:szCs w:val="16"/>
              </w:rPr>
              <w:t xml:space="preserve">r </w:t>
            </w:r>
            <w:r w:rsidRPr="004C5332">
              <w:rPr>
                <w:rFonts w:ascii="Arial Narrow" w:hAnsi="Arial Narrow"/>
                <w:sz w:val="16"/>
                <w:szCs w:val="16"/>
              </w:rPr>
              <w:t>de manifiesto el nivel alcanzado en las competencias planteadas</w:t>
            </w:r>
            <w:r w:rsidR="00716C4D">
              <w:rPr>
                <w:rFonts w:ascii="Arial Narrow" w:hAnsi="Arial Narrow"/>
                <w:sz w:val="16"/>
                <w:szCs w:val="16"/>
              </w:rPr>
              <w:t>,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al inicio del proceso.</w:t>
            </w:r>
          </w:p>
        </w:tc>
        <w:tc>
          <w:tcPr>
            <w:tcW w:w="889" w:type="pct"/>
            <w:tcBorders>
              <w:bottom w:val="single" w:sz="12" w:space="0" w:color="auto"/>
            </w:tcBorders>
          </w:tcPr>
          <w:p w14:paraId="12D8DFF7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2514C4EC" w14:textId="77777777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2EDD2EE8" w14:textId="41C23908" w:rsidR="00FB1865" w:rsidRPr="004C5332" w:rsidRDefault="00FB1865" w:rsidP="00F31A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1865" w:rsidRPr="00D26474" w14:paraId="532E62D6" w14:textId="77777777" w:rsidTr="00BE5F9C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242826" w14:textId="2D251DC3" w:rsidR="00FB1865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F38129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F8FE8D" w14:textId="67FED9E5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</w:t>
            </w:r>
          </w:p>
          <w:p w14:paraId="3C4A178D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14:paraId="35530F9C" w14:textId="1CCBF92D" w:rsidR="00A92CC9" w:rsidRDefault="005A2A10" w:rsidP="00F31A9B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Expone</w:t>
            </w:r>
            <w:r w:rsidR="005E12C1">
              <w:rPr>
                <w:rFonts w:ascii="Arial Narrow" w:hAnsi="Arial Narrow"/>
                <w:sz w:val="16"/>
                <w:szCs w:val="16"/>
              </w:rPr>
              <w:t>r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los principales</w:t>
            </w:r>
            <w:r w:rsidR="00A92CC9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1765C23" w14:textId="111DC095" w:rsidR="00FB1865" w:rsidRPr="009226EF" w:rsidRDefault="00A92CC9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5A2A10" w:rsidRPr="004C5332">
              <w:rPr>
                <w:rFonts w:ascii="Arial Narrow" w:hAnsi="Arial Narrow"/>
                <w:sz w:val="16"/>
                <w:szCs w:val="16"/>
              </w:rPr>
              <w:t>ogros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  <w:r w:rsidR="005A2A10" w:rsidRPr="004C533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89" w:type="pct"/>
            <w:tcBorders>
              <w:top w:val="single" w:sz="12" w:space="0" w:color="auto"/>
            </w:tcBorders>
          </w:tcPr>
          <w:p w14:paraId="34B94B03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37F7095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B0ED5D7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1865" w:rsidRPr="00D26474" w14:paraId="3FCF76DD" w14:textId="77777777" w:rsidTr="00BE5F9C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0070FE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DFBA9DA" w14:textId="7E0EAEB7" w:rsidR="00FB1865" w:rsidRPr="009226EF" w:rsidRDefault="00A92CC9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</w:t>
            </w:r>
            <w:r w:rsidR="00716C4D">
              <w:rPr>
                <w:rFonts w:ascii="Arial Narrow" w:hAnsi="Arial Narrow"/>
                <w:sz w:val="16"/>
                <w:szCs w:val="16"/>
              </w:rPr>
              <w:t>F</w:t>
            </w:r>
            <w:r w:rsidR="005A2A10" w:rsidRPr="004C5332">
              <w:rPr>
                <w:rFonts w:ascii="Arial Narrow" w:hAnsi="Arial Narrow"/>
                <w:sz w:val="16"/>
                <w:szCs w:val="16"/>
              </w:rPr>
              <w:t>ortalezas del estudiante</w:t>
            </w:r>
            <w:r w:rsidR="005E12C1">
              <w:rPr>
                <w:rFonts w:ascii="Arial Narrow" w:hAnsi="Arial Narrow"/>
                <w:sz w:val="16"/>
                <w:szCs w:val="16"/>
              </w:rPr>
              <w:t>,</w:t>
            </w:r>
            <w:r w:rsidR="005A2A10" w:rsidRPr="004C5332">
              <w:rPr>
                <w:rFonts w:ascii="Arial Narrow" w:hAnsi="Arial Narrow"/>
                <w:sz w:val="16"/>
                <w:szCs w:val="16"/>
              </w:rPr>
              <w:t xml:space="preserve"> asociadas a la competencia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89" w:type="pct"/>
          </w:tcPr>
          <w:p w14:paraId="0AAFC10D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138DD3B0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2FEB0BF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1865" w:rsidRPr="00D26474" w14:paraId="403BFE21" w14:textId="77777777" w:rsidTr="00BE5F9C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B871795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8A08E10" w14:textId="76BD9E41" w:rsidR="00FB1865" w:rsidRPr="009226EF" w:rsidRDefault="00A92CC9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5A2A10" w:rsidRPr="004C5332">
              <w:rPr>
                <w:rFonts w:ascii="Arial Narrow" w:hAnsi="Arial Narrow"/>
                <w:sz w:val="16"/>
                <w:szCs w:val="16"/>
              </w:rPr>
              <w:t>as áreas de mejora.</w:t>
            </w:r>
          </w:p>
        </w:tc>
        <w:tc>
          <w:tcPr>
            <w:tcW w:w="889" w:type="pct"/>
          </w:tcPr>
          <w:p w14:paraId="7276DAF8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54BB5028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0FEF64F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1865" w:rsidRPr="00D26474" w14:paraId="3350F97F" w14:textId="77777777" w:rsidTr="00BE5F9C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7231E5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9943111" w14:textId="4DBBE14C" w:rsidR="00A92CC9" w:rsidRDefault="005A2A10" w:rsidP="00F31A9B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Enfatiza</w:t>
            </w:r>
            <w:r w:rsidR="005E12C1">
              <w:rPr>
                <w:rFonts w:ascii="Arial Narrow" w:hAnsi="Arial Narrow"/>
                <w:sz w:val="16"/>
                <w:szCs w:val="16"/>
              </w:rPr>
              <w:t>r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acerca de</w:t>
            </w:r>
            <w:r w:rsidR="00A92CC9">
              <w:rPr>
                <w:rFonts w:ascii="Arial Narrow" w:hAnsi="Arial Narrow"/>
                <w:sz w:val="16"/>
                <w:szCs w:val="16"/>
              </w:rPr>
              <w:t>: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F106B7" w14:textId="284374C1" w:rsidR="00FB1865" w:rsidRPr="009226EF" w:rsidRDefault="00A92CC9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5A2A10" w:rsidRPr="004C5332">
              <w:rPr>
                <w:rFonts w:ascii="Arial Narrow" w:hAnsi="Arial Narrow"/>
                <w:sz w:val="16"/>
                <w:szCs w:val="16"/>
              </w:rPr>
              <w:t>os aportes de su trabajo</w:t>
            </w:r>
            <w:r w:rsidR="00716C4D">
              <w:rPr>
                <w:rFonts w:ascii="Arial Narrow" w:hAnsi="Arial Narrow"/>
                <w:sz w:val="16"/>
                <w:szCs w:val="16"/>
              </w:rPr>
              <w:t>.</w:t>
            </w:r>
            <w:r w:rsidR="008D319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89" w:type="pct"/>
          </w:tcPr>
          <w:p w14:paraId="6C9B834E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</w:tcPr>
          <w:p w14:paraId="25092599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F42589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1865" w:rsidRPr="00D26474" w14:paraId="61E89746" w14:textId="77777777" w:rsidTr="00BE5F9C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2A21E7E" w14:textId="77777777" w:rsidR="00FB1865" w:rsidRPr="009226EF" w:rsidRDefault="00FB1865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14:paraId="107894BA" w14:textId="1E4234D6" w:rsidR="00FB1865" w:rsidRPr="009226EF" w:rsidRDefault="00A92CC9" w:rsidP="00F31A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</w:t>
            </w:r>
            <w:r w:rsidR="00716C4D">
              <w:rPr>
                <w:rFonts w:ascii="Arial Narrow" w:hAnsi="Arial Narrow"/>
                <w:sz w:val="16"/>
                <w:szCs w:val="16"/>
              </w:rPr>
              <w:t>L</w:t>
            </w:r>
            <w:r w:rsidR="007C71A6" w:rsidRPr="004C5332">
              <w:rPr>
                <w:rFonts w:ascii="Arial Narrow" w:hAnsi="Arial Narrow"/>
                <w:sz w:val="16"/>
                <w:szCs w:val="16"/>
              </w:rPr>
              <w:t>os aspectos a considerar a lo largo de su trayectoria profesional.</w:t>
            </w:r>
          </w:p>
        </w:tc>
        <w:tc>
          <w:tcPr>
            <w:tcW w:w="889" w:type="pct"/>
            <w:tcBorders>
              <w:bottom w:val="single" w:sz="12" w:space="0" w:color="auto"/>
            </w:tcBorders>
          </w:tcPr>
          <w:p w14:paraId="7CEE6BF3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1B034F3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FEC28DE" w14:textId="77777777" w:rsidR="00FB1865" w:rsidRPr="00D26474" w:rsidRDefault="00FB1865" w:rsidP="00F31A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3D5A4016" w14:textId="77777777" w:rsidTr="00E335E8">
        <w:trPr>
          <w:trHeight w:val="43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35175D9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22C320" w14:textId="77777777" w:rsidR="00D66E97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BA46C6E" w14:textId="3BBF0C0F" w:rsidR="00D66E97" w:rsidRPr="00B83D8B" w:rsidRDefault="00D66E97" w:rsidP="00D66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Se refiere a las fuentes de consulta bibliográficas, hemerográficas, electrónicas, etcétera, que se utilizaron y que sirvieron para fundamentar, argumentar, analizar e interpretar la información que se recabó por la vía de la investigación.</w:t>
            </w:r>
          </w:p>
          <w:p w14:paraId="7DE08E93" w14:textId="77777777" w:rsidR="00D66E97" w:rsidRPr="0020764D" w:rsidRDefault="00D66E97" w:rsidP="00D66E97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(Para los aspectos de este apartado consultar el 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 xml:space="preserve">“Guía 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lastRenderedPageBreak/>
              <w:t>resumen del estilo APA séptima edición”</w:t>
            </w:r>
          </w:p>
          <w:p w14:paraId="10412EBC" w14:textId="39EA969C" w:rsidR="00D66E97" w:rsidRPr="00D66E97" w:rsidRDefault="00D66E97" w:rsidP="00D66E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, capitulo 12, y los ejemplos del capítulo 13)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F4F2" w14:textId="6CF1C7F0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lastRenderedPageBreak/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</w:t>
            </w:r>
            <w:r w:rsidR="00716C4D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5CEB8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82469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E0ECB" w14:textId="48D6A71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4E419211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8C979E6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12D3" w14:textId="129025FF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 w:rsidR="00716C4D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B2ABB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30800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64FD6" w14:textId="1DE51039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2B606AA6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48D8166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6A945" w14:textId="3F0E5904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</w:t>
            </w:r>
            <w:r w:rsidR="00716C4D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89F6B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8C687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9FD20" w14:textId="650D9694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75F43B00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CE83AB9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F8D6C" w14:textId="2479BCD5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 w:rsidR="00716C4D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3483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5BFB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18B92" w14:textId="27A6BB63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6318B7E8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5885C79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700D4" w14:textId="6D4DEAB4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</w:t>
            </w:r>
            <w:r w:rsidR="00716C4D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7B4F5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6033A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04FF8" w14:textId="6A6CF244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3A7098E8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541ED1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6A56F" w14:textId="1BE87519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5629A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4682A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021B" w14:textId="615BF298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2C17D798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A6C09F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2C41" w14:textId="3FE10DEF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C235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4A2F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83A0C" w14:textId="562C3DB5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E97" w:rsidRPr="00D26474" w14:paraId="3308C556" w14:textId="77777777" w:rsidTr="00E335E8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9B6B82A" w14:textId="77777777" w:rsidR="00D66E97" w:rsidRPr="009226EF" w:rsidRDefault="00D66E97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B13F7" w14:textId="6131E57D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</w:t>
            </w:r>
            <w:r w:rsidR="00716C4D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DFD9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D37A3" w14:textId="77777777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3E3D8" w14:textId="05996A2E" w:rsidR="00D66E97" w:rsidRPr="00D26474" w:rsidRDefault="00D66E97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6D5" w:rsidRPr="00D26474" w14:paraId="551D7DF5" w14:textId="77777777" w:rsidTr="00ED0887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596AA0" w14:textId="77777777" w:rsidR="00BF36D5" w:rsidRPr="009226EF" w:rsidRDefault="00BF36D5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5C65C6" w14:textId="4FA4FCC4" w:rsidR="00BF36D5" w:rsidRDefault="00BF36D5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AB93B1D" w14:textId="5682CB9A" w:rsidR="00BF36D5" w:rsidRPr="00BF36D5" w:rsidRDefault="00BF36D5" w:rsidP="00BF36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Materiales que pueden ser utilizados para eventuales consultas. Los anexos se van incorporando al documento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B83D8B">
              <w:rPr>
                <w:rFonts w:ascii="Arial Narrow" w:hAnsi="Arial Narrow"/>
                <w:sz w:val="18"/>
                <w:szCs w:val="18"/>
              </w:rPr>
              <w:t xml:space="preserve"> conforme se van dando los avances, y quedan ya conformados al finalizarlo.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ADBC" w14:textId="539A4FA6" w:rsidR="00BF36D5" w:rsidRPr="005A2A10" w:rsidRDefault="00BF36D5" w:rsidP="00D66E97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14:paraId="109EFC36" w14:textId="77777777" w:rsidR="00BF36D5" w:rsidRPr="00D26474" w:rsidRDefault="00BF36D5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3E3E6135" w14:textId="77777777" w:rsidR="00BF36D5" w:rsidRPr="00D26474" w:rsidRDefault="00BF36D5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413EE" w14:textId="77777777" w:rsidR="00BF36D5" w:rsidRPr="00D26474" w:rsidRDefault="00BF36D5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6D5" w:rsidRPr="00D26474" w14:paraId="6CDB8523" w14:textId="77777777" w:rsidTr="00ED0887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68F83A4" w14:textId="77777777" w:rsidR="00BF36D5" w:rsidRPr="009226EF" w:rsidRDefault="00BF36D5" w:rsidP="00D66E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A01CB" w14:textId="5DAA607C" w:rsidR="00BF36D5" w:rsidRPr="004C5332" w:rsidRDefault="00BF36D5" w:rsidP="00D66E9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14:paraId="2CE3B312" w14:textId="77777777" w:rsidR="00BF36D5" w:rsidRPr="00D26474" w:rsidRDefault="00BF36D5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365989B7" w14:textId="77777777" w:rsidR="00BF36D5" w:rsidRPr="00D26474" w:rsidRDefault="00BF36D5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F298" w14:textId="77777777" w:rsidR="00BF36D5" w:rsidRPr="00D26474" w:rsidRDefault="00BF36D5" w:rsidP="00D6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75FA71" w14:textId="77777777" w:rsidR="00C35E88" w:rsidRDefault="00C35E88" w:rsidP="00A71798">
      <w:pPr>
        <w:rPr>
          <w:rFonts w:ascii="Arial" w:hAnsi="Arial" w:cs="Arial"/>
        </w:rPr>
      </w:pPr>
    </w:p>
    <w:p w14:paraId="3415A41B" w14:textId="21727FC4" w:rsidR="00646C45" w:rsidRDefault="00646C45" w:rsidP="00A71798">
      <w:pPr>
        <w:rPr>
          <w:rFonts w:ascii="Arial" w:hAnsi="Arial" w:cs="Arial"/>
        </w:rPr>
      </w:pPr>
    </w:p>
    <w:p w14:paraId="409C55E6" w14:textId="77777777" w:rsidR="005A2A10" w:rsidRDefault="005A2A10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403"/>
        <w:gridCol w:w="369"/>
        <w:gridCol w:w="2192"/>
        <w:gridCol w:w="580"/>
        <w:gridCol w:w="2772"/>
      </w:tblGrid>
      <w:tr w:rsidR="00947472" w:rsidRPr="00D26474" w14:paraId="06208B98" w14:textId="77777777" w:rsidTr="00C96CEF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34C4CF3B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D4ECFE4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538A4647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7AB6F3B9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886" w:type="pct"/>
            <w:shd w:val="clear" w:color="auto" w:fill="D5DCE4" w:themeFill="text2" w:themeFillTint="33"/>
            <w:vAlign w:val="center"/>
          </w:tcPr>
          <w:p w14:paraId="57B0E98E" w14:textId="77777777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944" w:type="pct"/>
            <w:gridSpan w:val="2"/>
            <w:shd w:val="clear" w:color="auto" w:fill="D5DCE4" w:themeFill="text2" w:themeFillTint="33"/>
            <w:vAlign w:val="center"/>
          </w:tcPr>
          <w:p w14:paraId="38FCD569" w14:textId="77777777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1236" w:type="pct"/>
            <w:gridSpan w:val="2"/>
            <w:shd w:val="clear" w:color="auto" w:fill="D5DCE4" w:themeFill="text2" w:themeFillTint="33"/>
            <w:vAlign w:val="center"/>
          </w:tcPr>
          <w:p w14:paraId="5693FB67" w14:textId="77777777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947472" w:rsidRPr="00D26474" w14:paraId="43E80E8A" w14:textId="77777777" w:rsidTr="00C96CEF">
        <w:trPr>
          <w:trHeight w:val="221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997EC49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44506A7C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86" w:type="pct"/>
            <w:shd w:val="clear" w:color="auto" w:fill="D5DCE4" w:themeFill="text2" w:themeFillTint="33"/>
            <w:vAlign w:val="center"/>
          </w:tcPr>
          <w:p w14:paraId="5C11F934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944" w:type="pct"/>
            <w:gridSpan w:val="2"/>
            <w:shd w:val="clear" w:color="auto" w:fill="D5DCE4" w:themeFill="text2" w:themeFillTint="33"/>
            <w:vAlign w:val="center"/>
          </w:tcPr>
          <w:p w14:paraId="389217C8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236" w:type="pct"/>
            <w:gridSpan w:val="2"/>
            <w:shd w:val="clear" w:color="auto" w:fill="D5DCE4" w:themeFill="text2" w:themeFillTint="33"/>
            <w:vAlign w:val="center"/>
          </w:tcPr>
          <w:p w14:paraId="57A72FF7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947472" w:rsidRPr="00D26474" w14:paraId="72B2289F" w14:textId="77777777" w:rsidTr="00C96CEF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3882AEFB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87FADC7" w14:textId="223E1254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253A4F8F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490AF77E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44C56EBF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65366449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947472" w:rsidRPr="00D26474" w14:paraId="126A6BC4" w14:textId="77777777" w:rsidTr="00C96CEF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7CD4F60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A6AFA34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886" w:type="pct"/>
          </w:tcPr>
          <w:p w14:paraId="550D7F0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01CFC741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1B1BBE90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5C693B08" w14:textId="77777777" w:rsidTr="00C96CEF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7B4F354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3E7AF0A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3A32DE16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4C7EC876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36DD21DF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657D487A" w14:textId="77777777" w:rsidTr="00C96CEF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C0A85A3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AB58EFD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323B5268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28D53919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16FC3B57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11C54ABB" w14:textId="77777777" w:rsidTr="00C96CEF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252624A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D916EE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886" w:type="pct"/>
          </w:tcPr>
          <w:p w14:paraId="4F593CD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2D8097C5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394B1DD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37E59D35" w14:textId="77777777" w:rsidTr="00C96CEF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8D09830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56B4260" w14:textId="77777777" w:rsidR="00947472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0EDE4E05" w14:textId="77777777" w:rsidR="00947472" w:rsidRDefault="00947472" w:rsidP="00C96CEF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 w:rsidRPr="009B42A2">
              <w:rPr>
                <w:rFonts w:ascii="Arial Narrow" w:hAnsi="Arial Narrow"/>
                <w:sz w:val="18"/>
                <w:lang w:val="es-MX"/>
              </w:rPr>
              <w:t>Plagio es el acto de presentar las palabras, ideas o imágenes de otro como si fueran propias; niega a los autores o creadores de contenido el crédito que se les 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  <w:p w14:paraId="0163D3F0" w14:textId="77777777" w:rsidR="00947472" w:rsidRPr="00724521" w:rsidRDefault="00947472" w:rsidP="00C96CEF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P</w:t>
            </w:r>
            <w:r w:rsidRPr="005C2DA1">
              <w:rPr>
                <w:rFonts w:ascii="Arial Narrow" w:hAnsi="Arial Narrow"/>
                <w:sz w:val="18"/>
                <w:lang w:val="es-MX"/>
              </w:rPr>
              <w:t>ueden usar un software de control de plagio (por ejemplo, iThenticate, Turnitin</w:t>
            </w:r>
            <w:r>
              <w:rPr>
                <w:rFonts w:ascii="Arial Narrow" w:hAnsi="Arial Narrow"/>
                <w:sz w:val="18"/>
                <w:lang w:val="es-MX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6DC6418D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  <w:lang w:val="es-MX"/>
              </w:rPr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1022" w:type="pct"/>
            <w:gridSpan w:val="2"/>
          </w:tcPr>
          <w:p w14:paraId="69CDB43C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pct"/>
            <w:gridSpan w:val="2"/>
          </w:tcPr>
          <w:p w14:paraId="13884A7A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pct"/>
          </w:tcPr>
          <w:p w14:paraId="6E9DD447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947472" w:rsidRPr="00D26474" w14:paraId="488D6D38" w14:textId="77777777" w:rsidTr="00C96CEF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ECCC601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0D506B5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  <w:gridSpan w:val="2"/>
          </w:tcPr>
          <w:p w14:paraId="576F086C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  <w:gridSpan w:val="2"/>
          </w:tcPr>
          <w:p w14:paraId="59A2F9B0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5C51C8B3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78AC3C0C" w14:textId="77777777" w:rsidTr="00C96CEF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74A3D049" w14:textId="77777777" w:rsidR="00947472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4B7A83A5" w14:textId="77777777" w:rsidR="00947472" w:rsidRDefault="00947472" w:rsidP="00C96CEF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  <w:lang w:val="es-MX"/>
              </w:rPr>
              <w:t>referencias. La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aparec</w:t>
            </w:r>
            <w:r>
              <w:rPr>
                <w:rFonts w:ascii="Arial Narrow" w:hAnsi="Arial Narrow"/>
                <w:sz w:val="18"/>
                <w:lang w:val="es-MX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(o en una tabla, figura, nota al pie o apéndice) e identifica brevemente el trabajo citado por su autor y la fecha de publicación.</w:t>
            </w:r>
          </w:p>
          <w:p w14:paraId="361925FC" w14:textId="77777777" w:rsidR="00947472" w:rsidRPr="006C11B6" w:rsidRDefault="00947472" w:rsidP="00C96CEF">
            <w:pPr>
              <w:jc w:val="center"/>
              <w:rPr>
                <w:rFonts w:ascii="Arial Narrow" w:hAnsi="Arial Narrow"/>
                <w:sz w:val="18"/>
              </w:rPr>
            </w:pPr>
          </w:p>
          <w:p w14:paraId="7DD3149A" w14:textId="77777777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</w:p>
          <w:p w14:paraId="25CA52E8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DDB449A" w14:textId="77777777" w:rsidR="00947472" w:rsidRPr="004C5B82" w:rsidRDefault="00947472" w:rsidP="00C96CEF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  <w:lang w:val="es-MX"/>
              </w:rPr>
              <w:t>en la lista de referencias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886" w:type="pct"/>
          </w:tcPr>
          <w:p w14:paraId="3FE3BC3C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  <w:p w14:paraId="1EB9200B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3F0EFC1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1236" w:type="pct"/>
            <w:gridSpan w:val="2"/>
          </w:tcPr>
          <w:p w14:paraId="3CEA041A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947472" w:rsidRPr="00D26474" w14:paraId="34CA0040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2889A10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D8B1B79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  <w:lang w:val="es-MX"/>
              </w:rPr>
              <w:t>Cada trabajo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 (o en una tabla, figura, nota al pie o apéndice).</w:t>
            </w:r>
          </w:p>
        </w:tc>
        <w:tc>
          <w:tcPr>
            <w:tcW w:w="886" w:type="pct"/>
          </w:tcPr>
          <w:p w14:paraId="6CA9CB9F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48F57B5D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0C8A682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0B0CD774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478628E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969AA1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Ortografía de los nombres de los autores y las fechas de publicación en las entradas de la lista de referencias coincidan con las de las citas correspondientes en el texto.</w:t>
            </w:r>
          </w:p>
        </w:tc>
        <w:tc>
          <w:tcPr>
            <w:tcW w:w="886" w:type="pct"/>
          </w:tcPr>
          <w:p w14:paraId="45B0142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0F01A1B7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4CA5ADE4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2892BB04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6B22588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B56823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Cita fuentes primarias.</w:t>
            </w:r>
          </w:p>
        </w:tc>
        <w:tc>
          <w:tcPr>
            <w:tcW w:w="886" w:type="pct"/>
          </w:tcPr>
          <w:p w14:paraId="40CE271C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3FBF40C0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2723EEF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37EE9708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01D6105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21FCB1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886" w:type="pct"/>
          </w:tcPr>
          <w:p w14:paraId="38C0109F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3B4A6B9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310F6DA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0B5042CD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724CEF1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A23E6DE" w14:textId="77777777" w:rsidR="00947472" w:rsidRPr="004C5B82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886" w:type="pct"/>
          </w:tcPr>
          <w:p w14:paraId="0E5C9B0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11B4473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4C1CE37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30DAAAF1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11F66C6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CB68B87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una cita de autor-fecha para el trabajo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más la información sobre la parte específica</w:t>
            </w:r>
          </w:p>
        </w:tc>
        <w:tc>
          <w:tcPr>
            <w:tcW w:w="886" w:type="pct"/>
          </w:tcPr>
          <w:p w14:paraId="12138C7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13008394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15C4902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59B1A6F6" w14:textId="77777777" w:rsidTr="00C96CEF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FDCAEAD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025F57E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2B47CA07" w14:textId="77777777" w:rsidR="00947472" w:rsidRPr="006C11B6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7C1E2D8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2CC6979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00519E97" w14:textId="77777777" w:rsidTr="00C96CEF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F5F0CED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C7FA69B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Citas diferentes del parafraseo correctas ( ver 11.5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886" w:type="pct"/>
          </w:tcPr>
          <w:p w14:paraId="58275F39" w14:textId="77777777" w:rsidR="00947472" w:rsidRDefault="00947472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4" w:type="pct"/>
            <w:gridSpan w:val="2"/>
          </w:tcPr>
          <w:p w14:paraId="797D0284" w14:textId="77777777" w:rsidR="00947472" w:rsidRDefault="00947472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6" w:type="pct"/>
            <w:gridSpan w:val="2"/>
          </w:tcPr>
          <w:p w14:paraId="4BD688F9" w14:textId="77777777" w:rsidR="00947472" w:rsidRDefault="00947472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47472" w:rsidRPr="00D26474" w14:paraId="6D72EFE0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63DAA12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6B25C9E" w14:textId="77777777" w:rsidR="00947472" w:rsidRDefault="00947472" w:rsidP="00C96CEF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</w:t>
            </w:r>
          </w:p>
          <w:p w14:paraId="5397E6B9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057B326F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624A7D07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5EAB51E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4EC5774B" w14:textId="77777777" w:rsidTr="00C96CEF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6D694B19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B72FF7B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05C0063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32BA976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3B4E880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3D457E98" w14:textId="09144E91" w:rsidR="00646C45" w:rsidRDefault="00646C45" w:rsidP="00A71798">
      <w:pPr>
        <w:rPr>
          <w:rFonts w:ascii="Arial" w:hAnsi="Arial" w:cs="Arial"/>
        </w:rPr>
      </w:pPr>
    </w:p>
    <w:p w14:paraId="6B16D250" w14:textId="658F2565" w:rsidR="008D319C" w:rsidRDefault="008D319C" w:rsidP="00A71798">
      <w:pPr>
        <w:rPr>
          <w:rFonts w:ascii="Arial" w:hAnsi="Arial" w:cs="Arial"/>
        </w:rPr>
      </w:pPr>
    </w:p>
    <w:p w14:paraId="3F9A87E8" w14:textId="265C9E8F" w:rsidR="008D319C" w:rsidRDefault="008D319C" w:rsidP="00A71798">
      <w:pPr>
        <w:rPr>
          <w:rFonts w:ascii="Arial" w:hAnsi="Arial" w:cs="Arial"/>
        </w:rPr>
      </w:pPr>
    </w:p>
    <w:p w14:paraId="4A3B8E2B" w14:textId="69C9E6A1" w:rsidR="008D319C" w:rsidRDefault="008D319C" w:rsidP="00A71798">
      <w:pPr>
        <w:rPr>
          <w:rFonts w:ascii="Arial" w:hAnsi="Arial" w:cs="Arial"/>
        </w:rPr>
      </w:pPr>
    </w:p>
    <w:p w14:paraId="01A1949F" w14:textId="2ECF3AFB" w:rsidR="008D319C" w:rsidRDefault="008D319C" w:rsidP="00A71798">
      <w:pPr>
        <w:rPr>
          <w:rFonts w:ascii="Arial" w:hAnsi="Arial" w:cs="Arial"/>
        </w:rPr>
      </w:pPr>
    </w:p>
    <w:p w14:paraId="5F1670E5" w14:textId="77777777" w:rsidR="008D319C" w:rsidRDefault="008D319C" w:rsidP="00A71798">
      <w:pPr>
        <w:rPr>
          <w:rFonts w:ascii="Arial" w:hAnsi="Arial" w:cs="Arial"/>
        </w:rPr>
      </w:pPr>
    </w:p>
    <w:p w14:paraId="35DD99A3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115BCFB2" w14:textId="77777777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FIRMAS DE CONFORMIDAD:</w:t>
      </w:r>
    </w:p>
    <w:p w14:paraId="0A3B8C1A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297A69E9" w14:textId="77777777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</w:t>
      </w:r>
      <w:r w:rsidR="00E821DF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_____________________________________FECHA:</w:t>
      </w:r>
      <w:r w:rsidR="00595417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</w:t>
      </w:r>
    </w:p>
    <w:p w14:paraId="583DC66A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54F1C83E" w14:textId="77777777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</w:t>
      </w:r>
      <w:r w:rsidR="00E821DF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_____________________________________FECHA:</w:t>
      </w:r>
      <w:r w:rsidR="00595417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</w:t>
      </w:r>
    </w:p>
    <w:p w14:paraId="5A9BD667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277D0C21" w14:textId="77777777" w:rsidR="00C35E88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</w:t>
      </w:r>
      <w:r w:rsidR="00E821DF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_____________________________________FECHA:</w:t>
      </w:r>
      <w:r w:rsidR="00595417" w:rsidRPr="00D26474">
        <w:rPr>
          <w:rFonts w:ascii="Arial Narrow" w:hAnsi="Arial Narrow"/>
          <w:b/>
        </w:rPr>
        <w:t xml:space="preserve"> </w:t>
      </w:r>
      <w:r w:rsidRPr="00D26474">
        <w:rPr>
          <w:rFonts w:ascii="Arial Narrow" w:hAnsi="Arial Narrow"/>
          <w:b/>
        </w:rPr>
        <w:t>________________</w:t>
      </w:r>
    </w:p>
    <w:p w14:paraId="0347183F" w14:textId="77777777" w:rsidR="00C35E88" w:rsidRPr="00886C73" w:rsidRDefault="00C35E88" w:rsidP="00C35E88">
      <w:pPr>
        <w:rPr>
          <w:rFonts w:ascii="Arial Narrow" w:hAnsi="Arial Narrow"/>
          <w:b/>
        </w:rPr>
      </w:pPr>
    </w:p>
    <w:p w14:paraId="33104D13" w14:textId="77777777" w:rsidR="00A71798" w:rsidRPr="00A71798" w:rsidRDefault="00A71798" w:rsidP="00A71798">
      <w:pPr>
        <w:rPr>
          <w:rFonts w:ascii="Arial" w:hAnsi="Arial" w:cs="Arial"/>
        </w:rPr>
      </w:pPr>
    </w:p>
    <w:p w14:paraId="62EE3A12" w14:textId="77777777" w:rsidR="00A71798" w:rsidRPr="00A71798" w:rsidRDefault="00A71798" w:rsidP="00A71798">
      <w:pPr>
        <w:rPr>
          <w:rFonts w:ascii="Arial" w:hAnsi="Arial" w:cs="Arial"/>
        </w:rPr>
      </w:pPr>
    </w:p>
    <w:sectPr w:rsidR="00A71798" w:rsidRPr="00A71798" w:rsidSect="00E82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DED4" w14:textId="77777777" w:rsidR="00931826" w:rsidRDefault="00931826" w:rsidP="00A71798">
      <w:r>
        <w:separator/>
      </w:r>
    </w:p>
  </w:endnote>
  <w:endnote w:type="continuationSeparator" w:id="0">
    <w:p w14:paraId="5304A1C7" w14:textId="77777777" w:rsidR="00931826" w:rsidRDefault="00931826" w:rsidP="00A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DF46" w14:textId="77777777" w:rsidR="000D1F10" w:rsidRDefault="000D1F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B0A" w14:textId="77777777" w:rsidR="00D52D42" w:rsidRPr="00A71798" w:rsidRDefault="00E821DF" w:rsidP="00D52D42">
    <w:pPr>
      <w:pStyle w:val="Piedepgina"/>
      <w:rPr>
        <w:rFonts w:ascii="Arial" w:hAnsi="Arial" w:cs="Arial"/>
        <w:sz w:val="20"/>
        <w:szCs w:val="20"/>
      </w:rPr>
    </w:pP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3C3F5D0A" wp14:editId="65E11AC1">
          <wp:simplePos x="0" y="0"/>
          <wp:positionH relativeFrom="column">
            <wp:posOffset>7004989</wp:posOffset>
          </wp:positionH>
          <wp:positionV relativeFrom="paragraph">
            <wp:posOffset>-240665</wp:posOffset>
          </wp:positionV>
          <wp:extent cx="1597025" cy="426720"/>
          <wp:effectExtent l="0" t="0" r="3175" b="0"/>
          <wp:wrapTight wrapText="bothSides">
            <wp:wrapPolygon edited="0">
              <wp:start x="0" y="0"/>
              <wp:lineTo x="0" y="20250"/>
              <wp:lineTo x="21385" y="20250"/>
              <wp:lineTo x="2138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07CC3AF4" wp14:editId="40FE5824">
          <wp:simplePos x="0" y="0"/>
          <wp:positionH relativeFrom="column">
            <wp:posOffset>-20624</wp:posOffset>
          </wp:positionH>
          <wp:positionV relativeFrom="paragraph">
            <wp:posOffset>-294005</wp:posOffset>
          </wp:positionV>
          <wp:extent cx="518160" cy="567055"/>
          <wp:effectExtent l="0" t="0" r="0" b="4445"/>
          <wp:wrapTight wrapText="bothSides">
            <wp:wrapPolygon edited="0">
              <wp:start x="0" y="0"/>
              <wp:lineTo x="0" y="21044"/>
              <wp:lineTo x="20647" y="21044"/>
              <wp:lineTo x="2064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42" w:rsidRPr="00D52D42">
      <w:rPr>
        <w:rFonts w:ascii="Arial" w:hAnsi="Arial" w:cs="Arial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82B13" wp14:editId="1AE97B7B">
              <wp:simplePos x="0" y="0"/>
              <wp:positionH relativeFrom="column">
                <wp:posOffset>471805</wp:posOffset>
              </wp:positionH>
              <wp:positionV relativeFrom="paragraph">
                <wp:posOffset>-196215</wp:posOffset>
              </wp:positionV>
              <wp:extent cx="1196161" cy="40011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161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2CFAA" w14:textId="77777777" w:rsidR="00D52D42" w:rsidRDefault="00E4577F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646C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646C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5A556627" w14:textId="77777777" w:rsidR="00D52D42" w:rsidRDefault="00D52D42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</w:t>
                          </w:r>
                          <w:r w:rsidR="006D667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2B1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7.15pt;margin-top:-15.45pt;width:94.2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" filled="f" stroked="f">
              <v:textbox style="mso-fit-shape-to-text:t">
                <w:txbxContent>
                  <w:p w14:paraId="0A32CFAA" w14:textId="77777777" w:rsidR="00D52D42" w:rsidRDefault="00E4577F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646C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646C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5A556627" w14:textId="77777777" w:rsidR="00D52D42" w:rsidRDefault="00D52D42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</w:t>
                    </w:r>
                    <w:r w:rsidR="006D6679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90</w:t>
                    </w:r>
                  </w:p>
                </w:txbxContent>
              </v:textbox>
            </v:shape>
          </w:pict>
        </mc:Fallback>
      </mc:AlternateContent>
    </w:r>
  </w:p>
  <w:p w14:paraId="4231F152" w14:textId="77777777" w:rsidR="00A71798" w:rsidRPr="00A71798" w:rsidRDefault="00A71798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4DCA" w14:textId="77777777" w:rsidR="000D1F10" w:rsidRDefault="000D1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187B" w14:textId="77777777" w:rsidR="00931826" w:rsidRDefault="00931826" w:rsidP="00A71798">
      <w:r>
        <w:separator/>
      </w:r>
    </w:p>
  </w:footnote>
  <w:footnote w:type="continuationSeparator" w:id="0">
    <w:p w14:paraId="14F885F7" w14:textId="77777777" w:rsidR="00931826" w:rsidRDefault="00931826" w:rsidP="00A7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740A" w14:textId="77777777" w:rsidR="000D1F10" w:rsidRDefault="000D1F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E4577F" w14:paraId="1B7BE6C2" w14:textId="77777777" w:rsidTr="000D1F10">
      <w:trPr>
        <w:trHeight w:val="1550"/>
      </w:trPr>
      <w:tc>
        <w:tcPr>
          <w:tcW w:w="1235" w:type="pct"/>
        </w:tcPr>
        <w:p w14:paraId="18537011" w14:textId="77777777" w:rsidR="00E4577F" w:rsidRDefault="00E4577F" w:rsidP="00E4577F">
          <w:pPr>
            <w:pStyle w:val="Encabezado"/>
            <w:rPr>
              <w:lang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64641F4F" wp14:editId="7011F37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FEF62B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7BB5E6EE" wp14:editId="0C693C6A">
                <wp:simplePos x="0" y="0"/>
                <wp:positionH relativeFrom="margin">
                  <wp:posOffset>1507490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36C016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FE7C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F6A381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EB5823" w14:textId="77777777" w:rsidR="00E4577F" w:rsidRDefault="00E4577F" w:rsidP="00E4577F">
          <w:pPr>
            <w:jc w:val="center"/>
            <w:rPr>
              <w:rFonts w:ascii="Arial Narrow" w:hAnsi="Arial Narrow" w:cs="Arial"/>
              <w:b/>
            </w:rPr>
          </w:pPr>
        </w:p>
        <w:p w14:paraId="3DA13379" w14:textId="77777777" w:rsidR="00E4577F" w:rsidRPr="00A559ED" w:rsidRDefault="00E4577F" w:rsidP="00646C4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646C45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646C45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</w:tcPr>
        <w:p w14:paraId="7EA50348" w14:textId="4C56C0AD" w:rsidR="00E4577F" w:rsidRDefault="000D1F10" w:rsidP="00E4577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72A88DC" wp14:editId="75D13BDB">
                <wp:extent cx="552450" cy="809625"/>
                <wp:effectExtent l="0" t="0" r="0" b="9525"/>
                <wp:docPr id="6" name="Imagen 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504EDB" w14:textId="77777777" w:rsidR="00A71798" w:rsidRDefault="00A71798" w:rsidP="00E821DF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54FE" w14:textId="77777777" w:rsidR="000D1F10" w:rsidRDefault="000D1F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8"/>
    <w:rsid w:val="000C2917"/>
    <w:rsid w:val="000D1F10"/>
    <w:rsid w:val="00101C48"/>
    <w:rsid w:val="00106023"/>
    <w:rsid w:val="00144FD2"/>
    <w:rsid w:val="00166376"/>
    <w:rsid w:val="001C1097"/>
    <w:rsid w:val="001C3BD3"/>
    <w:rsid w:val="00206C83"/>
    <w:rsid w:val="002213F9"/>
    <w:rsid w:val="00221ED9"/>
    <w:rsid w:val="00271234"/>
    <w:rsid w:val="00290F46"/>
    <w:rsid w:val="002E03B9"/>
    <w:rsid w:val="00350BD8"/>
    <w:rsid w:val="00365CE2"/>
    <w:rsid w:val="00375E7E"/>
    <w:rsid w:val="003A18CA"/>
    <w:rsid w:val="003C36B5"/>
    <w:rsid w:val="003E1CE0"/>
    <w:rsid w:val="003E33A7"/>
    <w:rsid w:val="00415823"/>
    <w:rsid w:val="0045212B"/>
    <w:rsid w:val="004B1ED4"/>
    <w:rsid w:val="004E26C5"/>
    <w:rsid w:val="004E698F"/>
    <w:rsid w:val="00526EF5"/>
    <w:rsid w:val="00530C94"/>
    <w:rsid w:val="00595417"/>
    <w:rsid w:val="005A2A10"/>
    <w:rsid w:val="005B5619"/>
    <w:rsid w:val="005E12C1"/>
    <w:rsid w:val="00646C45"/>
    <w:rsid w:val="0067371E"/>
    <w:rsid w:val="006B04A4"/>
    <w:rsid w:val="006D6679"/>
    <w:rsid w:val="00702C5A"/>
    <w:rsid w:val="00716C4D"/>
    <w:rsid w:val="007640F6"/>
    <w:rsid w:val="00783723"/>
    <w:rsid w:val="007B67D6"/>
    <w:rsid w:val="007C71A6"/>
    <w:rsid w:val="007D6047"/>
    <w:rsid w:val="00815C87"/>
    <w:rsid w:val="008D319C"/>
    <w:rsid w:val="008E61FC"/>
    <w:rsid w:val="009226EF"/>
    <w:rsid w:val="00931826"/>
    <w:rsid w:val="00947472"/>
    <w:rsid w:val="009E02F4"/>
    <w:rsid w:val="009F0072"/>
    <w:rsid w:val="00A150A0"/>
    <w:rsid w:val="00A71798"/>
    <w:rsid w:val="00A92CC9"/>
    <w:rsid w:val="00AA76A3"/>
    <w:rsid w:val="00AB466A"/>
    <w:rsid w:val="00AB4909"/>
    <w:rsid w:val="00B54812"/>
    <w:rsid w:val="00B6259B"/>
    <w:rsid w:val="00B7797A"/>
    <w:rsid w:val="00B86BE5"/>
    <w:rsid w:val="00BE1375"/>
    <w:rsid w:val="00BE5B45"/>
    <w:rsid w:val="00BE5F9C"/>
    <w:rsid w:val="00BF36D5"/>
    <w:rsid w:val="00C163B8"/>
    <w:rsid w:val="00C17A66"/>
    <w:rsid w:val="00C35E88"/>
    <w:rsid w:val="00C573D8"/>
    <w:rsid w:val="00C91093"/>
    <w:rsid w:val="00CB3F3F"/>
    <w:rsid w:val="00CD702B"/>
    <w:rsid w:val="00D26474"/>
    <w:rsid w:val="00D52D42"/>
    <w:rsid w:val="00D66E97"/>
    <w:rsid w:val="00DA23E9"/>
    <w:rsid w:val="00DC5B92"/>
    <w:rsid w:val="00DE3303"/>
    <w:rsid w:val="00E4577F"/>
    <w:rsid w:val="00E756DB"/>
    <w:rsid w:val="00E821DF"/>
    <w:rsid w:val="00F31A9B"/>
    <w:rsid w:val="00F5528F"/>
    <w:rsid w:val="00F577A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279D6"/>
  <w15:chartTrackingRefBased/>
  <w15:docId w15:val="{D356F870-5D67-469B-8532-5D44F92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717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71798"/>
  </w:style>
  <w:style w:type="paragraph" w:styleId="Piedepgina">
    <w:name w:val="footer"/>
    <w:basedOn w:val="Normal"/>
    <w:link w:val="PiedepginaCar"/>
    <w:uiPriority w:val="99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1798"/>
  </w:style>
  <w:style w:type="character" w:customStyle="1" w:styleId="Ttulo5Car">
    <w:name w:val="Título 5 Car"/>
    <w:basedOn w:val="Fuentedeprrafopredeter"/>
    <w:link w:val="Ttulo5"/>
    <w:uiPriority w:val="9"/>
    <w:rsid w:val="00A71798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1C3BD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0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072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52D42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577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9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1118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Ramón Flores Estrada</dc:creator>
  <cp:keywords/>
  <dc:description/>
  <cp:lastModifiedBy>ROCIO BLANCO GOMEZ</cp:lastModifiedBy>
  <cp:revision>15</cp:revision>
  <dcterms:created xsi:type="dcterms:W3CDTF">2022-01-14T18:51:00Z</dcterms:created>
  <dcterms:modified xsi:type="dcterms:W3CDTF">2022-02-15T15:30:00Z</dcterms:modified>
</cp:coreProperties>
</file>