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4743" w:type="dxa"/>
        <w:tblInd w:w="-714" w:type="dxa"/>
        <w:tblLook w:val="04A0" w:firstRow="1" w:lastRow="0" w:firstColumn="1" w:lastColumn="0" w:noHBand="0" w:noVBand="1"/>
      </w:tblPr>
      <w:tblGrid>
        <w:gridCol w:w="5046"/>
        <w:gridCol w:w="4332"/>
        <w:gridCol w:w="5365"/>
      </w:tblGrid>
      <w:tr w:rsidR="00BC42A3" w14:paraId="61777358" w14:textId="77777777" w:rsidTr="005F5C37">
        <w:tc>
          <w:tcPr>
            <w:tcW w:w="5046" w:type="dxa"/>
          </w:tcPr>
          <w:p w14:paraId="21507EFE" w14:textId="0D622DD2" w:rsidR="00BC42A3" w:rsidRDefault="009D37B2">
            <w:r>
              <w:t>Conceptos básicos para</w:t>
            </w:r>
            <w:r w:rsidR="0091247F">
              <w:t xml:space="preserve"> niños ¿Qué es la ciencia?</w:t>
            </w:r>
          </w:p>
        </w:tc>
        <w:tc>
          <w:tcPr>
            <w:tcW w:w="4332" w:type="dxa"/>
          </w:tcPr>
          <w:p w14:paraId="2824ACE4" w14:textId="10360BB9" w:rsidR="00BC42A3" w:rsidRDefault="008F6977">
            <w:r>
              <w:t>Cómo ayudar al niño a aprender Ciencias</w:t>
            </w:r>
          </w:p>
        </w:tc>
        <w:tc>
          <w:tcPr>
            <w:tcW w:w="5365" w:type="dxa"/>
          </w:tcPr>
          <w:p w14:paraId="22097FC5" w14:textId="0DE100A9" w:rsidR="00BC42A3" w:rsidRDefault="00B328F2">
            <w:r>
              <w:t xml:space="preserve">Observaciones </w:t>
            </w:r>
            <w:r w:rsidR="00646CCA">
              <w:t>en Jornada</w:t>
            </w:r>
            <w:r>
              <w:t xml:space="preserve"> de práctica</w:t>
            </w:r>
          </w:p>
        </w:tc>
      </w:tr>
      <w:tr w:rsidR="00BC42A3" w14:paraId="5514846F" w14:textId="77777777" w:rsidTr="005F5C37">
        <w:tc>
          <w:tcPr>
            <w:tcW w:w="5046" w:type="dxa"/>
          </w:tcPr>
          <w:p w14:paraId="5BE9DEB5" w14:textId="77777777" w:rsidR="00BC42A3" w:rsidRDefault="00BC42A3"/>
          <w:p w14:paraId="5FD63CDA" w14:textId="77777777" w:rsidR="00B328F2" w:rsidRDefault="00B328F2"/>
          <w:p w14:paraId="6B074A3B" w14:textId="77777777" w:rsidR="00B328F2" w:rsidRDefault="00B328F2"/>
          <w:p w14:paraId="4E0F0E58" w14:textId="77777777" w:rsidR="00B328F2" w:rsidRDefault="00B328F2"/>
          <w:p w14:paraId="2A9AB450" w14:textId="77777777" w:rsidR="00B328F2" w:rsidRDefault="00B328F2"/>
          <w:p w14:paraId="15B40B5D" w14:textId="77777777" w:rsidR="00B328F2" w:rsidRDefault="00B328F2"/>
          <w:p w14:paraId="1762A89F" w14:textId="77777777" w:rsidR="00B328F2" w:rsidRDefault="00B328F2"/>
          <w:p w14:paraId="6F83B614" w14:textId="77777777" w:rsidR="00B328F2" w:rsidRDefault="00B328F2"/>
          <w:p w14:paraId="622F1D57" w14:textId="77777777" w:rsidR="00B328F2" w:rsidRDefault="00B328F2"/>
          <w:p w14:paraId="518F15B1" w14:textId="77777777" w:rsidR="00B328F2" w:rsidRDefault="00B328F2"/>
          <w:p w14:paraId="29196100" w14:textId="77777777" w:rsidR="00B328F2" w:rsidRDefault="00B328F2"/>
          <w:p w14:paraId="3439AE93" w14:textId="77777777" w:rsidR="00B328F2" w:rsidRDefault="00B328F2"/>
          <w:p w14:paraId="0E23A8F9" w14:textId="77777777" w:rsidR="00B328F2" w:rsidRDefault="00B328F2"/>
          <w:p w14:paraId="2ED1961E" w14:textId="77777777" w:rsidR="00B328F2" w:rsidRDefault="00B328F2"/>
          <w:p w14:paraId="6926C11C" w14:textId="77777777" w:rsidR="00B328F2" w:rsidRDefault="00B328F2"/>
          <w:p w14:paraId="26218509" w14:textId="77777777" w:rsidR="00B328F2" w:rsidRDefault="00B328F2"/>
          <w:p w14:paraId="72515A3E" w14:textId="77777777" w:rsidR="00B328F2" w:rsidRDefault="00B328F2"/>
          <w:p w14:paraId="360B5A49" w14:textId="77777777" w:rsidR="00B328F2" w:rsidRDefault="00B328F2"/>
          <w:p w14:paraId="726CB7B4" w14:textId="77777777" w:rsidR="00B328F2" w:rsidRDefault="00B328F2"/>
          <w:p w14:paraId="0686B17A" w14:textId="77777777" w:rsidR="00B328F2" w:rsidRDefault="00B328F2"/>
          <w:p w14:paraId="2CDD7A23" w14:textId="77777777" w:rsidR="00B328F2" w:rsidRDefault="00B328F2"/>
          <w:p w14:paraId="62BD20F2" w14:textId="77777777" w:rsidR="00B328F2" w:rsidRDefault="00B328F2"/>
          <w:p w14:paraId="51897773" w14:textId="77777777" w:rsidR="00B328F2" w:rsidRDefault="00B328F2"/>
          <w:p w14:paraId="3AD66295" w14:textId="77777777" w:rsidR="00B328F2" w:rsidRDefault="00B328F2"/>
          <w:p w14:paraId="46880470" w14:textId="77777777" w:rsidR="00B328F2" w:rsidRDefault="00B328F2"/>
          <w:p w14:paraId="23008719" w14:textId="77777777" w:rsidR="00B328F2" w:rsidRDefault="00B328F2"/>
          <w:p w14:paraId="7905A9A7" w14:textId="77777777" w:rsidR="00B328F2" w:rsidRDefault="00B328F2"/>
          <w:p w14:paraId="6638E5D8" w14:textId="77777777" w:rsidR="00B328F2" w:rsidRDefault="00B328F2"/>
          <w:p w14:paraId="52BA8908" w14:textId="77777777" w:rsidR="00B328F2" w:rsidRDefault="00B328F2"/>
          <w:p w14:paraId="3E90DB73" w14:textId="72AB77E1" w:rsidR="00B328F2" w:rsidRDefault="00B328F2"/>
        </w:tc>
        <w:tc>
          <w:tcPr>
            <w:tcW w:w="4332" w:type="dxa"/>
          </w:tcPr>
          <w:p w14:paraId="563F9481" w14:textId="77777777" w:rsidR="00BC42A3" w:rsidRDefault="00BC42A3"/>
        </w:tc>
        <w:tc>
          <w:tcPr>
            <w:tcW w:w="5365" w:type="dxa"/>
          </w:tcPr>
          <w:p w14:paraId="60310EE0" w14:textId="77777777" w:rsidR="00BC42A3" w:rsidRDefault="00BC42A3"/>
        </w:tc>
      </w:tr>
    </w:tbl>
    <w:p w14:paraId="1B7662B8" w14:textId="77777777" w:rsidR="00021802" w:rsidRDefault="00021802"/>
    <w:sectPr w:rsidR="00021802" w:rsidSect="00BC42A3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43A57" w14:textId="77777777" w:rsidR="00BC42A3" w:rsidRDefault="00BC42A3" w:rsidP="00BC42A3">
      <w:pPr>
        <w:spacing w:after="0" w:line="240" w:lineRule="auto"/>
      </w:pPr>
      <w:r>
        <w:separator/>
      </w:r>
    </w:p>
  </w:endnote>
  <w:endnote w:type="continuationSeparator" w:id="0">
    <w:p w14:paraId="0F30C0D2" w14:textId="77777777" w:rsidR="00BC42A3" w:rsidRDefault="00BC42A3" w:rsidP="00BC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4C01C" w14:textId="77777777" w:rsidR="00BC42A3" w:rsidRDefault="00BC42A3" w:rsidP="00BC42A3">
      <w:pPr>
        <w:spacing w:after="0" w:line="240" w:lineRule="auto"/>
      </w:pPr>
      <w:r>
        <w:separator/>
      </w:r>
    </w:p>
  </w:footnote>
  <w:footnote w:type="continuationSeparator" w:id="0">
    <w:p w14:paraId="156DEBF0" w14:textId="77777777" w:rsidR="00BC42A3" w:rsidRDefault="00BC42A3" w:rsidP="00BC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1FE9" w14:textId="77777777" w:rsidR="00BC42A3" w:rsidRPr="00E03395" w:rsidRDefault="00BC42A3" w:rsidP="00BC42A3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 Narrow" w:hAnsi="Arial Narrow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42605EC6" wp14:editId="0620A554">
          <wp:simplePos x="0" y="0"/>
          <wp:positionH relativeFrom="rightMargin">
            <wp:posOffset>-485775</wp:posOffset>
          </wp:positionH>
          <wp:positionV relativeFrom="paragraph">
            <wp:posOffset>-200025</wp:posOffset>
          </wp:positionV>
          <wp:extent cx="1066800" cy="695325"/>
          <wp:effectExtent l="0" t="0" r="0" b="9525"/>
          <wp:wrapTight wrapText="bothSides">
            <wp:wrapPolygon edited="0">
              <wp:start x="0" y="0"/>
              <wp:lineTo x="0" y="21304"/>
              <wp:lineTo x="21214" y="21304"/>
              <wp:lineTo x="21214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D73415D" wp14:editId="399F48F4">
          <wp:simplePos x="0" y="0"/>
          <wp:positionH relativeFrom="page">
            <wp:posOffset>490220</wp:posOffset>
          </wp:positionH>
          <wp:positionV relativeFrom="paragraph">
            <wp:posOffset>-95885</wp:posOffset>
          </wp:positionV>
          <wp:extent cx="1984957" cy="723900"/>
          <wp:effectExtent l="0" t="0" r="0" b="0"/>
          <wp:wrapNone/>
          <wp:docPr id="1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4957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395">
      <w:rPr>
        <w:rFonts w:ascii="Arial" w:hAnsi="Arial" w:cs="Arial"/>
        <w:b/>
        <w:sz w:val="20"/>
        <w:szCs w:val="20"/>
      </w:rPr>
      <w:t>ESCUELA NORMAL DE EDUCACIÓN PREESCOLAR</w:t>
    </w:r>
  </w:p>
  <w:p w14:paraId="709A1292" w14:textId="77777777" w:rsidR="00BC42A3" w:rsidRPr="00E03395" w:rsidRDefault="00BC42A3" w:rsidP="00BC42A3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Curso:</w:t>
    </w:r>
    <w:r w:rsidRPr="00E03395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Estrategias para la exploración de mundo natural </w:t>
    </w:r>
    <w:r>
      <w:rPr>
        <w:rFonts w:ascii="Arial" w:hAnsi="Arial" w:cs="Arial"/>
        <w:b/>
        <w:sz w:val="20"/>
        <w:szCs w:val="20"/>
      </w:rPr>
      <w:t xml:space="preserve">2º. </w:t>
    </w:r>
    <w:r w:rsidRPr="00E03395">
      <w:rPr>
        <w:rFonts w:ascii="Arial" w:hAnsi="Arial" w:cs="Arial"/>
        <w:b/>
        <w:sz w:val="20"/>
        <w:szCs w:val="20"/>
      </w:rPr>
      <w:t xml:space="preserve"> Semestre</w:t>
    </w:r>
  </w:p>
  <w:p w14:paraId="61C75E94" w14:textId="77777777" w:rsidR="00BC42A3" w:rsidRPr="00BD727D" w:rsidRDefault="00BC42A3" w:rsidP="00BC42A3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BD727D">
      <w:rPr>
        <w:rFonts w:ascii="Arial" w:hAnsi="Arial" w:cs="Arial"/>
        <w:b/>
        <w:sz w:val="18"/>
        <w:szCs w:val="18"/>
      </w:rPr>
      <w:tab/>
      <w:t>Profra. Yixie Karelia Laguna Montañez.</w:t>
    </w:r>
  </w:p>
  <w:p w14:paraId="38843134" w14:textId="77777777" w:rsidR="00BC42A3" w:rsidRDefault="00BC42A3" w:rsidP="00BC42A3">
    <w:pPr>
      <w:pStyle w:val="Encabezado"/>
    </w:pPr>
  </w:p>
  <w:p w14:paraId="09C55C84" w14:textId="77777777" w:rsidR="00BC42A3" w:rsidRDefault="00BC42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A3"/>
    <w:rsid w:val="00021802"/>
    <w:rsid w:val="005F5C37"/>
    <w:rsid w:val="00646CCA"/>
    <w:rsid w:val="008F6977"/>
    <w:rsid w:val="0091247F"/>
    <w:rsid w:val="009D37B2"/>
    <w:rsid w:val="00B328F2"/>
    <w:rsid w:val="00BC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E2FD3"/>
  <w15:chartTrackingRefBased/>
  <w15:docId w15:val="{B8AF0775-ED64-4BBE-B26D-583AD8FE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2A3"/>
  </w:style>
  <w:style w:type="paragraph" w:styleId="Piedepgina">
    <w:name w:val="footer"/>
    <w:basedOn w:val="Normal"/>
    <w:link w:val="PiedepginaCar"/>
    <w:uiPriority w:val="99"/>
    <w:unhideWhenUsed/>
    <w:rsid w:val="00BC4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2A3"/>
  </w:style>
  <w:style w:type="table" w:styleId="Tablaconcuadrcula">
    <w:name w:val="Table Grid"/>
    <w:basedOn w:val="Tablanormal"/>
    <w:uiPriority w:val="39"/>
    <w:rsid w:val="00BC4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yikie laguna</dc:creator>
  <cp:keywords/>
  <dc:description/>
  <cp:lastModifiedBy>yikie laguna</cp:lastModifiedBy>
  <cp:revision>1</cp:revision>
  <dcterms:created xsi:type="dcterms:W3CDTF">2022-03-10T15:50:00Z</dcterms:created>
  <dcterms:modified xsi:type="dcterms:W3CDTF">2022-03-10T16:04:00Z</dcterms:modified>
</cp:coreProperties>
</file>