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1FB53" w14:textId="77777777" w:rsidR="005913A9" w:rsidRPr="005913A9" w:rsidRDefault="005913A9" w:rsidP="005913A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noProof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A16146A" wp14:editId="2394482F">
            <wp:simplePos x="0" y="0"/>
            <wp:positionH relativeFrom="column">
              <wp:posOffset>377190</wp:posOffset>
            </wp:positionH>
            <wp:positionV relativeFrom="paragraph">
              <wp:posOffset>75565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A0BBB" w14:textId="77777777" w:rsidR="005913A9" w:rsidRPr="005913A9" w:rsidRDefault="005913A9" w:rsidP="005913A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393BB" wp14:editId="0AA1ECC6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3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AC695A-510E-4BED-A8D6-3B9AB18AFF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DADBBF" w14:textId="77777777" w:rsidR="000F0A4C" w:rsidRDefault="005913A9" w:rsidP="000F0A4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0F0A4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ESCUELA NORMAL DE EDUCACI</w:t>
                            </w:r>
                            <w:r w:rsidR="000F0A4C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 w:rsidR="000F0A4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21FE7D51">
              <v:rect id="Rectangle 3" style="position:absolute;left:0;text-align:left;margin-left:96pt;margin-top:7.35pt;width:338.25pt;height:20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fillcolor="#4472c4 [3204]" stroked="f" strokecolor="black [3213]" w14:anchorId="646393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">
                <v:shadow color="#e7e6e6 [3214]"/>
                <v:textbox style="mso-fit-shape-to-text:t">
                  <w:txbxContent>
                    <w:p w:rsidR="000F0A4C" w:rsidP="000F0A4C" w:rsidRDefault="005913A9" w14:paraId="442BA002" wp14:textId="7777777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</w:t>
                      </w:r>
                      <w:r w:rsidR="000F0A4C"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ESCUELA NORMAL DE EDUCACI</w:t>
                      </w:r>
                      <w:r w:rsidR="000F0A4C">
                        <w:rPr>
                          <w:rFonts w:ascii="Calibri" w:hAnsi="Calibri" w:eastAsia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 w:rsidR="000F0A4C"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p w14:paraId="0DFAE634" w14:textId="77777777" w:rsidR="000F0A4C" w:rsidRPr="005913A9" w:rsidRDefault="005913A9" w:rsidP="005913A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672A6659" w14:textId="77777777" w:rsidR="000F0A4C" w:rsidRDefault="000F0A4C" w:rsidP="005913A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E55ED" w14:paraId="1F9E77B5" w14:textId="77777777" w:rsidTr="4F5506B8">
        <w:tc>
          <w:tcPr>
            <w:tcW w:w="10790" w:type="dxa"/>
            <w:shd w:val="clear" w:color="auto" w:fill="E7E6E6" w:themeFill="background2"/>
          </w:tcPr>
          <w:p w14:paraId="4EED60AD" w14:textId="7EBFB4BE" w:rsidR="00AE55ED" w:rsidRDefault="00AE55ED" w:rsidP="4F5506B8">
            <w:pPr>
              <w:jc w:val="center"/>
              <w:rPr>
                <w:b/>
                <w:bCs/>
              </w:rPr>
            </w:pPr>
            <w:r w:rsidRPr="4F5506B8">
              <w:rPr>
                <w:b/>
                <w:bCs/>
              </w:rPr>
              <w:t xml:space="preserve">LISTA DE COTEJO PARA REVISIÓN DE LA PLANEACIÓN </w:t>
            </w:r>
            <w:r w:rsidR="00373FD4" w:rsidRPr="4F5506B8">
              <w:rPr>
                <w:b/>
                <w:bCs/>
              </w:rPr>
              <w:t>2021-2022</w:t>
            </w:r>
          </w:p>
        </w:tc>
      </w:tr>
    </w:tbl>
    <w:p w14:paraId="0A37501D" w14:textId="77777777" w:rsidR="000F0A4C" w:rsidRDefault="000F0A4C" w:rsidP="005913A9">
      <w:pPr>
        <w:spacing w:after="0"/>
        <w:jc w:val="center"/>
        <w:rPr>
          <w:rFonts w:cstheme="minorHAnsi"/>
          <w:b/>
          <w:szCs w:val="24"/>
        </w:rPr>
      </w:pPr>
    </w:p>
    <w:p w14:paraId="2A28D5E3" w14:textId="77777777" w:rsidR="00AE55ED" w:rsidRPr="00AE55ED" w:rsidRDefault="00AE55ED" w:rsidP="00AE55ED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 __________________________________________________________________</w:t>
      </w:r>
    </w:p>
    <w:p w14:paraId="0960ABF5" w14:textId="77777777" w:rsidR="00AE55ED" w:rsidRPr="00AE55ED" w:rsidRDefault="00AE55ED" w:rsidP="00AE55ED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 ___________________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revisión: ________________________</w:t>
      </w:r>
    </w:p>
    <w:p w14:paraId="5DAB6C7B" w14:textId="77777777" w:rsidR="00AE55ED" w:rsidRDefault="00AE55ED" w:rsidP="005913A9">
      <w:pPr>
        <w:spacing w:after="0"/>
        <w:jc w:val="both"/>
        <w:rPr>
          <w:rFonts w:cstheme="minorHAnsi"/>
          <w:b/>
          <w:szCs w:val="24"/>
        </w:rPr>
      </w:pPr>
    </w:p>
    <w:p w14:paraId="334F4017" w14:textId="77777777" w:rsidR="000F0A4C" w:rsidRPr="005913A9" w:rsidRDefault="000F0A4C" w:rsidP="005913A9">
      <w:pPr>
        <w:spacing w:after="0"/>
        <w:jc w:val="both"/>
        <w:rPr>
          <w:rFonts w:cstheme="minorHAnsi"/>
          <w:szCs w:val="24"/>
        </w:rPr>
      </w:pPr>
      <w:r w:rsidRPr="005913A9">
        <w:rPr>
          <w:rFonts w:cstheme="minorHAnsi"/>
          <w:b/>
          <w:szCs w:val="24"/>
        </w:rPr>
        <w:t xml:space="preserve">Indicaciones: </w:t>
      </w:r>
      <w:r w:rsidRPr="005913A9">
        <w:rPr>
          <w:rFonts w:cstheme="minorHAnsi"/>
          <w:szCs w:val="24"/>
        </w:rPr>
        <w:t xml:space="preserve">señalar con un ángulo los elementos que </w:t>
      </w:r>
      <w:r w:rsidR="005913A9">
        <w:rPr>
          <w:rFonts w:cstheme="minorHAnsi"/>
          <w:szCs w:val="24"/>
        </w:rPr>
        <w:t>contenga</w:t>
      </w:r>
      <w:r w:rsidRPr="005913A9">
        <w:rPr>
          <w:rFonts w:cstheme="minorHAnsi"/>
          <w:szCs w:val="24"/>
        </w:rPr>
        <w:t xml:space="preserve"> el plan de trabajo</w:t>
      </w:r>
    </w:p>
    <w:p w14:paraId="6BB9E253" w14:textId="77777777" w:rsidR="000F0A4C" w:rsidRPr="005913A9" w:rsidRDefault="000F0A4C" w:rsidP="65EFF43B">
      <w:pPr>
        <w:spacing w:after="0"/>
        <w:jc w:val="both"/>
        <w:rPr>
          <w:highlight w:val="yellow"/>
        </w:rPr>
      </w:pPr>
    </w:p>
    <w:p w14:paraId="23DE523C" w14:textId="77777777" w:rsidR="000F0A4C" w:rsidRPr="005913A9" w:rsidRDefault="000F0A4C" w:rsidP="65EFF43B">
      <w:pPr>
        <w:spacing w:after="0"/>
        <w:jc w:val="both"/>
        <w:rPr>
          <w:highlight w:val="yellow"/>
        </w:rPr>
      </w:pPr>
    </w:p>
    <w:p w14:paraId="5023141B" w14:textId="77777777" w:rsidR="0064096C" w:rsidRPr="004C29DC" w:rsidRDefault="0064096C" w:rsidP="005913A9">
      <w:pPr>
        <w:spacing w:after="0"/>
        <w:jc w:val="both"/>
        <w:rPr>
          <w:rFonts w:cstheme="minorHAnsi"/>
          <w:sz w:val="20"/>
          <w:szCs w:val="24"/>
        </w:rPr>
      </w:pPr>
    </w:p>
    <w:p w14:paraId="74BFD95A" w14:textId="77777777" w:rsidR="0064096C" w:rsidRPr="005913A9" w:rsidRDefault="0064096C" w:rsidP="005913A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4C29DC"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64096C" w:rsidRPr="005913A9" w14:paraId="42A8BF1C" w14:textId="77777777" w:rsidTr="65EFF43B">
        <w:tc>
          <w:tcPr>
            <w:tcW w:w="4673" w:type="dxa"/>
          </w:tcPr>
          <w:p w14:paraId="3E391E15" w14:textId="77777777" w:rsidR="0064096C" w:rsidRPr="005913A9" w:rsidRDefault="0064096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02ED7219" w14:textId="77777777" w:rsidR="0064096C" w:rsidRPr="005913A9" w:rsidRDefault="0064096C" w:rsidP="005317AB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16C8B955" w14:textId="77777777" w:rsidR="0064096C" w:rsidRPr="005913A9" w:rsidRDefault="0064096C" w:rsidP="005317AB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7E2ED4C8" w14:textId="77777777" w:rsidR="0064096C" w:rsidRPr="005913A9" w:rsidRDefault="0064096C" w:rsidP="005317AB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612677" w:rsidRPr="005913A9" w14:paraId="1666A2C5" w14:textId="77777777" w:rsidTr="65EFF43B">
        <w:tc>
          <w:tcPr>
            <w:tcW w:w="4673" w:type="dxa"/>
          </w:tcPr>
          <w:p w14:paraId="20C4FC5D" w14:textId="568B141D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Menciona el</w:t>
            </w:r>
            <w:r w:rsidRPr="005913A9">
              <w:rPr>
                <w:rFonts w:cstheme="minorHAnsi"/>
                <w:szCs w:val="24"/>
              </w:rPr>
              <w:t xml:space="preserve"> Campo de Formación Académica o las Áreas de Desarrollo Personal y Social</w:t>
            </w:r>
          </w:p>
        </w:tc>
        <w:tc>
          <w:tcPr>
            <w:tcW w:w="425" w:type="dxa"/>
          </w:tcPr>
          <w:p w14:paraId="4012363B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15B742FD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32919750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612677" w:rsidRPr="005913A9" w14:paraId="41A069E6" w14:textId="77777777" w:rsidTr="65EFF43B">
        <w:tc>
          <w:tcPr>
            <w:tcW w:w="4673" w:type="dxa"/>
          </w:tcPr>
          <w:p w14:paraId="2506194D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el organizador curricular 1</w:t>
            </w:r>
          </w:p>
          <w:p w14:paraId="20FB2B31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" w:type="dxa"/>
          </w:tcPr>
          <w:p w14:paraId="5EB4C300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57A9CCC9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2822298A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612677" w:rsidRPr="005913A9" w14:paraId="4665A674" w14:textId="77777777" w:rsidTr="65EFF43B">
        <w:tc>
          <w:tcPr>
            <w:tcW w:w="4673" w:type="dxa"/>
          </w:tcPr>
          <w:p w14:paraId="76057643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el organizador curricular 2</w:t>
            </w:r>
          </w:p>
          <w:p w14:paraId="230F3208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" w:type="dxa"/>
          </w:tcPr>
          <w:p w14:paraId="18FF199A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0D85E15F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6423A45E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612677" w:rsidRPr="005913A9" w14:paraId="07394828" w14:textId="77777777" w:rsidTr="65EFF43B">
        <w:tc>
          <w:tcPr>
            <w:tcW w:w="4673" w:type="dxa"/>
          </w:tcPr>
          <w:p w14:paraId="6206CF51" w14:textId="77777777" w:rsidR="00612677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Menciona el aprendizaje esperado</w:t>
            </w:r>
          </w:p>
          <w:p w14:paraId="7EA35A85" w14:textId="042D89A9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5BD49FD8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0705014E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660FCD06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612677" w:rsidRPr="005913A9" w14:paraId="4B84EA93" w14:textId="77777777" w:rsidTr="65EFF43B">
        <w:tc>
          <w:tcPr>
            <w:tcW w:w="4673" w:type="dxa"/>
          </w:tcPr>
          <w:p w14:paraId="1CA36214" w14:textId="194A6573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Menciona</w:t>
            </w:r>
            <w:r w:rsidRPr="005913A9">
              <w:rPr>
                <w:rFonts w:cstheme="minorHAnsi"/>
                <w:szCs w:val="24"/>
              </w:rPr>
              <w:t xml:space="preserve"> los 3 momentos: el inicio, desarrollo y cierre</w:t>
            </w:r>
          </w:p>
        </w:tc>
        <w:tc>
          <w:tcPr>
            <w:tcW w:w="425" w:type="dxa"/>
          </w:tcPr>
          <w:p w14:paraId="1F3B1409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62C75D1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64355AD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12677" w:rsidRPr="005913A9" w14:paraId="25A3BEA5" w14:textId="77777777" w:rsidTr="65EFF43B">
        <w:tc>
          <w:tcPr>
            <w:tcW w:w="4673" w:type="dxa"/>
          </w:tcPr>
          <w:p w14:paraId="56E4C69A" w14:textId="0D0B2584" w:rsidR="00612677" w:rsidRDefault="00612677" w:rsidP="0061267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Describe las actividades</w:t>
            </w:r>
          </w:p>
          <w:p w14:paraId="1A965116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7DF4E37C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4FB30F8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DA6542E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12677" w:rsidRPr="005913A9" w14:paraId="56D011EF" w14:textId="77777777" w:rsidTr="65EFF43B">
        <w:tc>
          <w:tcPr>
            <w:tcW w:w="4673" w:type="dxa"/>
          </w:tcPr>
          <w:p w14:paraId="4E507C26" w14:textId="02587C1D" w:rsidR="00612677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Tiene relación la actividad con el aprendizaje esperado</w:t>
            </w:r>
          </w:p>
        </w:tc>
        <w:tc>
          <w:tcPr>
            <w:tcW w:w="425" w:type="dxa"/>
          </w:tcPr>
          <w:p w14:paraId="00B7A822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0B9CA2A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28D6E60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12677" w:rsidRPr="005913A9" w14:paraId="7B953419" w14:textId="77777777" w:rsidTr="65EFF43B">
        <w:tc>
          <w:tcPr>
            <w:tcW w:w="4673" w:type="dxa"/>
          </w:tcPr>
          <w:p w14:paraId="12AD6199" w14:textId="77777777" w:rsidR="00612677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organización</w:t>
            </w:r>
          </w:p>
          <w:p w14:paraId="3041E394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722B00AE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2C6D796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E1831B3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65EFF43B" w14:paraId="50D4D773" w14:textId="77777777" w:rsidTr="65EFF43B">
        <w:tc>
          <w:tcPr>
            <w:tcW w:w="4673" w:type="dxa"/>
          </w:tcPr>
          <w:p w14:paraId="756714C4" w14:textId="62ECBCA4" w:rsidR="65EFF43B" w:rsidRDefault="65EFF43B" w:rsidP="65EFF43B">
            <w:pPr>
              <w:jc w:val="both"/>
            </w:pPr>
            <w:r w:rsidRPr="65EFF43B">
              <w:t>Incluye el tiempo ((duración)</w:t>
            </w:r>
          </w:p>
        </w:tc>
        <w:tc>
          <w:tcPr>
            <w:tcW w:w="425" w:type="dxa"/>
          </w:tcPr>
          <w:p w14:paraId="3104A53B" w14:textId="7B809E55" w:rsidR="65EFF43B" w:rsidRDefault="65EFF43B" w:rsidP="65EFF43B">
            <w:pPr>
              <w:jc w:val="both"/>
            </w:pPr>
          </w:p>
        </w:tc>
        <w:tc>
          <w:tcPr>
            <w:tcW w:w="567" w:type="dxa"/>
          </w:tcPr>
          <w:p w14:paraId="00C81272" w14:textId="2D079FDD" w:rsidR="65EFF43B" w:rsidRDefault="65EFF43B" w:rsidP="65EFF43B">
            <w:pPr>
              <w:jc w:val="both"/>
            </w:pPr>
          </w:p>
        </w:tc>
        <w:tc>
          <w:tcPr>
            <w:tcW w:w="4536" w:type="dxa"/>
          </w:tcPr>
          <w:p w14:paraId="66A4942C" w14:textId="74473C99" w:rsidR="65EFF43B" w:rsidRDefault="65EFF43B" w:rsidP="65EFF43B">
            <w:pPr>
              <w:jc w:val="both"/>
            </w:pPr>
          </w:p>
        </w:tc>
      </w:tr>
      <w:tr w:rsidR="00612677" w:rsidRPr="005913A9" w14:paraId="1D74ED5E" w14:textId="77777777" w:rsidTr="65EFF43B">
        <w:tc>
          <w:tcPr>
            <w:tcW w:w="4673" w:type="dxa"/>
          </w:tcPr>
          <w:p w14:paraId="6E29BF67" w14:textId="2E06350D" w:rsidR="65EFF43B" w:rsidRDefault="65EFF43B" w:rsidP="65EFF43B">
            <w:pPr>
              <w:jc w:val="both"/>
            </w:pPr>
          </w:p>
          <w:p w14:paraId="162399CD" w14:textId="77777777" w:rsidR="00612677" w:rsidRDefault="00612677" w:rsidP="0061267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Especifica</w:t>
            </w:r>
            <w:r w:rsidRPr="005913A9">
              <w:rPr>
                <w:rFonts w:cstheme="minorHAnsi"/>
                <w:szCs w:val="24"/>
              </w:rPr>
              <w:t xml:space="preserve"> las consignas</w:t>
            </w:r>
          </w:p>
          <w:p w14:paraId="54E11D2A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31126E5D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DE403A5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2431CDC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12677" w:rsidRPr="005913A9" w14:paraId="28763B12" w14:textId="77777777" w:rsidTr="65EFF43B">
        <w:tc>
          <w:tcPr>
            <w:tcW w:w="4673" w:type="dxa"/>
          </w:tcPr>
          <w:p w14:paraId="7885091E" w14:textId="77777777" w:rsidR="00612677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La redacción esta en presente</w:t>
            </w:r>
          </w:p>
          <w:p w14:paraId="49E398E2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16287F21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BE93A62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84BA73E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12677" w:rsidRPr="005913A9" w14:paraId="6873C546" w14:textId="77777777" w:rsidTr="65EFF43B">
        <w:tc>
          <w:tcPr>
            <w:tcW w:w="4673" w:type="dxa"/>
          </w:tcPr>
          <w:p w14:paraId="6291A48F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34B3F2EB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D34F5C7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  <w:p w14:paraId="0B4020A7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D7B270A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12677" w:rsidRPr="005913A9" w14:paraId="61BE64B3" w14:textId="77777777" w:rsidTr="65EFF43B">
        <w:tc>
          <w:tcPr>
            <w:tcW w:w="4673" w:type="dxa"/>
          </w:tcPr>
          <w:p w14:paraId="7092F485" w14:textId="7845C568" w:rsidR="00612677" w:rsidRPr="005913A9" w:rsidRDefault="00612677" w:rsidP="65EFF43B">
            <w:pPr>
              <w:jc w:val="both"/>
            </w:pPr>
            <w:r w:rsidRPr="65EFF43B">
              <w:t xml:space="preserve">En el momento del cierre incluir la evaluación </w:t>
            </w:r>
          </w:p>
        </w:tc>
        <w:tc>
          <w:tcPr>
            <w:tcW w:w="425" w:type="dxa"/>
          </w:tcPr>
          <w:p w14:paraId="4F904CB7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6971CD3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A1F701D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65EFF43B" w14:paraId="1D570185" w14:textId="77777777" w:rsidTr="65EFF43B">
        <w:tc>
          <w:tcPr>
            <w:tcW w:w="4673" w:type="dxa"/>
          </w:tcPr>
          <w:p w14:paraId="73DE0A2D" w14:textId="6206127F" w:rsidR="65EFF43B" w:rsidRDefault="65EFF43B" w:rsidP="65EFF43B">
            <w:pPr>
              <w:jc w:val="both"/>
            </w:pPr>
            <w:r w:rsidRPr="65EFF43B">
              <w:t>Incluye lo que va evaluar</w:t>
            </w:r>
          </w:p>
        </w:tc>
        <w:tc>
          <w:tcPr>
            <w:tcW w:w="425" w:type="dxa"/>
          </w:tcPr>
          <w:p w14:paraId="54F58458" w14:textId="53BADB2A" w:rsidR="65EFF43B" w:rsidRDefault="65EFF43B" w:rsidP="65EFF43B">
            <w:pPr>
              <w:jc w:val="both"/>
            </w:pPr>
          </w:p>
        </w:tc>
        <w:tc>
          <w:tcPr>
            <w:tcW w:w="567" w:type="dxa"/>
          </w:tcPr>
          <w:p w14:paraId="26524106" w14:textId="23FD85E6" w:rsidR="65EFF43B" w:rsidRDefault="65EFF43B" w:rsidP="65EFF43B">
            <w:pPr>
              <w:jc w:val="both"/>
            </w:pPr>
          </w:p>
        </w:tc>
        <w:tc>
          <w:tcPr>
            <w:tcW w:w="4536" w:type="dxa"/>
          </w:tcPr>
          <w:p w14:paraId="6E5EF0D8" w14:textId="1D1A7AA6" w:rsidR="65EFF43B" w:rsidRDefault="65EFF43B" w:rsidP="65EFF43B">
            <w:pPr>
              <w:jc w:val="both"/>
            </w:pPr>
          </w:p>
        </w:tc>
      </w:tr>
      <w:tr w:rsidR="00612677" w:rsidRPr="005913A9" w14:paraId="4873DBFD" w14:textId="77777777" w:rsidTr="65EFF43B">
        <w:tc>
          <w:tcPr>
            <w:tcW w:w="4673" w:type="dxa"/>
          </w:tcPr>
          <w:p w14:paraId="0AA07968" w14:textId="77777777" w:rsidR="00612677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Especifica los recursos a utilizar</w:t>
            </w:r>
          </w:p>
          <w:p w14:paraId="03EFCA41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5F96A722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B95CD12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220BBB2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12677" w:rsidRPr="005913A9" w14:paraId="622B4546" w14:textId="77777777" w:rsidTr="65EFF43B">
        <w:tc>
          <w:tcPr>
            <w:tcW w:w="4673" w:type="dxa"/>
          </w:tcPr>
          <w:p w14:paraId="3FE283AB" w14:textId="77777777" w:rsidR="00612677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Especifica el día que se realizará la actividad</w:t>
            </w:r>
          </w:p>
          <w:p w14:paraId="13CB595B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D9C8D39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75E05EE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FC17F8B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44EA8628" w14:textId="26F31F9A" w:rsidR="65EFF43B" w:rsidRDefault="65EFF43B" w:rsidP="65EFF43B">
      <w:pPr>
        <w:spacing w:after="0"/>
        <w:jc w:val="both"/>
        <w:rPr>
          <w:highlight w:val="red"/>
        </w:rPr>
      </w:pPr>
      <w:r w:rsidRPr="65EFF43B">
        <w:rPr>
          <w:highlight w:val="red"/>
        </w:rPr>
        <w:t>EXPLORACIÓN DEL MUNDO SOCIAL</w:t>
      </w:r>
    </w:p>
    <w:p w14:paraId="62199465" w14:textId="77777777" w:rsidR="00876A9F" w:rsidRDefault="00876A9F" w:rsidP="65EFF43B">
      <w:pPr>
        <w:spacing w:after="0"/>
        <w:jc w:val="both"/>
        <w:rPr>
          <w:highlight w:val="yellow"/>
        </w:rPr>
      </w:pPr>
    </w:p>
    <w:p w14:paraId="0DA123B1" w14:textId="77777777" w:rsidR="00E54ABB" w:rsidRDefault="00E54ABB" w:rsidP="65EFF43B">
      <w:pPr>
        <w:spacing w:after="0"/>
        <w:jc w:val="both"/>
        <w:rPr>
          <w:highlight w:val="yellow"/>
        </w:rPr>
      </w:pPr>
    </w:p>
    <w:p w14:paraId="4C4CEA3D" w14:textId="77777777" w:rsidR="00E54ABB" w:rsidRDefault="00E54ABB" w:rsidP="65EFF43B">
      <w:pPr>
        <w:spacing w:after="0"/>
        <w:jc w:val="both"/>
        <w:rPr>
          <w:highlight w:val="yellow"/>
        </w:rPr>
      </w:pPr>
    </w:p>
    <w:p w14:paraId="6BA44578" w14:textId="71759711" w:rsidR="00E54ABB" w:rsidRPr="00E332C7" w:rsidRDefault="00E54ABB" w:rsidP="65EFF43B">
      <w:pPr>
        <w:spacing w:after="0"/>
        <w:jc w:val="both"/>
      </w:pPr>
      <w:r>
        <w:rPr>
          <w:rFonts w:cstheme="minorHAnsi"/>
          <w:szCs w:val="24"/>
        </w:rPr>
        <w:tab/>
      </w:r>
      <w:r w:rsidR="00E332C7">
        <w:rPr>
          <w:rFonts w:cstheme="minorHAnsi"/>
          <w:szCs w:val="24"/>
        </w:rPr>
        <w:t xml:space="preserve">                                      </w:t>
      </w:r>
      <w:bookmarkStart w:id="0" w:name="_GoBack"/>
      <w:bookmarkEnd w:id="0"/>
      <w:r w:rsidRPr="65EFF43B">
        <w:t xml:space="preserve">    </w:t>
      </w:r>
      <w:r w:rsidRPr="00E332C7">
        <w:t>______________________________________</w:t>
      </w:r>
    </w:p>
    <w:p w14:paraId="6FD92DD7" w14:textId="3C443D79" w:rsidR="00E54ABB" w:rsidRPr="00E332C7" w:rsidRDefault="00E54ABB" w:rsidP="65EFF43B">
      <w:pPr>
        <w:spacing w:after="0"/>
        <w:jc w:val="both"/>
      </w:pPr>
      <w:r w:rsidRPr="00E332C7">
        <w:t xml:space="preserve">                                               </w:t>
      </w:r>
      <w:r w:rsidR="00E332C7">
        <w:t xml:space="preserve">                </w:t>
      </w:r>
      <w:r w:rsidR="00E332C7" w:rsidRPr="00E332C7">
        <w:t>Mtro. Marco Antonio Valdés Molina</w:t>
      </w:r>
    </w:p>
    <w:p w14:paraId="1AB7A884" w14:textId="507E41D3" w:rsidR="00E54ABB" w:rsidRPr="005913A9" w:rsidRDefault="00E54ABB" w:rsidP="005913A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 xml:space="preserve">                                                                                                                           </w:t>
      </w:r>
    </w:p>
    <w:p w14:paraId="0C8FE7CE" w14:textId="77777777" w:rsidR="0064096C" w:rsidRPr="005913A9" w:rsidRDefault="0064096C" w:rsidP="005913A9">
      <w:pPr>
        <w:spacing w:after="0"/>
        <w:jc w:val="both"/>
        <w:rPr>
          <w:rFonts w:cstheme="minorHAnsi"/>
          <w:szCs w:val="24"/>
        </w:rPr>
      </w:pPr>
    </w:p>
    <w:p w14:paraId="41004F19" w14:textId="77777777" w:rsidR="000F0A4C" w:rsidRPr="005913A9" w:rsidRDefault="000F0A4C" w:rsidP="005913A9">
      <w:pPr>
        <w:spacing w:after="0"/>
        <w:rPr>
          <w:rFonts w:cstheme="minorHAnsi"/>
          <w:sz w:val="24"/>
          <w:szCs w:val="24"/>
        </w:rPr>
      </w:pPr>
    </w:p>
    <w:p w14:paraId="67C0C651" w14:textId="77777777" w:rsidR="000F0A4C" w:rsidRPr="005913A9" w:rsidRDefault="000F0A4C" w:rsidP="005913A9">
      <w:pPr>
        <w:spacing w:after="0"/>
        <w:rPr>
          <w:rFonts w:cstheme="minorHAnsi"/>
        </w:rPr>
      </w:pPr>
    </w:p>
    <w:sectPr w:rsidR="000F0A4C" w:rsidRPr="005913A9" w:rsidSect="000F0A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81EF3" w14:textId="77777777" w:rsidR="00C44FF4" w:rsidRDefault="00C44FF4" w:rsidP="000F0A4C">
      <w:pPr>
        <w:spacing w:after="0" w:line="240" w:lineRule="auto"/>
      </w:pPr>
      <w:r>
        <w:separator/>
      </w:r>
    </w:p>
  </w:endnote>
  <w:endnote w:type="continuationSeparator" w:id="0">
    <w:p w14:paraId="66AC506D" w14:textId="77777777" w:rsidR="00C44FF4" w:rsidRDefault="00C44FF4" w:rsidP="000F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1F72F" w14:textId="77777777" w:rsidR="00C44FF4" w:rsidRDefault="00C44FF4" w:rsidP="000F0A4C">
      <w:pPr>
        <w:spacing w:after="0" w:line="240" w:lineRule="auto"/>
      </w:pPr>
      <w:r>
        <w:separator/>
      </w:r>
    </w:p>
  </w:footnote>
  <w:footnote w:type="continuationSeparator" w:id="0">
    <w:p w14:paraId="1551EC18" w14:textId="77777777" w:rsidR="00C44FF4" w:rsidRDefault="00C44FF4" w:rsidP="000F0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4C"/>
    <w:rsid w:val="00014F2F"/>
    <w:rsid w:val="00074C3D"/>
    <w:rsid w:val="00077C02"/>
    <w:rsid w:val="000F0A4C"/>
    <w:rsid w:val="0022309F"/>
    <w:rsid w:val="00373FD4"/>
    <w:rsid w:val="004C29DC"/>
    <w:rsid w:val="005317AB"/>
    <w:rsid w:val="005913A9"/>
    <w:rsid w:val="00612677"/>
    <w:rsid w:val="00615F3A"/>
    <w:rsid w:val="0064096C"/>
    <w:rsid w:val="00703907"/>
    <w:rsid w:val="008469FE"/>
    <w:rsid w:val="00873524"/>
    <w:rsid w:val="00876A9F"/>
    <w:rsid w:val="00AE55ED"/>
    <w:rsid w:val="00C44FF4"/>
    <w:rsid w:val="00E332C7"/>
    <w:rsid w:val="00E54ABB"/>
    <w:rsid w:val="0386F198"/>
    <w:rsid w:val="1541461C"/>
    <w:rsid w:val="1F3B56A4"/>
    <w:rsid w:val="279FFEE6"/>
    <w:rsid w:val="29D5FBDD"/>
    <w:rsid w:val="31B84FF1"/>
    <w:rsid w:val="3E2D51BA"/>
    <w:rsid w:val="3EFFFECA"/>
    <w:rsid w:val="4F5506B8"/>
    <w:rsid w:val="5A60C2C1"/>
    <w:rsid w:val="5ED0204B"/>
    <w:rsid w:val="65EFF43B"/>
    <w:rsid w:val="68041201"/>
    <w:rsid w:val="6D877E18"/>
    <w:rsid w:val="71C0C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922C1"/>
  <w15:chartTrackingRefBased/>
  <w15:docId w15:val="{9B897E77-EDC6-43C0-AF7D-65FBDE39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A4C"/>
  </w:style>
  <w:style w:type="paragraph" w:styleId="Piedepgina">
    <w:name w:val="footer"/>
    <w:basedOn w:val="Normal"/>
    <w:link w:val="PiedepginaCar"/>
    <w:uiPriority w:val="99"/>
    <w:unhideWhenUsed/>
    <w:rsid w:val="000F0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A4C"/>
  </w:style>
  <w:style w:type="paragraph" w:styleId="NormalWeb">
    <w:name w:val="Normal (Web)"/>
    <w:basedOn w:val="Normal"/>
    <w:uiPriority w:val="99"/>
    <w:semiHidden/>
    <w:unhideWhenUsed/>
    <w:rsid w:val="000F0A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F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1D4FEF02921245A821921BBE9DDA72" ma:contentTypeVersion="2" ma:contentTypeDescription="Crear nuevo documento." ma:contentTypeScope="" ma:versionID="e9223fe3197b4a6fc521eb2afe0a3041">
  <xsd:schema xmlns:xsd="http://www.w3.org/2001/XMLSchema" xmlns:xs="http://www.w3.org/2001/XMLSchema" xmlns:p="http://schemas.microsoft.com/office/2006/metadata/properties" xmlns:ns2="6aaa3c37-3621-4ad5-a16b-184ac812504b" targetNamespace="http://schemas.microsoft.com/office/2006/metadata/properties" ma:root="true" ma:fieldsID="2670c7a89a7fdfbbb829f49386a58442" ns2:_="">
    <xsd:import namespace="6aaa3c37-3621-4ad5-a16b-184ac8125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3c37-3621-4ad5-a16b-184ac8125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6814B5-D366-46C1-8AC7-078B772C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a3c37-3621-4ad5-a16b-184ac8125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EE349-FD43-4F99-B770-CBDAF0583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B37B2-A247-4141-98F2-D14EDE0F9313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6aaa3c37-3621-4ad5-a16b-184ac812504b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</dc:creator>
  <cp:keywords/>
  <dc:description/>
  <cp:lastModifiedBy>enep</cp:lastModifiedBy>
  <cp:revision>2</cp:revision>
  <dcterms:created xsi:type="dcterms:W3CDTF">2022-04-27T17:48:00Z</dcterms:created>
  <dcterms:modified xsi:type="dcterms:W3CDTF">2022-04-27T17:48:00Z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0x010100FD1D4FEF02921245A821921BBE9DDA72</vt:lpwstr>
  </property>
</Properties>
</file>