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0D5C" w14:textId="77777777" w:rsidR="00813E31" w:rsidRDefault="00813E31" w:rsidP="0081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ESCUELA NORMAL DE EDUCACIÓN PREESCOLAR</w:t>
      </w:r>
    </w:p>
    <w:p w14:paraId="56B86819" w14:textId="77777777" w:rsidR="00813E31" w:rsidRDefault="00813E31" w:rsidP="0081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Licenciatura en Educación preescolar</w:t>
      </w:r>
    </w:p>
    <w:p w14:paraId="7B7E7393" w14:textId="77777777" w:rsidR="00813E31" w:rsidRDefault="00813E31" w:rsidP="0081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Ciclo escolar 2021 – 2022</w:t>
      </w:r>
    </w:p>
    <w:p w14:paraId="3D24CF34" w14:textId="77777777" w:rsidR="00813E31" w:rsidRDefault="00813E31" w:rsidP="00813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DE105" w14:textId="1B1C1989" w:rsidR="00813E31" w:rsidRDefault="00813E31" w:rsidP="0081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B9550" wp14:editId="07C491DA">
                <wp:simplePos x="0" y="0"/>
                <wp:positionH relativeFrom="column">
                  <wp:posOffset>348615</wp:posOffset>
                </wp:positionH>
                <wp:positionV relativeFrom="paragraph">
                  <wp:posOffset>23495</wp:posOffset>
                </wp:positionV>
                <wp:extent cx="4737100" cy="1070610"/>
                <wp:effectExtent l="0" t="19050" r="0" b="15240"/>
                <wp:wrapNone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7100" cy="1070610"/>
                          <a:chOff x="0" y="0"/>
                          <a:chExt cx="4420078" cy="909701"/>
                        </a:xfrm>
                      </wpg:grpSpPr>
                      <pic:pic xmlns:pic="http://schemas.openxmlformats.org/drawingml/2006/picture">
                        <pic:nvPicPr>
                          <pic:cNvPr id="3" name="2 Imagen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1952" cy="9097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1 CuadroTexto"/>
                        <wps:cNvSpPr txBox="1"/>
                        <wps:spPr>
                          <a:xfrm>
                            <a:off x="2135348" y="152874"/>
                            <a:ext cx="2284730" cy="73787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2EC107A" w14:textId="77777777" w:rsidR="00813E31" w:rsidRDefault="00813E31" w:rsidP="00813E31">
                              <w:pPr>
                                <w:pStyle w:val="Sinespaciado"/>
                                <w:jc w:val="center"/>
                                <w:rPr>
                                  <w:rFonts w:ascii="Bernard MT Condensed" w:hAnsi="Bernard MT Condensed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b/>
                                  <w:bCs/>
                                  <w:color w:val="939393"/>
                                  <w:kern w:val="24"/>
                                  <w:sz w:val="28"/>
                                  <w:szCs w:val="28"/>
                                </w:rPr>
                                <w:t>​</w:t>
                              </w:r>
                              <w:r>
                                <w:rPr>
                                  <w:rFonts w:ascii="Bernard MT Condensed" w:hAnsi="Bernard MT Condensed"/>
                                </w:rPr>
                                <w:t xml:space="preserve"> </w:t>
                              </w:r>
                              <w:r>
                                <w:rPr>
                                  <w:rFonts w:ascii="Bernard MT Condensed" w:hAnsi="Bernard MT Condensed"/>
                                  <w:sz w:val="36"/>
                                  <w:szCs w:val="36"/>
                                </w:rPr>
                                <w:t xml:space="preserve">DESARROLLO DE COMPETENCIA LECTORA </w:t>
                              </w:r>
                            </w:p>
                            <w:p w14:paraId="6541002B" w14:textId="77777777" w:rsidR="00813E31" w:rsidRDefault="00813E31" w:rsidP="00813E3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Amasis MT Pro Medium" w:hAnsi="Amasis MT Pro Medium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  <wps:wsp>
                        <wps:cNvPr id="5" name="12 Conector recto"/>
                        <wps:cNvCnPr/>
                        <wps:spPr>
                          <a:xfrm>
                            <a:off x="2079312" y="4"/>
                            <a:ext cx="0" cy="837693"/>
                          </a:xfrm>
                          <a:prstGeom prst="line">
                            <a:avLst/>
                          </a:prstGeom>
                          <a:ln w="19050"/>
                          <a:effectLst>
                            <a:outerShdw blurRad="50800" dist="38100" dir="2700000" algn="tl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8B9550" id="Grupo 2" o:spid="_x0000_s1026" style="position:absolute;left:0;text-align:left;margin-left:27.45pt;margin-top:1.85pt;width:373pt;height:84.3pt;z-index:251659264;mso-width-relative:margin;mso-height-relative:margin" coordsize="44200,90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2 Imagen" o:spid="_x0000_s1027" type="#_x0000_t75" style="position:absolute;width:18619;height:90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1 CuadroTexto" o:spid="_x0000_s1028" type="#_x0000_t202" style="position:absolute;left:21353;top:1528;width:22847;height:73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<v:textbox>
                    <w:txbxContent>
                      <w:p w14:paraId="72EC107A" w14:textId="77777777" w:rsidR="00813E31" w:rsidRDefault="00813E31" w:rsidP="00813E31">
                        <w:pPr>
                          <w:pStyle w:val="Sinespaciado"/>
                          <w:jc w:val="center"/>
                          <w:rPr>
                            <w:rFonts w:ascii="Bernard MT Condensed" w:hAnsi="Bernard MT Condensed"/>
                            <w:sz w:val="36"/>
                            <w:szCs w:val="36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color w:val="939393"/>
                            <w:kern w:val="24"/>
                            <w:sz w:val="28"/>
                            <w:szCs w:val="28"/>
                          </w:rPr>
                          <w:t>​</w:t>
                        </w:r>
                        <w:r>
                          <w:rPr>
                            <w:rFonts w:ascii="Bernard MT Condensed" w:hAnsi="Bernard MT Condensed"/>
                          </w:rPr>
                          <w:t xml:space="preserve"> </w:t>
                        </w:r>
                        <w:r>
                          <w:rPr>
                            <w:rFonts w:ascii="Bernard MT Condensed" w:hAnsi="Bernard MT Condensed"/>
                            <w:sz w:val="36"/>
                            <w:szCs w:val="36"/>
                          </w:rPr>
                          <w:t xml:space="preserve">DESARROLLO DE COMPETENCIA LECTORA </w:t>
                        </w:r>
                      </w:p>
                      <w:p w14:paraId="6541002B" w14:textId="77777777" w:rsidR="00813E31" w:rsidRDefault="00813E31" w:rsidP="00813E3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Amasis MT Pro Medium" w:hAnsi="Amasis MT Pro Medium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  <v:line id="12 Conector recto" o:spid="_x0000_s1029" style="position:absolute;visibility:visible;mso-wrap-style:square" from="20793,0" to="20793,8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" strokecolor="black [3200]" strokeweight="1.5pt">
                  <v:stroke joinstyle="miter"/>
                  <v:shadow on="t" color="black" opacity="26214f" origin="-.5,-.5" offset=".74836mm,.74836mm"/>
                </v:line>
              </v:group>
            </w:pict>
          </mc:Fallback>
        </mc:AlternateContent>
      </w:r>
    </w:p>
    <w:p w14:paraId="231E6292" w14:textId="77777777" w:rsidR="00813E31" w:rsidRDefault="00813E31" w:rsidP="00813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84823" w14:textId="77777777" w:rsidR="00813E31" w:rsidRDefault="00813E31" w:rsidP="00813E3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3BB46365" w14:textId="77777777" w:rsidR="00813E31" w:rsidRDefault="00813E31" w:rsidP="00813E31">
      <w:pPr>
        <w:rPr>
          <w:rFonts w:ascii="Times New Roman" w:hAnsi="Times New Roman" w:cs="Times New Roman"/>
          <w:b/>
          <w:sz w:val="28"/>
        </w:rPr>
      </w:pPr>
    </w:p>
    <w:p w14:paraId="1255FD20" w14:textId="77777777" w:rsidR="00813E31" w:rsidRDefault="00813E31" w:rsidP="00813E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Nombre de la alumna: </w:t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</w:r>
      <w:r>
        <w:rPr>
          <w:rFonts w:ascii="Times New Roman" w:hAnsi="Times New Roman" w:cs="Times New Roman"/>
          <w:b/>
          <w:sz w:val="28"/>
          <w:szCs w:val="28"/>
        </w:rPr>
        <w:softHyphen/>
        <w:t>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DC6987" w14:textId="77777777" w:rsidR="00813E31" w:rsidRDefault="00813E31" w:rsidP="00813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C91CA9" w14:textId="77777777" w:rsidR="00813E31" w:rsidRDefault="00813E31" w:rsidP="00813E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Número de lista: _____________     Grupo: ________________________</w:t>
      </w:r>
    </w:p>
    <w:p w14:paraId="175D5737" w14:textId="77777777" w:rsidR="00813E31" w:rsidRDefault="00813E31" w:rsidP="00813E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E787F5" w14:textId="77777777" w:rsidR="00813E31" w:rsidRDefault="00813E31" w:rsidP="00813E3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Nombre del trabajo:</w:t>
      </w:r>
    </w:p>
    <w:p w14:paraId="3757BDF0" w14:textId="30F488B2" w:rsidR="00813E31" w:rsidRDefault="00813E31" w:rsidP="00813E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INTEGRADOR</w:t>
      </w:r>
      <w:r w:rsidR="009D0C81">
        <w:rPr>
          <w:rFonts w:ascii="Times New Roman" w:hAnsi="Times New Roman" w:cs="Times New Roman"/>
          <w:b/>
          <w:sz w:val="28"/>
          <w:szCs w:val="28"/>
        </w:rPr>
        <w:t>: INFORME ARGUMENTATIVO</w:t>
      </w:r>
    </w:p>
    <w:p w14:paraId="3C1E6473" w14:textId="77777777" w:rsidR="00813E31" w:rsidRDefault="00813E31" w:rsidP="00813E31">
      <w:pPr>
        <w:rPr>
          <w:rFonts w:ascii="Times New Roman" w:hAnsi="Times New Roman" w:cs="Times New Roman"/>
          <w:sz w:val="36"/>
          <w:szCs w:val="36"/>
        </w:rPr>
      </w:pPr>
    </w:p>
    <w:p w14:paraId="75005575" w14:textId="77777777" w:rsidR="00813E31" w:rsidRDefault="00813E31" w:rsidP="00813E3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Nombre del docente: </w:t>
      </w:r>
    </w:p>
    <w:p w14:paraId="28DB66DC" w14:textId="5D699AF1" w:rsidR="00813E31" w:rsidRDefault="00813E31" w:rsidP="00813E31">
      <w:pPr>
        <w:rPr>
          <w:rFonts w:ascii="Times New Roman" w:hAnsi="Times New Roman" w:cs="Times New Roman"/>
          <w:sz w:val="24"/>
          <w:szCs w:val="24"/>
        </w:rPr>
      </w:pPr>
    </w:p>
    <w:p w14:paraId="3769EB1D" w14:textId="756D9006" w:rsidR="00813E31" w:rsidRDefault="00813E31" w:rsidP="00813E31">
      <w:pPr>
        <w:rPr>
          <w:rFonts w:ascii="Times New Roman" w:hAnsi="Times New Roman" w:cs="Times New Roman"/>
          <w:sz w:val="24"/>
          <w:szCs w:val="24"/>
        </w:rPr>
      </w:pPr>
    </w:p>
    <w:p w14:paraId="073B23E1" w14:textId="77777777" w:rsidR="00813E31" w:rsidRDefault="00813E31" w:rsidP="00813E31">
      <w:pPr>
        <w:rPr>
          <w:rFonts w:ascii="Times New Roman" w:hAnsi="Times New Roman" w:cs="Times New Roman"/>
          <w:sz w:val="24"/>
          <w:szCs w:val="24"/>
        </w:rPr>
      </w:pPr>
    </w:p>
    <w:p w14:paraId="0405DB6B" w14:textId="77777777" w:rsidR="00813E31" w:rsidRDefault="00813E31" w:rsidP="00813E31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Fecha: _________________________________</w:t>
      </w:r>
    </w:p>
    <w:p w14:paraId="68B8C1FF" w14:textId="325AD0F8" w:rsidR="00813E31" w:rsidRDefault="00813E31" w:rsidP="00005E6D">
      <w:pPr>
        <w:rPr>
          <w:b/>
          <w:bCs/>
          <w:sz w:val="28"/>
          <w:szCs w:val="28"/>
        </w:rPr>
      </w:pPr>
    </w:p>
    <w:p w14:paraId="610F8026" w14:textId="5AE55D25" w:rsidR="00813E31" w:rsidRDefault="00813E31" w:rsidP="00005E6D">
      <w:pPr>
        <w:rPr>
          <w:b/>
          <w:bCs/>
          <w:sz w:val="28"/>
          <w:szCs w:val="28"/>
        </w:rPr>
      </w:pPr>
    </w:p>
    <w:p w14:paraId="2C333B65" w14:textId="447A5B32" w:rsidR="009D0C81" w:rsidRDefault="009D0C81" w:rsidP="00005E6D">
      <w:pPr>
        <w:rPr>
          <w:b/>
          <w:bCs/>
          <w:sz w:val="28"/>
          <w:szCs w:val="28"/>
        </w:rPr>
      </w:pPr>
    </w:p>
    <w:p w14:paraId="25096E46" w14:textId="77777777" w:rsidR="009D0C81" w:rsidRDefault="009D0C81" w:rsidP="00005E6D">
      <w:pPr>
        <w:rPr>
          <w:b/>
          <w:bCs/>
          <w:sz w:val="28"/>
          <w:szCs w:val="28"/>
        </w:rPr>
      </w:pPr>
    </w:p>
    <w:p w14:paraId="5CFAF364" w14:textId="225821BD" w:rsidR="00813E31" w:rsidRDefault="00813E31" w:rsidP="00005E6D">
      <w:pPr>
        <w:rPr>
          <w:b/>
          <w:bCs/>
          <w:sz w:val="28"/>
          <w:szCs w:val="28"/>
        </w:rPr>
      </w:pPr>
    </w:p>
    <w:p w14:paraId="5CF27B1B" w14:textId="0650CAF8" w:rsidR="00813E31" w:rsidRPr="009D0C81" w:rsidRDefault="009D0C81" w:rsidP="009D0C81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9D0C81">
        <w:rPr>
          <w:b/>
          <w:bCs/>
          <w:i/>
          <w:iCs/>
          <w:sz w:val="28"/>
          <w:szCs w:val="28"/>
          <w:u w:val="single"/>
        </w:rPr>
        <w:lastRenderedPageBreak/>
        <w:t xml:space="preserve">EVIDENCIA INTEGRADORA </w:t>
      </w:r>
    </w:p>
    <w:p w14:paraId="02AF490F" w14:textId="3AC6F956" w:rsidR="009D0C81" w:rsidRDefault="009D0C81" w:rsidP="009D0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INFORME ARGUMENTATIVO </w:t>
      </w:r>
    </w:p>
    <w:p w14:paraId="4A14E956" w14:textId="6BE5AFDE" w:rsidR="009D0C81" w:rsidRDefault="009D0C81" w:rsidP="009D0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INTRODUCCION</w:t>
      </w:r>
    </w:p>
    <w:p w14:paraId="6598CDA9" w14:textId="3C2BB9B7" w:rsidR="009D0C81" w:rsidRDefault="009D0C81" w:rsidP="009D0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DESARROLLO</w:t>
      </w:r>
    </w:p>
    <w:p w14:paraId="7480880E" w14:textId="35E09E21" w:rsidR="009D0C81" w:rsidRDefault="009D0C81" w:rsidP="009D0C8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CONCLUSIONES </w:t>
      </w:r>
    </w:p>
    <w:p w14:paraId="31058292" w14:textId="051F2E4F" w:rsidR="00813E31" w:rsidRDefault="00813E31" w:rsidP="00005E6D">
      <w:pPr>
        <w:rPr>
          <w:rFonts w:ascii="Arial" w:hAnsi="Arial" w:cs="Arial"/>
          <w:sz w:val="20"/>
          <w:szCs w:val="20"/>
        </w:rPr>
      </w:pPr>
    </w:p>
    <w:p w14:paraId="184049C5" w14:textId="755ABF76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35701B36" w14:textId="28D0BE83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6B295D89" w14:textId="2CF64895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7F4B40AF" w14:textId="04FD8180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0C5DABCC" w14:textId="00946F9B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598A2D27" w14:textId="24F31294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1C1C7BCE" w14:textId="0BC63E9E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4F5CF064" w14:textId="3B7F00A0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1247BADE" w14:textId="64D887B9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61DBC36F" w14:textId="46E5637F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6926E7BC" w14:textId="14950705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343AF7A0" w14:textId="553A806D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405DC47E" w14:textId="6847E904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29C33717" w14:textId="412531C4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4AF2FFD3" w14:textId="674D1066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127B1597" w14:textId="16F7F0FD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40E4D70D" w14:textId="261AEFF5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7274427F" w14:textId="712800B0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26AF5833" w14:textId="2FD76489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7538A499" w14:textId="190F70B4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00636B42" w14:textId="0116697E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53D9C830" w14:textId="302CDF5E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4481F6A9" w14:textId="77777777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37A548C4" w14:textId="77777777" w:rsidR="009D0C81" w:rsidRDefault="009D0C81" w:rsidP="00005E6D">
      <w:pPr>
        <w:rPr>
          <w:rFonts w:ascii="Arial" w:hAnsi="Arial" w:cs="Arial"/>
          <w:sz w:val="20"/>
          <w:szCs w:val="20"/>
        </w:rPr>
      </w:pPr>
    </w:p>
    <w:p w14:paraId="2084F37C" w14:textId="77777777" w:rsidR="00813E31" w:rsidRDefault="00813E31" w:rsidP="00813E31">
      <w:pPr>
        <w:pStyle w:val="Sinespaciado"/>
        <w:jc w:val="center"/>
      </w:pPr>
      <w:r>
        <w:lastRenderedPageBreak/>
        <w:t>ESCUELA NORMAL DE EDUCACIÓN PREESCOLAR</w:t>
      </w:r>
    </w:p>
    <w:p w14:paraId="277D9FAC" w14:textId="77777777" w:rsidR="00813E31" w:rsidRDefault="00813E31" w:rsidP="00813E31">
      <w:pPr>
        <w:pStyle w:val="Sinespaciado"/>
        <w:jc w:val="center"/>
      </w:pPr>
      <w:r>
        <w:t>Asignatura: DESARROLLO DE COMPETENCIA LECTORA</w:t>
      </w:r>
    </w:p>
    <w:p w14:paraId="19634D7C" w14:textId="77777777" w:rsidR="00813E31" w:rsidRDefault="00813E31" w:rsidP="00813E31">
      <w:pPr>
        <w:pStyle w:val="Sinespaciado"/>
        <w:jc w:val="center"/>
      </w:pPr>
      <w:r>
        <w:t>Ciclo escolar 2021-2022</w:t>
      </w:r>
    </w:p>
    <w:p w14:paraId="11A04E87" w14:textId="77777777" w:rsidR="00813E31" w:rsidRDefault="00813E31" w:rsidP="00813E31">
      <w:pPr>
        <w:pStyle w:val="Sinespaciado"/>
        <w:jc w:val="center"/>
      </w:pPr>
      <w:r>
        <w:t xml:space="preserve">Maestra: Rosa </w:t>
      </w:r>
      <w:proofErr w:type="spellStart"/>
      <w:r>
        <w:t>Velia</w:t>
      </w:r>
      <w:proofErr w:type="spellEnd"/>
      <w:r>
        <w:t xml:space="preserve"> Del Rio Tijerina/</w:t>
      </w:r>
      <w:r w:rsidRPr="00CD38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Humberto Valdez Sánchez</w:t>
      </w:r>
    </w:p>
    <w:p w14:paraId="4DF13CEA" w14:textId="77777777" w:rsidR="00813E31" w:rsidRDefault="00813E31" w:rsidP="00813E31">
      <w:pPr>
        <w:pStyle w:val="Sinespaciad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Nombre del alumno: ____________________________________ grado _______   sección ______</w:t>
      </w:r>
    </w:p>
    <w:p w14:paraId="3ABAB11E" w14:textId="77777777" w:rsidR="00813E31" w:rsidRPr="001B7BE0" w:rsidRDefault="00813E31" w:rsidP="00813E31">
      <w:pPr>
        <w:pStyle w:val="Sinespaciado"/>
        <w:jc w:val="center"/>
      </w:pPr>
    </w:p>
    <w:tbl>
      <w:tblPr>
        <w:tblStyle w:val="Tablaconcuadrcula"/>
        <w:tblW w:w="11058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1559"/>
        <w:gridCol w:w="2126"/>
        <w:gridCol w:w="1701"/>
        <w:gridCol w:w="1843"/>
        <w:gridCol w:w="1985"/>
      </w:tblGrid>
      <w:tr w:rsidR="00813E31" w14:paraId="004A1D8E" w14:textId="77777777" w:rsidTr="00652B8D">
        <w:trPr>
          <w:trHeight w:val="199"/>
        </w:trPr>
        <w:tc>
          <w:tcPr>
            <w:tcW w:w="11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98E70" w14:textId="77777777" w:rsidR="00813E31" w:rsidRDefault="00813E31" w:rsidP="00652B8D">
            <w:pPr>
              <w:jc w:val="center"/>
            </w:pPr>
            <w:r>
              <w:t xml:space="preserve">Rúbrica informe argumentativo </w:t>
            </w:r>
          </w:p>
        </w:tc>
      </w:tr>
      <w:tr w:rsidR="00813E31" w:rsidRPr="00151B71" w14:paraId="4F422CE4" w14:textId="77777777" w:rsidTr="00652B8D">
        <w:trPr>
          <w:trHeight w:val="1605"/>
        </w:trPr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C9346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Integra recursos de la investigación educativa para enriquecer su práctica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85A">
              <w:rPr>
                <w:rFonts w:ascii="Arial" w:hAnsi="Arial" w:cs="Arial"/>
                <w:sz w:val="18"/>
                <w:szCs w:val="18"/>
              </w:rPr>
              <w:t>profesional expresando su interés por el conocimiento, la ciencia y la mejora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85A">
              <w:rPr>
                <w:rFonts w:ascii="Arial" w:hAnsi="Arial" w:cs="Arial"/>
                <w:sz w:val="18"/>
                <w:szCs w:val="18"/>
              </w:rPr>
              <w:t>de la educación.</w:t>
            </w:r>
          </w:p>
          <w:p w14:paraId="188AB13C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 Emplea los medios tecnológicos y las fuentes de información científica</w:t>
            </w:r>
          </w:p>
          <w:p w14:paraId="1BBE13A1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disponibles para mantenerse actualizado respecto a los diversos</w:t>
            </w:r>
          </w:p>
          <w:p w14:paraId="6603D03E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campos de conocimiento que intervienen en su trabajo docente.</w:t>
            </w:r>
          </w:p>
          <w:p w14:paraId="3B58C2AD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 Usa los resultados de la investigación para profundizar en el</w:t>
            </w:r>
          </w:p>
          <w:p w14:paraId="57312CC1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conocimiento y los procesos de aprendizaje de sus alumnos.</w:t>
            </w:r>
          </w:p>
          <w:p w14:paraId="148ED403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 Utiliza los recursos metodológicos y técnicos de la investigación para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85A">
              <w:rPr>
                <w:rFonts w:ascii="Arial" w:hAnsi="Arial" w:cs="Arial"/>
                <w:sz w:val="18"/>
                <w:szCs w:val="18"/>
              </w:rPr>
              <w:t>explicar, comprender situaciones educativas y mejorar su docencia.</w:t>
            </w:r>
          </w:p>
          <w:p w14:paraId="46684025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Actúa de manera ética ante la diversidad de situaciones que se presentan en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85A">
              <w:rPr>
                <w:rFonts w:ascii="Arial" w:hAnsi="Arial" w:cs="Arial"/>
                <w:sz w:val="18"/>
                <w:szCs w:val="18"/>
              </w:rPr>
              <w:t>la práctica profesional.</w:t>
            </w:r>
          </w:p>
          <w:p w14:paraId="2871A91B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 Decide las estrategias pedagógicas para minimizar o eliminar las</w:t>
            </w:r>
          </w:p>
          <w:p w14:paraId="2B71263C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barreras para el aprendizaje y la participación asegurando una</w:t>
            </w:r>
          </w:p>
          <w:p w14:paraId="2ED492D5" w14:textId="77777777" w:rsidR="00813E31" w:rsidRPr="00E35306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educación inclusiva.</w:t>
            </w:r>
          </w:p>
        </w:tc>
        <w:tc>
          <w:tcPr>
            <w:tcW w:w="55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1B059" w14:textId="77777777" w:rsidR="00813E31" w:rsidRDefault="00813E31" w:rsidP="00652B8D">
            <w:r>
              <w:t>Problema:</w:t>
            </w:r>
          </w:p>
          <w:p w14:paraId="3DA71E4C" w14:textId="77777777" w:rsidR="00813E31" w:rsidRPr="00151B71" w:rsidRDefault="00813E31" w:rsidP="00652B8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276A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Documento en el que el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276A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estudiante utiliza los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276A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referentes teóricos revisados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276A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para sustentar los resultados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276A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 la experiencia de la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276A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implementación de la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276A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situación didáctica lectora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276A50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 el Jardín de práctica.</w:t>
            </w:r>
          </w:p>
        </w:tc>
      </w:tr>
      <w:tr w:rsidR="00813E31" w14:paraId="5984AF26" w14:textId="77777777" w:rsidTr="00652B8D">
        <w:trPr>
          <w:trHeight w:val="366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F428" w14:textId="77777777" w:rsidR="00813E31" w:rsidRDefault="00813E31" w:rsidP="0065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Referentes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36764" w14:textId="77777777" w:rsidR="00813E31" w:rsidRDefault="00813E31" w:rsidP="00652B8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Preformal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23E65" w14:textId="77777777" w:rsidR="00813E31" w:rsidRDefault="00813E31" w:rsidP="0065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Receptivo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08514" w14:textId="77777777" w:rsidR="00813E31" w:rsidRDefault="00813E31" w:rsidP="0065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Resolutivo 8-7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E28AE" w14:textId="77777777" w:rsidR="00813E31" w:rsidRDefault="00813E31" w:rsidP="0065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Autónomo 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B81F0" w14:textId="77777777" w:rsidR="00813E31" w:rsidRDefault="00813E31" w:rsidP="00652B8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Estratégico 10</w:t>
            </w:r>
          </w:p>
        </w:tc>
      </w:tr>
      <w:tr w:rsidR="00813E31" w:rsidRPr="00151B71" w14:paraId="2BF1BED4" w14:textId="77777777" w:rsidTr="00652B8D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03246" w14:textId="77777777" w:rsidR="00813E31" w:rsidRPr="00B0385A" w:rsidRDefault="00813E31" w:rsidP="00652B8D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>PORTADA Y PRESENTACIÓN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8FBC" w14:textId="77777777" w:rsidR="00813E31" w:rsidRPr="00B0385A" w:rsidRDefault="00813E31" w:rsidP="00652B8D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portada, ni presentación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7CCC8" w14:textId="77777777" w:rsidR="00813E31" w:rsidRPr="00B0385A" w:rsidRDefault="00813E31" w:rsidP="00652B8D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Registra la portada o presentación con errores e incompleta en sus elementos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D1F2" w14:textId="77777777" w:rsidR="00813E31" w:rsidRPr="00B0385A" w:rsidRDefault="00813E31" w:rsidP="00652B8D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Elabora una portada o presentación desorganizada y con falta de 2 elementos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2114" w14:textId="77777777" w:rsidR="00813E31" w:rsidRPr="00B0385A" w:rsidRDefault="00813E31" w:rsidP="00652B8D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Articula una portada y presentación correcta, solo con la falta de algún elemento (márgenes, sangría, interlineado, espaciado entre párrafos, limpieza)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F93E" w14:textId="77777777" w:rsidR="00813E31" w:rsidRPr="00B0385A" w:rsidRDefault="00813E31" w:rsidP="00652B8D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Crea una portada y presentación correcta (márgenes, sangría, interlineado, espaciado entre párrafos, limpieza) y creativa</w:t>
            </w:r>
          </w:p>
        </w:tc>
      </w:tr>
      <w:tr w:rsidR="00813E31" w:rsidRPr="00151B71" w14:paraId="7FB632E5" w14:textId="77777777" w:rsidTr="00652B8D">
        <w:trPr>
          <w:trHeight w:val="154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95DE" w14:textId="77777777" w:rsidR="00813E31" w:rsidRPr="00B0385A" w:rsidRDefault="00813E31" w:rsidP="00652B8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b/>
                <w:bCs/>
                <w:sz w:val="18"/>
                <w:szCs w:val="18"/>
              </w:rPr>
              <w:t>INTRODUCCIÓN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118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introducción descrita en el ensayo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FF1D8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Reconoce algunos de los elementos del ensayo, sin especificar las partes que lo componen</w:t>
            </w:r>
          </w:p>
          <w:p w14:paraId="3CDDA311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947A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Realiza una presentación, sin referirse concretamente al ensayo, especificando algunos de sus componentes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C2DE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Explica de qué trata el ensayo, especificando las partes que lo componen. </w:t>
            </w:r>
          </w:p>
          <w:p w14:paraId="3989A17B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B58F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Teoriza y vincula con claridad de qué trata el ensayo, especificando las partes que lo componen </w:t>
            </w:r>
          </w:p>
        </w:tc>
      </w:tr>
      <w:tr w:rsidR="00813E31" w:rsidRPr="00151B71" w14:paraId="39C047B6" w14:textId="77777777" w:rsidTr="00652B8D">
        <w:trPr>
          <w:trHeight w:val="94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7674" w14:textId="77777777" w:rsidR="00813E31" w:rsidRPr="00B0385A" w:rsidRDefault="00813E31" w:rsidP="00652B8D">
            <w:pPr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 xml:space="preserve">TESIS Y ARGUMENTOS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BEBFA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tesis, ni argumentos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9342" w14:textId="77777777" w:rsidR="00813E31" w:rsidRPr="00B0385A" w:rsidRDefault="00813E31" w:rsidP="00652B8D">
            <w:pPr>
              <w:pStyle w:val="Standard"/>
              <w:widowControl/>
              <w:spacing w:line="288" w:lineRule="auto"/>
              <w:ind w:right="66"/>
              <w:jc w:val="both"/>
              <w:rPr>
                <w:rFonts w:ascii="Arial" w:eastAsia="Ubuntu" w:hAnsi="Arial" w:cs="Arial"/>
                <w:color w:val="000000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Identifica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ideas que no tienen relación con lo que se quiere defender y compartir con los demás, en su tesis y argumentos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4916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Realiza una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exposición con poca claridad o da otro elemento de ideas a defender y compartir con los demás, en su tesis y argumentos.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E7915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Analiza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correctamente, pero la expresión presenta algún error, en la idea a defender y compartir con los demás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>en su tesis y argumentos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7D4ED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Adapta y </w:t>
            </w:r>
            <w:r w:rsidRPr="00B0385A">
              <w:rPr>
                <w:rFonts w:ascii="Arial" w:eastAsia="Ubuntu" w:hAnsi="Arial" w:cs="Arial"/>
                <w:color w:val="000000"/>
                <w:sz w:val="18"/>
                <w:szCs w:val="18"/>
              </w:rPr>
              <w:t xml:space="preserve">expone correctamente, utilizando una buena expresión la idea a defender y compartir con los demás en su tesis y argumentos </w:t>
            </w:r>
          </w:p>
        </w:tc>
      </w:tr>
      <w:tr w:rsidR="00813E31" w:rsidRPr="00151B71" w14:paraId="3D82DB02" w14:textId="77777777" w:rsidTr="00652B8D">
        <w:trPr>
          <w:trHeight w:val="964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BF320" w14:textId="77777777" w:rsidR="00813E31" w:rsidRPr="00B0385A" w:rsidRDefault="00813E31" w:rsidP="00652B8D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t>EXTENSIÓN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DC95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la extensión solicitada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CFE52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Describe sólo es una lista de conceptos en el informe sin son conexión, y son solo 200 o menos palabras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607C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Comprende que en la presentación del informe se tienen 250 palabras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366F1" w14:textId="77777777" w:rsidR="00813E31" w:rsidRPr="00B0385A" w:rsidRDefault="00813E31" w:rsidP="00652B8D">
            <w:pPr>
              <w:pStyle w:val="Sinespaciado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Articula los conceptos presentados en la mayoría parte del informe, tiene </w:t>
            </w:r>
            <w:r w:rsidRPr="00B0385A">
              <w:rPr>
                <w:rFonts w:ascii="Arial" w:eastAsia="Ubuntu" w:hAnsi="Arial" w:cs="Arial"/>
                <w:color w:val="000009"/>
                <w:sz w:val="18"/>
                <w:szCs w:val="18"/>
              </w:rPr>
              <w:t xml:space="preserve">  300 palabras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0E29F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Crea conceptos organizados de manera que hay conexión lógica entre ellos de </w:t>
            </w:r>
            <w:r w:rsidRPr="00B0385A">
              <w:rPr>
                <w:rFonts w:ascii="Arial" w:eastAsia="Ubuntu" w:hAnsi="Arial" w:cs="Arial"/>
                <w:color w:val="000009"/>
                <w:sz w:val="18"/>
                <w:szCs w:val="18"/>
              </w:rPr>
              <w:t>350 o más palabras</w:t>
            </w:r>
          </w:p>
        </w:tc>
      </w:tr>
      <w:tr w:rsidR="00813E31" w:rsidRPr="00151B71" w14:paraId="50B972D7" w14:textId="77777777" w:rsidTr="00652B8D">
        <w:trPr>
          <w:trHeight w:val="878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8AF45" w14:textId="77777777" w:rsidR="00813E31" w:rsidRPr="00B0385A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0385A">
              <w:rPr>
                <w:rFonts w:ascii="Arial" w:eastAsia="Ubuntu" w:hAnsi="Arial" w:cs="Arial"/>
                <w:b/>
                <w:color w:val="000000"/>
                <w:sz w:val="18"/>
                <w:szCs w:val="18"/>
              </w:rPr>
              <w:lastRenderedPageBreak/>
              <w:t>ORTOGRAFÍA Y SINTAXIS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D836" w14:textId="77777777" w:rsidR="00813E31" w:rsidRPr="00B0385A" w:rsidRDefault="00813E31" w:rsidP="00652B8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 xml:space="preserve">No hay orden en la sintaxis y se marcan más de 10 errores de ortografía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69E8" w14:textId="77777777" w:rsidR="00813E31" w:rsidRPr="00B0385A" w:rsidRDefault="00813E31" w:rsidP="00652B8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Registra en el informe </w:t>
            </w:r>
            <w:r w:rsidRPr="00B0385A">
              <w:rPr>
                <w:rFonts w:ascii="Arial" w:hAnsi="Arial" w:cs="Arial"/>
                <w:sz w:val="18"/>
                <w:szCs w:val="18"/>
              </w:rPr>
              <w:t>más de 5 errores</w:t>
            </w:r>
          </w:p>
          <w:p w14:paraId="61FABE66" w14:textId="77777777" w:rsidR="00813E31" w:rsidRPr="00B0385A" w:rsidRDefault="00813E31" w:rsidP="00652B8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0385A">
              <w:rPr>
                <w:rFonts w:ascii="Arial" w:hAnsi="Arial" w:cs="Arial"/>
                <w:sz w:val="18"/>
                <w:szCs w:val="18"/>
              </w:rPr>
              <w:t>Ortográficos</w:t>
            </w:r>
            <w:r>
              <w:rPr>
                <w:rFonts w:ascii="Arial" w:hAnsi="Arial" w:cs="Arial"/>
                <w:sz w:val="18"/>
                <w:szCs w:val="18"/>
              </w:rPr>
              <w:t xml:space="preserve"> y </w:t>
            </w:r>
            <w:r w:rsidRPr="00B0385A">
              <w:rPr>
                <w:rFonts w:ascii="Arial" w:hAnsi="Arial" w:cs="Arial"/>
                <w:sz w:val="18"/>
                <w:szCs w:val="18"/>
              </w:rPr>
              <w:t>más de 5 errores sintácticos.</w:t>
            </w:r>
          </w:p>
          <w:p w14:paraId="6B673614" w14:textId="77777777" w:rsidR="00813E31" w:rsidRPr="00B0385A" w:rsidRDefault="00813E31" w:rsidP="00652B8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9419" w14:textId="77777777" w:rsidR="00813E31" w:rsidRPr="00B0385A" w:rsidRDefault="00813E31" w:rsidP="00652B8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Realiza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presenta entre 3 y 5 errores ortográficos.</w:t>
            </w:r>
          </w:p>
          <w:p w14:paraId="1F488695" w14:textId="77777777" w:rsidR="00813E31" w:rsidRPr="00B0385A" w:rsidRDefault="00813E31" w:rsidP="00652B8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y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 entre 3 y 5 errores sintácticos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FD394" w14:textId="77777777" w:rsidR="00813E31" w:rsidRPr="00B0385A" w:rsidRDefault="00813E31" w:rsidP="00652B8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Articula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presenta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0385A">
              <w:rPr>
                <w:rFonts w:ascii="Arial" w:hAnsi="Arial" w:cs="Arial"/>
                <w:sz w:val="18"/>
                <w:szCs w:val="18"/>
              </w:rPr>
              <w:t>dos errores de ortografía</w:t>
            </w:r>
          </w:p>
          <w:p w14:paraId="43449940" w14:textId="77777777" w:rsidR="00813E31" w:rsidRPr="00B0385A" w:rsidRDefault="00813E31" w:rsidP="00652B8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B0385A">
              <w:rPr>
                <w:rFonts w:ascii="Arial" w:hAnsi="Arial" w:cs="Arial"/>
                <w:sz w:val="18"/>
                <w:szCs w:val="18"/>
              </w:rPr>
              <w:t xml:space="preserve">presenta </w:t>
            </w:r>
            <w:r>
              <w:rPr>
                <w:rFonts w:ascii="Arial" w:hAnsi="Arial" w:cs="Arial"/>
                <w:sz w:val="18"/>
                <w:szCs w:val="18"/>
              </w:rPr>
              <w:t xml:space="preserve">a lo </w:t>
            </w:r>
            <w:r w:rsidRPr="00B0385A">
              <w:rPr>
                <w:rFonts w:ascii="Arial" w:hAnsi="Arial" w:cs="Arial"/>
                <w:sz w:val="18"/>
                <w:szCs w:val="18"/>
              </w:rPr>
              <w:t>menos de 2 errores sintácticos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06D7" w14:textId="77777777" w:rsidR="00813E31" w:rsidRPr="00B0385A" w:rsidRDefault="00813E31" w:rsidP="00652B8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Crea un informe que </w:t>
            </w:r>
            <w:r w:rsidRPr="00B0385A">
              <w:rPr>
                <w:rFonts w:ascii="Arial" w:hAnsi="Arial" w:cs="Arial"/>
                <w:sz w:val="18"/>
                <w:szCs w:val="18"/>
              </w:rPr>
              <w:t>no presenta errores de ortografía</w:t>
            </w:r>
          </w:p>
          <w:p w14:paraId="63EB30BB" w14:textId="77777777" w:rsidR="00813E31" w:rsidRPr="00B0385A" w:rsidRDefault="00813E31" w:rsidP="00652B8D">
            <w:pPr>
              <w:pStyle w:val="Sinespaciad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Y </w:t>
            </w:r>
            <w:r w:rsidRPr="00B0385A">
              <w:rPr>
                <w:rFonts w:ascii="Arial" w:hAnsi="Arial" w:cs="Arial"/>
                <w:sz w:val="18"/>
                <w:szCs w:val="18"/>
              </w:rPr>
              <w:t>no presenta errores sintácticos</w:t>
            </w:r>
          </w:p>
        </w:tc>
      </w:tr>
      <w:tr w:rsidR="00813E31" w:rsidRPr="00151B71" w14:paraId="6209172C" w14:textId="77777777" w:rsidTr="00652B8D">
        <w:trPr>
          <w:trHeight w:val="1063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7413" w14:textId="77777777" w:rsidR="00813E31" w:rsidRPr="00C13A69" w:rsidRDefault="00813E31" w:rsidP="00652B8D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CONTENIDO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F22B" w14:textId="77777777" w:rsidR="00813E31" w:rsidRPr="00C13A69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A3A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un contenido referente al tema o no hay contenido expuesto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1970" w14:textId="77777777" w:rsidR="00813E31" w:rsidRPr="008A3A6C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>Identifica en la presentación solo un elemento del</w:t>
            </w:r>
          </w:p>
          <w:p w14:paraId="2083B1E9" w14:textId="77777777" w:rsidR="00813E31" w:rsidRPr="008A3A6C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 xml:space="preserve">tema </w:t>
            </w:r>
          </w:p>
          <w:p w14:paraId="774D086A" w14:textId="77777777" w:rsidR="00813E31" w:rsidRPr="00C13A69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C35E" w14:textId="77777777" w:rsidR="00813E31" w:rsidRPr="00C13A69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 xml:space="preserve">Realiza una presentación de algunos de los elementos del tema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C68A" w14:textId="77777777" w:rsidR="00813E31" w:rsidRPr="00C13A69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 xml:space="preserve">Analiza y describe en general de los elementos del tema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C6A5D" w14:textId="77777777" w:rsidR="00813E31" w:rsidRPr="00C13A69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A3A6C">
              <w:rPr>
                <w:rFonts w:ascii="Arial" w:hAnsi="Arial" w:cs="Arial"/>
                <w:sz w:val="18"/>
                <w:szCs w:val="18"/>
              </w:rPr>
              <w:t xml:space="preserve">Adapta y presenta ampliamente todos los puntos importantes del tema </w:t>
            </w:r>
          </w:p>
        </w:tc>
      </w:tr>
      <w:tr w:rsidR="00813E31" w:rsidRPr="00151B71" w14:paraId="1FDE4173" w14:textId="77777777" w:rsidTr="00652B8D">
        <w:trPr>
          <w:trHeight w:val="1182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E554" w14:textId="77777777" w:rsidR="00813E31" w:rsidRDefault="00813E31" w:rsidP="00652B8D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CONCLUSIONES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C8209" w14:textId="77777777" w:rsidR="00813E31" w:rsidRPr="008A3A6C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8A3A6C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No presenta conclusiones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67CA" w14:textId="77777777" w:rsidR="00813E31" w:rsidRPr="008A3A6C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Describe solo algunas ideas del ensayo de manera desorganizada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B8608" w14:textId="77777777" w:rsidR="00813E31" w:rsidRPr="008A3A6C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Ejecuta un </w:t>
            </w:r>
            <w:r w:rsidRPr="008A3A6C">
              <w:rPr>
                <w:rFonts w:ascii="Arial" w:hAnsi="Arial" w:cs="Arial"/>
                <w:sz w:val="18"/>
                <w:szCs w:val="18"/>
              </w:rPr>
              <w:t>resumen del resto del ensayo</w:t>
            </w:r>
            <w:r>
              <w:rPr>
                <w:rFonts w:ascii="Arial" w:hAnsi="Arial" w:cs="Arial"/>
                <w:sz w:val="18"/>
                <w:szCs w:val="18"/>
              </w:rPr>
              <w:t xml:space="preserve"> sin fundamento u organización </w:t>
            </w:r>
          </w:p>
          <w:p w14:paraId="02A185A0" w14:textId="77777777" w:rsidR="00813E31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8FFEC1" w14:textId="77777777" w:rsidR="00813E31" w:rsidRPr="008A3A6C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EB5C" w14:textId="77777777" w:rsidR="00813E31" w:rsidRPr="008A3A6C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Formula </w:t>
            </w:r>
            <w:r w:rsidRPr="008A3A6C">
              <w:rPr>
                <w:rFonts w:ascii="Arial" w:hAnsi="Arial" w:cs="Arial"/>
                <w:sz w:val="18"/>
                <w:szCs w:val="18"/>
              </w:rPr>
              <w:t>opiniones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generales </w:t>
            </w:r>
            <w:r w:rsidRPr="008A3A6C">
              <w:rPr>
                <w:rFonts w:ascii="Arial" w:hAnsi="Arial" w:cs="Arial"/>
                <w:sz w:val="18"/>
                <w:szCs w:val="18"/>
              </w:rPr>
              <w:t>incluyendo</w:t>
            </w:r>
            <w:r>
              <w:rPr>
                <w:rFonts w:ascii="Arial" w:hAnsi="Arial" w:cs="Arial"/>
                <w:sz w:val="18"/>
                <w:szCs w:val="18"/>
              </w:rPr>
              <w:t xml:space="preserve"> solo algún elemento de argumento bibliográfico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108F" w14:textId="77777777" w:rsidR="00813E31" w:rsidRPr="008A3A6C" w:rsidRDefault="00813E31" w:rsidP="00652B8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Adapta </w:t>
            </w:r>
            <w:r w:rsidRPr="008A3A6C">
              <w:rPr>
                <w:rFonts w:ascii="Arial" w:hAnsi="Arial" w:cs="Arial"/>
                <w:sz w:val="18"/>
                <w:szCs w:val="18"/>
              </w:rPr>
              <w:t>opiniones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A3A6C">
              <w:rPr>
                <w:rFonts w:ascii="Arial" w:hAnsi="Arial" w:cs="Arial"/>
                <w:sz w:val="18"/>
                <w:szCs w:val="18"/>
              </w:rPr>
              <w:t>combinad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8A3A6C">
              <w:rPr>
                <w:rFonts w:ascii="Arial" w:hAnsi="Arial" w:cs="Arial"/>
                <w:sz w:val="18"/>
                <w:szCs w:val="18"/>
              </w:rPr>
              <w:t>s con argumentos bibliográficos</w:t>
            </w:r>
            <w:r>
              <w:rPr>
                <w:rFonts w:ascii="Arial" w:hAnsi="Arial" w:cs="Arial"/>
                <w:sz w:val="18"/>
                <w:szCs w:val="18"/>
              </w:rPr>
              <w:t xml:space="preserve">, de manera organizada </w:t>
            </w:r>
          </w:p>
        </w:tc>
      </w:tr>
    </w:tbl>
    <w:p w14:paraId="2C81AA3A" w14:textId="77777777" w:rsidR="00813E31" w:rsidRDefault="00813E31" w:rsidP="00813E31">
      <w:pPr>
        <w:jc w:val="center"/>
        <w:rPr>
          <w:b/>
          <w:bCs/>
          <w:sz w:val="28"/>
          <w:szCs w:val="28"/>
        </w:rPr>
      </w:pPr>
    </w:p>
    <w:p w14:paraId="056C378F" w14:textId="77777777" w:rsidR="00813E31" w:rsidRPr="001B7BE0" w:rsidRDefault="00813E31" w:rsidP="00813E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Calificación final ___________________</w:t>
      </w:r>
    </w:p>
    <w:p w14:paraId="045096BC" w14:textId="77777777" w:rsidR="00005E6D" w:rsidRPr="00005E6D" w:rsidRDefault="00005E6D" w:rsidP="00005E6D"/>
    <w:sectPr w:rsidR="00005E6D" w:rsidRPr="00005E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nux Libertine G">
    <w:altName w:val="Cambria"/>
    <w:charset w:val="00"/>
    <w:family w:val="auto"/>
    <w:pitch w:val="variable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Amasis MT Pro Medium">
    <w:altName w:val="Amasis MT Pro Medium"/>
    <w:charset w:val="00"/>
    <w:family w:val="roman"/>
    <w:pitch w:val="variable"/>
    <w:sig w:usb0="A00000AF" w:usb1="4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E6D"/>
    <w:rsid w:val="00005E6D"/>
    <w:rsid w:val="00813E31"/>
    <w:rsid w:val="009C5720"/>
    <w:rsid w:val="009D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A6DDB"/>
  <w15:chartTrackingRefBased/>
  <w15:docId w15:val="{6DBB4D08-8448-4F0A-A6AD-AB1D3B907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E3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05E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05E6D"/>
    <w:pPr>
      <w:spacing w:after="0" w:line="240" w:lineRule="auto"/>
    </w:pPr>
  </w:style>
  <w:style w:type="paragraph" w:customStyle="1" w:styleId="Standard">
    <w:name w:val="Standard"/>
    <w:rsid w:val="00813E3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inux Libertine G" w:hAnsi="Calibri" w:cs="Linux Libertine G"/>
      <w:sz w:val="24"/>
      <w:szCs w:val="24"/>
      <w:lang w:val="es-ES" w:eastAsia="zh-CN" w:bidi="hi-IN"/>
    </w:rPr>
  </w:style>
  <w:style w:type="paragraph" w:styleId="NormalWeb">
    <w:name w:val="Normal (Web)"/>
    <w:basedOn w:val="Normal"/>
    <w:uiPriority w:val="99"/>
    <w:semiHidden/>
    <w:unhideWhenUsed/>
    <w:rsid w:val="0081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2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780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VELIA DEL RIO TIJERINA</dc:creator>
  <cp:keywords/>
  <dc:description/>
  <cp:lastModifiedBy>ROSA VELIA DEL RIO TIJERINA</cp:lastModifiedBy>
  <cp:revision>1</cp:revision>
  <dcterms:created xsi:type="dcterms:W3CDTF">2022-06-22T13:40:00Z</dcterms:created>
  <dcterms:modified xsi:type="dcterms:W3CDTF">2022-06-22T13:55:00Z</dcterms:modified>
</cp:coreProperties>
</file>