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DD4A0" w14:textId="77777777" w:rsidR="00AB5525" w:rsidRDefault="00AB5525" w:rsidP="00643CE1">
      <w:pPr>
        <w:jc w:val="both"/>
        <w:rPr>
          <w:b/>
          <w:sz w:val="28"/>
          <w:szCs w:val="28"/>
          <w:lang w:val="es-ES"/>
        </w:rPr>
      </w:pPr>
    </w:p>
    <w:p w14:paraId="54EBBCB9" w14:textId="56433D76" w:rsidR="009C5678" w:rsidRDefault="009C5678" w:rsidP="00643CE1">
      <w:pPr>
        <w:jc w:val="both"/>
        <w:rPr>
          <w:b/>
          <w:sz w:val="28"/>
          <w:szCs w:val="28"/>
          <w:lang w:val="es-ES"/>
        </w:rPr>
      </w:pPr>
      <w:r w:rsidRPr="009C5678">
        <w:rPr>
          <w:b/>
          <w:sz w:val="28"/>
          <w:szCs w:val="28"/>
          <w:lang w:val="es-ES"/>
        </w:rPr>
        <w:t xml:space="preserve">Nombre de </w:t>
      </w:r>
      <w:r w:rsidR="00AB5525">
        <w:rPr>
          <w:b/>
          <w:sz w:val="28"/>
          <w:szCs w:val="28"/>
          <w:lang w:val="es-ES"/>
        </w:rPr>
        <w:t>la práctica</w:t>
      </w:r>
      <w:r w:rsidRPr="009C5678">
        <w:rPr>
          <w:b/>
          <w:sz w:val="28"/>
          <w:szCs w:val="28"/>
          <w:lang w:val="es-ES"/>
        </w:rPr>
        <w:t>:</w:t>
      </w:r>
      <w:r w:rsidR="00650816">
        <w:rPr>
          <w:b/>
          <w:sz w:val="28"/>
          <w:szCs w:val="28"/>
          <w:lang w:val="es-ES"/>
        </w:rPr>
        <w:t xml:space="preserve"> </w:t>
      </w:r>
      <w:r w:rsidR="00AB5525">
        <w:rPr>
          <w:b/>
          <w:sz w:val="28"/>
          <w:szCs w:val="28"/>
          <w:lang w:val="es-ES"/>
        </w:rPr>
        <w:t>__________________</w:t>
      </w:r>
      <w:r w:rsidR="00643CE1">
        <w:rPr>
          <w:b/>
          <w:sz w:val="28"/>
          <w:szCs w:val="28"/>
          <w:lang w:val="es-ES"/>
        </w:rPr>
        <w:t>__</w:t>
      </w:r>
      <w:r w:rsidRPr="009C5678">
        <w:rPr>
          <w:b/>
          <w:sz w:val="28"/>
          <w:szCs w:val="28"/>
          <w:lang w:val="es-ES"/>
        </w:rPr>
        <w:t>___________</w:t>
      </w:r>
      <w:r>
        <w:rPr>
          <w:b/>
          <w:sz w:val="28"/>
          <w:szCs w:val="28"/>
          <w:lang w:val="es-ES"/>
        </w:rPr>
        <w:t>____________</w:t>
      </w:r>
      <w:r w:rsidRPr="009C5678">
        <w:rPr>
          <w:b/>
          <w:sz w:val="28"/>
          <w:szCs w:val="28"/>
          <w:lang w:val="es-ES"/>
        </w:rPr>
        <w:t>__________</w:t>
      </w:r>
    </w:p>
    <w:p w14:paraId="204F1854" w14:textId="77777777" w:rsidR="009C5678" w:rsidRPr="009C5678" w:rsidRDefault="009C5678" w:rsidP="00643CE1">
      <w:pPr>
        <w:jc w:val="both"/>
        <w:rPr>
          <w:b/>
          <w:sz w:val="28"/>
          <w:szCs w:val="28"/>
          <w:lang w:val="es-ES"/>
        </w:rPr>
      </w:pPr>
    </w:p>
    <w:tbl>
      <w:tblPr>
        <w:tblStyle w:val="Cuadrculavistosa-nfasis4"/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371"/>
      </w:tblGrid>
      <w:tr w:rsidR="003615A8" w:rsidRPr="00D43E5C" w14:paraId="4C21DDC5" w14:textId="77777777" w:rsidTr="007B5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shd w:val="clear" w:color="auto" w:fill="auto"/>
            <w:vAlign w:val="center"/>
          </w:tcPr>
          <w:p w14:paraId="2BC29D3A" w14:textId="5DCD265C" w:rsidR="00164C44" w:rsidRPr="007B56EA" w:rsidRDefault="007B56EA" w:rsidP="003615A8">
            <w:pPr>
              <w:jc w:val="center"/>
              <w:rPr>
                <w:rFonts w:cs="Times New Roman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7B56EA">
              <w:rPr>
                <w:rFonts w:cs="Times New Roman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 xml:space="preserve">Valores que se promovieron durante la actividad 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16720A" w14:textId="297D9CFB" w:rsidR="00164C44" w:rsidRPr="00D43E5C" w:rsidRDefault="00164C44" w:rsidP="00367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B3AEE" w:rsidRPr="00D43E5C" w14:paraId="59EB2C22" w14:textId="77777777" w:rsidTr="009C5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shd w:val="clear" w:color="auto" w:fill="auto"/>
            <w:vAlign w:val="center"/>
          </w:tcPr>
          <w:p w14:paraId="6E5FF11F" w14:textId="16218E97" w:rsidR="00DB3AEE" w:rsidRPr="007B56EA" w:rsidRDefault="007B56EA" w:rsidP="003615A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es-ES"/>
              </w:rPr>
            </w:pPr>
            <w:r w:rsidRPr="007B56EA">
              <w:rPr>
                <w:rFonts w:cs="Times New Roman"/>
                <w:color w:val="000000" w:themeColor="text1"/>
                <w:sz w:val="24"/>
                <w:szCs w:val="24"/>
                <w:lang w:val="es-ES"/>
              </w:rPr>
              <w:t>Otros valores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B222BA" w14:textId="77777777" w:rsidR="00AD7A30" w:rsidRPr="00D43E5C" w:rsidRDefault="00AD7A30" w:rsidP="0036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73C1BC88" w14:textId="64A50D48" w:rsidR="00E1559D" w:rsidRDefault="00E1559D" w:rsidP="00E1559D"/>
    <w:p w14:paraId="2AFB7FEA" w14:textId="02F25CF1" w:rsidR="00A01F50" w:rsidRDefault="00A01F50" w:rsidP="00E1559D">
      <w:r>
        <w:t>Nombre alumn@</w:t>
      </w:r>
      <w:bookmarkStart w:id="0" w:name="_GoBack"/>
      <w:bookmarkEnd w:id="0"/>
      <w:r>
        <w:t>: _______________________________________________________________</w:t>
      </w:r>
    </w:p>
    <w:sectPr w:rsidR="00A01F50" w:rsidSect="00D43E5C">
      <w:headerReference w:type="default" r:id="rId7"/>
      <w:foot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1E51" w14:textId="77777777" w:rsidR="00BB3493" w:rsidRDefault="00BB3493" w:rsidP="00C262A2">
      <w:r>
        <w:separator/>
      </w:r>
    </w:p>
  </w:endnote>
  <w:endnote w:type="continuationSeparator" w:id="0">
    <w:p w14:paraId="56A22881" w14:textId="77777777" w:rsidR="00BB3493" w:rsidRDefault="00BB3493" w:rsidP="00C2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D9FD" w14:textId="34CCB677" w:rsidR="00C262A2" w:rsidRDefault="00C262A2">
    <w:pPr>
      <w:pStyle w:val="Piedepgina"/>
    </w:pPr>
    <w:r>
      <w:ptab w:relativeTo="margin" w:alignment="center" w:leader="none"/>
    </w:r>
    <w:r>
      <w:ptab w:relativeTo="margin" w:alignment="right" w:leader="none"/>
    </w:r>
    <w:r>
      <w:t>Junio de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2C07" w14:textId="77777777" w:rsidR="00BB3493" w:rsidRDefault="00BB3493" w:rsidP="00C262A2">
      <w:r>
        <w:separator/>
      </w:r>
    </w:p>
  </w:footnote>
  <w:footnote w:type="continuationSeparator" w:id="0">
    <w:p w14:paraId="1628E9F7" w14:textId="77777777" w:rsidR="00BB3493" w:rsidRDefault="00BB3493" w:rsidP="00C2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CC6E" w14:textId="2796F0EA" w:rsidR="00C262A2" w:rsidRDefault="00C262A2" w:rsidP="00A01F50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6AE004" wp14:editId="7B20AE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575945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28"/>
                              <w:szCs w:val="28"/>
                              <w:lang w:val="es-ES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EE3AA38" w14:textId="6492618E" w:rsidR="00C262A2" w:rsidRDefault="00C262A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C262A2">
                                <w:rPr>
                                  <w:b/>
                                  <w:sz w:val="28"/>
                                  <w:szCs w:val="28"/>
                                  <w:lang w:val="es-ES"/>
                                </w:rPr>
                                <w:t>Prácticas de valor en la formación inicial docente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6AE004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28"/>
                        <w:szCs w:val="28"/>
                        <w:lang w:val="es-ES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EE3AA38" w14:textId="6492618E" w:rsidR="00C262A2" w:rsidRDefault="00C262A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C262A2">
                          <w:rPr>
                            <w:b/>
                            <w:sz w:val="28"/>
                            <w:szCs w:val="28"/>
                            <w:lang w:val="es-ES"/>
                          </w:rPr>
                          <w:t>Prácticas de valor en la formación inicial docente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A01F50">
      <w:t>ENEP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BEA"/>
    <w:multiLevelType w:val="hybridMultilevel"/>
    <w:tmpl w:val="D04215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65A"/>
    <w:multiLevelType w:val="hybridMultilevel"/>
    <w:tmpl w:val="C4A4747E"/>
    <w:lvl w:ilvl="0" w:tplc="96723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65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66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8E4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E7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24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C1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88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8D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BD3919"/>
    <w:multiLevelType w:val="hybridMultilevel"/>
    <w:tmpl w:val="5E020D10"/>
    <w:lvl w:ilvl="0" w:tplc="642C70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0CF4"/>
    <w:multiLevelType w:val="hybridMultilevel"/>
    <w:tmpl w:val="6B6457B8"/>
    <w:lvl w:ilvl="0" w:tplc="68BE9C1C">
      <w:numFmt w:val="bullet"/>
      <w:lvlText w:val="•"/>
      <w:lvlJc w:val="left"/>
      <w:pPr>
        <w:ind w:left="1060" w:hanging="700"/>
      </w:pPr>
      <w:rPr>
        <w:rFonts w:ascii="Calibri" w:eastAsiaTheme="minorEastAsia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141A"/>
    <w:multiLevelType w:val="hybridMultilevel"/>
    <w:tmpl w:val="BF4A2B34"/>
    <w:lvl w:ilvl="0" w:tplc="F06C0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4C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4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F63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22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6E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4A0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C9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C2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E91319"/>
    <w:multiLevelType w:val="hybridMultilevel"/>
    <w:tmpl w:val="B1CC5D74"/>
    <w:lvl w:ilvl="0" w:tplc="93A8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2D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E87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A2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C3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02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0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E2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01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16557A1"/>
    <w:multiLevelType w:val="hybridMultilevel"/>
    <w:tmpl w:val="04C65DEC"/>
    <w:lvl w:ilvl="0" w:tplc="B420B3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C1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F09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B2B0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BC0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76E3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9AFD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4969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A7D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19D115C"/>
    <w:multiLevelType w:val="hybridMultilevel"/>
    <w:tmpl w:val="3D66DE78"/>
    <w:lvl w:ilvl="0" w:tplc="27EE4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64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0F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B8E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CD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320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02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8D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6AD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44"/>
    <w:rsid w:val="00096D5B"/>
    <w:rsid w:val="000C3A3A"/>
    <w:rsid w:val="000E6D48"/>
    <w:rsid w:val="00164C44"/>
    <w:rsid w:val="001A3C63"/>
    <w:rsid w:val="001B2213"/>
    <w:rsid w:val="003615A8"/>
    <w:rsid w:val="0036735E"/>
    <w:rsid w:val="00643CE1"/>
    <w:rsid w:val="00650816"/>
    <w:rsid w:val="006C4064"/>
    <w:rsid w:val="006E65AD"/>
    <w:rsid w:val="0071565A"/>
    <w:rsid w:val="007B56EA"/>
    <w:rsid w:val="00823636"/>
    <w:rsid w:val="009C5678"/>
    <w:rsid w:val="00A01F50"/>
    <w:rsid w:val="00AB5525"/>
    <w:rsid w:val="00AD7A30"/>
    <w:rsid w:val="00B407D8"/>
    <w:rsid w:val="00B5045D"/>
    <w:rsid w:val="00BB3493"/>
    <w:rsid w:val="00C262A2"/>
    <w:rsid w:val="00C3570C"/>
    <w:rsid w:val="00CE1A35"/>
    <w:rsid w:val="00CF3434"/>
    <w:rsid w:val="00D1047B"/>
    <w:rsid w:val="00D43E5C"/>
    <w:rsid w:val="00D64B03"/>
    <w:rsid w:val="00D900E0"/>
    <w:rsid w:val="00DA5272"/>
    <w:rsid w:val="00DB3AEE"/>
    <w:rsid w:val="00E1559D"/>
    <w:rsid w:val="00E2404D"/>
    <w:rsid w:val="00E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F15C"/>
  <w14:defaultImageDpi w14:val="32767"/>
  <w15:docId w15:val="{A1018C35-2C9D-41DC-8B4B-4DEB2C0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44"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C44"/>
    <w:pPr>
      <w:keepNext/>
      <w:keepLines/>
      <w:spacing w:after="20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64C44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6"/>
    </w:rPr>
  </w:style>
  <w:style w:type="table" w:styleId="Cuadrculavistosa-nfasis4">
    <w:name w:val="Colorful Grid Accent 4"/>
    <w:basedOn w:val="Tablanormal"/>
    <w:rsid w:val="00164C44"/>
    <w:rPr>
      <w:color w:val="000000" w:themeColor="text1"/>
      <w:sz w:val="22"/>
      <w:szCs w:val="22"/>
      <w:lang w:val="es-MX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E155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6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2A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26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2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Prácticas de valor en la formación inicial docente</vt:lpstr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Prácticas de valor en la formación inicial docente</dc:title>
  <dc:creator>Carmen Celina Torres Arcadia</dc:creator>
  <cp:lastModifiedBy>enep</cp:lastModifiedBy>
  <cp:revision>3</cp:revision>
  <dcterms:created xsi:type="dcterms:W3CDTF">2022-06-28T14:42:00Z</dcterms:created>
  <dcterms:modified xsi:type="dcterms:W3CDTF">2022-06-28T14:43:00Z</dcterms:modified>
</cp:coreProperties>
</file>