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1B21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B131F37" wp14:editId="47A15221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D1A">
        <w:rPr>
          <w:rFonts w:ascii="Arial" w:hAnsi="Arial" w:cs="Arial"/>
          <w:b/>
          <w:sz w:val="32"/>
        </w:rPr>
        <w:t>ESCUELA NORMAL DE EDUCACION PRRESCOLAR</w:t>
      </w:r>
    </w:p>
    <w:p w14:paraId="3A28A9A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4501AF15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1407">
        <w:rPr>
          <w:rFonts w:ascii="Arial" w:hAnsi="Arial" w:cs="Arial"/>
          <w:sz w:val="24"/>
          <w:szCs w:val="24"/>
        </w:rPr>
        <w:t>Acuerdos de evaluación</w:t>
      </w:r>
      <w:r>
        <w:rPr>
          <w:rFonts w:ascii="Arial" w:hAnsi="Arial" w:cs="Arial"/>
          <w:sz w:val="24"/>
          <w:szCs w:val="24"/>
        </w:rPr>
        <w:t xml:space="preserve"> del colegiado de </w:t>
      </w:r>
      <w:r w:rsidR="008A626B">
        <w:rPr>
          <w:rFonts w:ascii="Arial" w:hAnsi="Arial" w:cs="Arial"/>
          <w:sz w:val="24"/>
          <w:szCs w:val="24"/>
        </w:rPr>
        <w:t>primero</w:t>
      </w:r>
    </w:p>
    <w:p w14:paraId="6CA687AD" w14:textId="77777777" w:rsidR="00D300F5" w:rsidRDefault="008A626B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2015-2016</w:t>
      </w:r>
    </w:p>
    <w:p w14:paraId="4BAFE9E3" w14:textId="77777777" w:rsidR="00D300F5" w:rsidRDefault="00D300F5" w:rsidP="00D300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docente_______________________________________________</w:t>
      </w:r>
    </w:p>
    <w:p w14:paraId="36AC94FD" w14:textId="77777777" w:rsidR="00D300F5" w:rsidRDefault="00D300F5" w:rsidP="00D300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Asignatura ______________________________________________________</w:t>
      </w:r>
    </w:p>
    <w:p w14:paraId="15DC7A7D" w14:textId="77777777" w:rsidR="00D300F5" w:rsidRDefault="00D300F5" w:rsidP="00D300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____________________________________</w:t>
      </w:r>
    </w:p>
    <w:p w14:paraId="4653D950" w14:textId="77777777" w:rsidR="00D300F5" w:rsidRDefault="00D300F5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FAA">
        <w:rPr>
          <w:rFonts w:ascii="Arial" w:hAnsi="Arial" w:cs="Arial"/>
          <w:b/>
          <w:sz w:val="24"/>
          <w:szCs w:val="24"/>
        </w:rPr>
        <w:t>Propósito: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00F5">
        <w:rPr>
          <w:rFonts w:ascii="Arial" w:hAnsi="Arial" w:cs="Arial"/>
          <w:sz w:val="24"/>
          <w:szCs w:val="24"/>
        </w:rPr>
        <w:t>Dar a conocer a los alumnos los acuerdos establecidos de</w:t>
      </w:r>
      <w:r>
        <w:rPr>
          <w:rFonts w:ascii="Arial" w:hAnsi="Arial" w:cs="Arial"/>
          <w:sz w:val="24"/>
          <w:szCs w:val="24"/>
        </w:rPr>
        <w:t xml:space="preserve"> evaluación </w:t>
      </w:r>
      <w:r w:rsidRPr="00922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se considerarán para otorgar la calificación bimestral y semestral de las alumnas respetando las normas de control escolar vigentes</w:t>
      </w:r>
      <w:r w:rsidRPr="00922FAA">
        <w:rPr>
          <w:rFonts w:ascii="Arial" w:hAnsi="Arial" w:cs="Arial"/>
          <w:sz w:val="24"/>
          <w:szCs w:val="24"/>
        </w:rPr>
        <w:t>.</w:t>
      </w:r>
    </w:p>
    <w:p w14:paraId="19C4ABFB" w14:textId="77777777" w:rsidR="00F15EFA" w:rsidRDefault="00F15EFA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18"/>
        <w:gridCol w:w="1480"/>
        <w:gridCol w:w="1481"/>
      </w:tblGrid>
      <w:tr w:rsidR="00A82899" w:rsidRPr="005F4D1A" w14:paraId="6A0F6EBB" w14:textId="77777777" w:rsidTr="00870B4D">
        <w:trPr>
          <w:trHeight w:val="255"/>
        </w:trPr>
        <w:tc>
          <w:tcPr>
            <w:tcW w:w="675" w:type="dxa"/>
            <w:vMerge w:val="restart"/>
            <w:shd w:val="clear" w:color="auto" w:fill="C00000"/>
            <w:vAlign w:val="center"/>
          </w:tcPr>
          <w:p w14:paraId="29066E76" w14:textId="77777777" w:rsidR="00A82899" w:rsidRPr="005F4D1A" w:rsidRDefault="00A82899" w:rsidP="00870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  <w:vMerge w:val="restart"/>
            <w:shd w:val="clear" w:color="auto" w:fill="C00000"/>
            <w:vAlign w:val="center"/>
          </w:tcPr>
          <w:p w14:paraId="76C87A22" w14:textId="77777777" w:rsidR="00A82899" w:rsidRPr="00BA580C" w:rsidRDefault="00A82899" w:rsidP="00870B4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</w:p>
        </w:tc>
        <w:tc>
          <w:tcPr>
            <w:tcW w:w="2961" w:type="dxa"/>
            <w:gridSpan w:val="2"/>
            <w:shd w:val="clear" w:color="auto" w:fill="C00000"/>
            <w:vAlign w:val="center"/>
          </w:tcPr>
          <w:p w14:paraId="04025F52" w14:textId="77777777" w:rsidR="00A82899" w:rsidRPr="00BA580C" w:rsidRDefault="00A82899" w:rsidP="00870B4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A82899" w:rsidRPr="005F4D1A" w14:paraId="22ECE5BE" w14:textId="77777777" w:rsidTr="00870B4D">
        <w:trPr>
          <w:trHeight w:val="255"/>
        </w:trPr>
        <w:tc>
          <w:tcPr>
            <w:tcW w:w="675" w:type="dxa"/>
            <w:vMerge/>
            <w:shd w:val="clear" w:color="auto" w:fill="C00000"/>
            <w:vAlign w:val="center"/>
          </w:tcPr>
          <w:p w14:paraId="6D17E0A3" w14:textId="77777777" w:rsidR="00A82899" w:rsidRPr="005F4D1A" w:rsidRDefault="00A82899" w:rsidP="00870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  <w:vMerge/>
            <w:shd w:val="clear" w:color="auto" w:fill="C00000"/>
            <w:vAlign w:val="center"/>
          </w:tcPr>
          <w:p w14:paraId="4811ABD9" w14:textId="77777777" w:rsidR="00A82899" w:rsidRPr="00BA580C" w:rsidRDefault="00A82899" w:rsidP="00870B4D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80" w:type="dxa"/>
            <w:shd w:val="clear" w:color="auto" w:fill="C00000"/>
            <w:vAlign w:val="center"/>
          </w:tcPr>
          <w:p w14:paraId="68FA8D8E" w14:textId="77777777" w:rsidR="00A82899" w:rsidRPr="00BA580C" w:rsidRDefault="00A82899" w:rsidP="00870B4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Con Jornada de O y P</w:t>
            </w:r>
          </w:p>
        </w:tc>
        <w:tc>
          <w:tcPr>
            <w:tcW w:w="1481" w:type="dxa"/>
            <w:shd w:val="clear" w:color="auto" w:fill="C00000"/>
            <w:vAlign w:val="center"/>
          </w:tcPr>
          <w:p w14:paraId="6F1565BD" w14:textId="77777777" w:rsidR="00A82899" w:rsidRPr="00BA580C" w:rsidRDefault="00A82899" w:rsidP="00870B4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Sin jornada de O y P</w:t>
            </w:r>
          </w:p>
        </w:tc>
      </w:tr>
      <w:tr w:rsidR="00A82899" w:rsidRPr="00E2391E" w14:paraId="54E09BBB" w14:textId="77777777" w:rsidTr="00870B4D">
        <w:tc>
          <w:tcPr>
            <w:tcW w:w="675" w:type="dxa"/>
            <w:vAlign w:val="center"/>
          </w:tcPr>
          <w:p w14:paraId="75367B05" w14:textId="77777777" w:rsidR="00A82899" w:rsidRPr="00E2391E" w:rsidRDefault="00A82899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8" w:type="dxa"/>
            <w:vAlign w:val="center"/>
          </w:tcPr>
          <w:p w14:paraId="461A5638" w14:textId="77777777" w:rsidR="00A82899" w:rsidRPr="00E2391E" w:rsidRDefault="008A626B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Examen institucional</w:t>
            </w:r>
          </w:p>
        </w:tc>
        <w:tc>
          <w:tcPr>
            <w:tcW w:w="1480" w:type="dxa"/>
            <w:vAlign w:val="center"/>
          </w:tcPr>
          <w:p w14:paraId="7B6A6F4B" w14:textId="77777777" w:rsidR="00A82899" w:rsidRPr="00E2391E" w:rsidRDefault="008A626B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481" w:type="dxa"/>
            <w:vAlign w:val="center"/>
          </w:tcPr>
          <w:p w14:paraId="3D3C7EFE" w14:textId="77777777" w:rsidR="00A82899" w:rsidRPr="00E2391E" w:rsidRDefault="008A626B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A82899" w:rsidRPr="00E2391E" w14:paraId="16C3354E" w14:textId="77777777" w:rsidTr="00870B4D">
        <w:tc>
          <w:tcPr>
            <w:tcW w:w="675" w:type="dxa"/>
            <w:vAlign w:val="center"/>
          </w:tcPr>
          <w:p w14:paraId="47C33D62" w14:textId="77777777" w:rsidR="00A82899" w:rsidRPr="00E2391E" w:rsidRDefault="00A82899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8" w:type="dxa"/>
            <w:vAlign w:val="center"/>
          </w:tcPr>
          <w:p w14:paraId="2816BA63" w14:textId="77777777" w:rsidR="00A82899" w:rsidRPr="00E2391E" w:rsidRDefault="008A626B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Trabajos escritos</w:t>
            </w:r>
          </w:p>
        </w:tc>
        <w:tc>
          <w:tcPr>
            <w:tcW w:w="1480" w:type="dxa"/>
            <w:vAlign w:val="center"/>
          </w:tcPr>
          <w:p w14:paraId="0AF91D05" w14:textId="77777777" w:rsidR="00A82899" w:rsidRPr="00E2391E" w:rsidRDefault="00F3205E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20</w:t>
            </w:r>
            <w:r w:rsidR="008A626B" w:rsidRPr="00E239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81" w:type="dxa"/>
            <w:vAlign w:val="center"/>
          </w:tcPr>
          <w:p w14:paraId="11DAED03" w14:textId="77777777" w:rsidR="00A82899" w:rsidRPr="00E2391E" w:rsidRDefault="00F3205E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20</w:t>
            </w:r>
            <w:r w:rsidR="008A626B" w:rsidRPr="00E239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2899" w:rsidRPr="00E2391E" w14:paraId="19A07C10" w14:textId="77777777" w:rsidTr="00870B4D">
        <w:tc>
          <w:tcPr>
            <w:tcW w:w="675" w:type="dxa"/>
            <w:vAlign w:val="center"/>
          </w:tcPr>
          <w:p w14:paraId="59E0A110" w14:textId="77777777" w:rsidR="00A82899" w:rsidRPr="00E2391E" w:rsidRDefault="00A82899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8" w:type="dxa"/>
            <w:vAlign w:val="center"/>
          </w:tcPr>
          <w:p w14:paraId="198FD7B4" w14:textId="77777777" w:rsidR="00A82899" w:rsidRPr="00E2391E" w:rsidRDefault="008A626B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Participación y exposiciones</w:t>
            </w:r>
          </w:p>
        </w:tc>
        <w:tc>
          <w:tcPr>
            <w:tcW w:w="1480" w:type="dxa"/>
            <w:vAlign w:val="center"/>
          </w:tcPr>
          <w:p w14:paraId="3E52D5A7" w14:textId="77777777" w:rsidR="00A82899" w:rsidRPr="00E2391E" w:rsidRDefault="008A626B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1481" w:type="dxa"/>
            <w:vAlign w:val="center"/>
          </w:tcPr>
          <w:p w14:paraId="0ADB4987" w14:textId="77777777" w:rsidR="00A82899" w:rsidRPr="00E2391E" w:rsidRDefault="008A626B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</w:tr>
      <w:tr w:rsidR="00A82899" w:rsidRPr="00E2391E" w14:paraId="72AC5E77" w14:textId="77777777" w:rsidTr="00870B4D">
        <w:tc>
          <w:tcPr>
            <w:tcW w:w="675" w:type="dxa"/>
            <w:vAlign w:val="center"/>
          </w:tcPr>
          <w:p w14:paraId="3CC4383F" w14:textId="77777777" w:rsidR="00A82899" w:rsidRPr="00E2391E" w:rsidRDefault="00A82899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8" w:type="dxa"/>
            <w:vAlign w:val="center"/>
          </w:tcPr>
          <w:p w14:paraId="4EAE98D6" w14:textId="77777777" w:rsidR="00A82899" w:rsidRPr="00E2391E" w:rsidRDefault="008A626B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 xml:space="preserve">Portafolio  </w:t>
            </w:r>
          </w:p>
        </w:tc>
        <w:tc>
          <w:tcPr>
            <w:tcW w:w="1480" w:type="dxa"/>
            <w:vAlign w:val="center"/>
          </w:tcPr>
          <w:p w14:paraId="1B2A1C51" w14:textId="77777777" w:rsidR="00A82899" w:rsidRPr="00E2391E" w:rsidRDefault="00F3205E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15</w:t>
            </w:r>
            <w:r w:rsidR="008A626B" w:rsidRPr="00E239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81" w:type="dxa"/>
            <w:vAlign w:val="center"/>
          </w:tcPr>
          <w:p w14:paraId="398D0959" w14:textId="77777777" w:rsidR="00A82899" w:rsidRPr="00E2391E" w:rsidRDefault="00F3205E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15</w:t>
            </w:r>
            <w:r w:rsidR="008A626B" w:rsidRPr="00E239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2899" w:rsidRPr="00E2391E" w14:paraId="4F419E08" w14:textId="77777777" w:rsidTr="00870B4D">
        <w:tc>
          <w:tcPr>
            <w:tcW w:w="675" w:type="dxa"/>
            <w:vAlign w:val="center"/>
          </w:tcPr>
          <w:p w14:paraId="59B0F1D7" w14:textId="77777777" w:rsidR="00A82899" w:rsidRPr="00E2391E" w:rsidRDefault="00A82899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8" w:type="dxa"/>
            <w:vAlign w:val="center"/>
          </w:tcPr>
          <w:p w14:paraId="743AB39F" w14:textId="77777777" w:rsidR="00A82899" w:rsidRPr="00E2391E" w:rsidRDefault="008A626B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Programa de lectura</w:t>
            </w:r>
          </w:p>
        </w:tc>
        <w:tc>
          <w:tcPr>
            <w:tcW w:w="1480" w:type="dxa"/>
            <w:vAlign w:val="center"/>
          </w:tcPr>
          <w:p w14:paraId="0B09D7E5" w14:textId="77777777" w:rsidR="00A82899" w:rsidRPr="00E2391E" w:rsidRDefault="008A626B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81" w:type="dxa"/>
            <w:vAlign w:val="center"/>
          </w:tcPr>
          <w:p w14:paraId="13AC2CDC" w14:textId="77777777" w:rsidR="00A82899" w:rsidRPr="00E2391E" w:rsidRDefault="008A626B" w:rsidP="00870B4D">
            <w:pPr>
              <w:rPr>
                <w:rFonts w:ascii="Arial" w:hAnsi="Arial" w:cs="Arial"/>
                <w:sz w:val="24"/>
                <w:szCs w:val="24"/>
              </w:rPr>
            </w:pPr>
            <w:r w:rsidRPr="00E2391E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A82899" w:rsidRPr="00E2391E" w14:paraId="47782B21" w14:textId="77777777" w:rsidTr="00870B4D">
        <w:tc>
          <w:tcPr>
            <w:tcW w:w="675" w:type="dxa"/>
            <w:vAlign w:val="center"/>
          </w:tcPr>
          <w:p w14:paraId="235875E5" w14:textId="77777777" w:rsidR="00A82899" w:rsidRPr="00E2391E" w:rsidRDefault="00A82899" w:rsidP="00870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13AF95A1" w14:textId="77777777" w:rsidR="00A82899" w:rsidRPr="00E2391E" w:rsidRDefault="00A82899" w:rsidP="00870B4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2391E">
              <w:rPr>
                <w:rFonts w:ascii="Arial" w:hAnsi="Arial" w:cs="Arial"/>
                <w:b/>
                <w:sz w:val="24"/>
                <w:szCs w:val="24"/>
              </w:rPr>
              <w:t>TOTAL DE LA EVALUACION</w:t>
            </w:r>
          </w:p>
        </w:tc>
        <w:tc>
          <w:tcPr>
            <w:tcW w:w="1480" w:type="dxa"/>
            <w:vAlign w:val="center"/>
          </w:tcPr>
          <w:p w14:paraId="520C073F" w14:textId="77777777" w:rsidR="00A82899" w:rsidRPr="00E2391E" w:rsidRDefault="00A82899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327ED9D9" w14:textId="77777777" w:rsidR="00A82899" w:rsidRPr="00E2391E" w:rsidRDefault="00A82899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B6DE6" w14:textId="77777777" w:rsidR="00F15EFA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3F362" w14:textId="77777777" w:rsidR="00F15EFA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91E">
        <w:rPr>
          <w:rFonts w:ascii="Arial" w:hAnsi="Arial" w:cs="Arial"/>
          <w:sz w:val="24"/>
          <w:szCs w:val="24"/>
        </w:rPr>
        <w:t>Observaciones: Tutoría grupal se evalúa en trabajos escritos en el curso de Observación y análisis de la práctica educativa así como la asistencia.</w:t>
      </w:r>
    </w:p>
    <w:p w14:paraId="52ACE6D8" w14:textId="77777777" w:rsidR="00F15EFA" w:rsidRPr="00E2391E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20CA34" w14:textId="77777777" w:rsidR="00F15EFA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91E">
        <w:rPr>
          <w:rFonts w:ascii="Arial" w:hAnsi="Arial" w:cs="Arial"/>
          <w:sz w:val="24"/>
          <w:szCs w:val="24"/>
        </w:rPr>
        <w:t>Las actividades en la Jornada de observación se incluyen en trabajos escritos.</w:t>
      </w:r>
    </w:p>
    <w:p w14:paraId="5AFA0FA5" w14:textId="77777777" w:rsidR="00F15EFA" w:rsidRPr="00E2391E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71637" w14:textId="77777777" w:rsidR="00F15EFA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91E">
        <w:rPr>
          <w:rFonts w:ascii="Arial" w:hAnsi="Arial" w:cs="Arial"/>
          <w:sz w:val="24"/>
          <w:szCs w:val="24"/>
        </w:rPr>
        <w:t>Programa de lectura: Al termino del 3er bimestre debe cumplir con el 80% del programa de lectura para tener derecho a ser promediada.</w:t>
      </w:r>
    </w:p>
    <w:p w14:paraId="4A5C1DB0" w14:textId="77777777" w:rsidR="00F15EFA" w:rsidRPr="00E2391E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BBD62" w14:textId="77777777" w:rsidR="00F15EFA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91E">
        <w:rPr>
          <w:rFonts w:ascii="Arial" w:hAnsi="Arial" w:cs="Arial"/>
          <w:sz w:val="24"/>
          <w:szCs w:val="24"/>
        </w:rPr>
        <w:t>Para tener derecho a ser promediada: en los exámenes institucionales del primer bimestre deberá tener una mínima calificación de  5, para el segundo 6 y en el tercer bimestre una mínima de 7</w:t>
      </w:r>
      <w:r>
        <w:rPr>
          <w:rFonts w:ascii="Arial" w:hAnsi="Arial" w:cs="Arial"/>
          <w:sz w:val="24"/>
          <w:szCs w:val="24"/>
        </w:rPr>
        <w:t>.</w:t>
      </w:r>
    </w:p>
    <w:p w14:paraId="50CD2747" w14:textId="77777777" w:rsidR="00F15EFA" w:rsidRPr="00E2391E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89DFD" w14:textId="77777777" w:rsidR="00F15EFA" w:rsidRPr="00E2391E" w:rsidRDefault="00F15EFA" w:rsidP="00F1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91E">
        <w:rPr>
          <w:rFonts w:ascii="Arial" w:hAnsi="Arial" w:cs="Arial"/>
          <w:sz w:val="24"/>
          <w:szCs w:val="24"/>
        </w:rPr>
        <w:t>Todas las alumnas deben realizar su evaluación global para el promedio final y en caso de estar en extraordinario, para tener derecho al mismo.</w:t>
      </w:r>
    </w:p>
    <w:p w14:paraId="6D81F2E3" w14:textId="77777777" w:rsidR="00F15EFA" w:rsidRDefault="00F15EFA" w:rsidP="00F15EFA">
      <w:pPr>
        <w:spacing w:after="0" w:line="240" w:lineRule="auto"/>
        <w:rPr>
          <w:rFonts w:ascii="Arial" w:hAnsi="Arial" w:cs="Arial"/>
          <w:sz w:val="28"/>
        </w:rPr>
      </w:pPr>
    </w:p>
    <w:p w14:paraId="2D4FD199" w14:textId="77777777" w:rsidR="00F15EFA" w:rsidRDefault="00F15EFA" w:rsidP="00D300F5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A289A0B" w14:textId="77777777" w:rsidR="00D300F5" w:rsidRDefault="00D300F5" w:rsidP="00D300F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las alumnas</w:t>
      </w:r>
    </w:p>
    <w:p w14:paraId="32AA926E" w14:textId="77777777" w:rsidR="00D300F5" w:rsidRPr="00B83AA8" w:rsidRDefault="00D300F5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76"/>
        <w:gridCol w:w="2961"/>
      </w:tblGrid>
      <w:tr w:rsidR="006021ED" w14:paraId="0A564E00" w14:textId="77777777" w:rsidTr="00F15EFA">
        <w:trPr>
          <w:trHeight w:val="335"/>
        </w:trPr>
        <w:tc>
          <w:tcPr>
            <w:tcW w:w="817" w:type="dxa"/>
            <w:shd w:val="clear" w:color="auto" w:fill="C00000"/>
            <w:vAlign w:val="center"/>
          </w:tcPr>
          <w:p w14:paraId="54C05828" w14:textId="77777777" w:rsidR="00D300F5" w:rsidRPr="005F4D1A" w:rsidRDefault="00D300F5" w:rsidP="00870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7202DA55" w14:textId="77777777" w:rsidR="00D300F5" w:rsidRPr="00C11022" w:rsidRDefault="00D300F5" w:rsidP="00870B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727EECFB" w14:textId="77777777" w:rsidR="00D300F5" w:rsidRPr="00C11022" w:rsidRDefault="00D300F5" w:rsidP="00870B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021ED" w14:paraId="08768DA4" w14:textId="77777777" w:rsidTr="00D300F5">
        <w:tc>
          <w:tcPr>
            <w:tcW w:w="817" w:type="dxa"/>
          </w:tcPr>
          <w:p w14:paraId="2BFB105F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9AFD318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9421D9B" w14:textId="77777777" w:rsidR="00D300F5" w:rsidRDefault="00D300F5" w:rsidP="00870B4D"/>
        </w:tc>
      </w:tr>
      <w:tr w:rsidR="006021ED" w14:paraId="2E16BF57" w14:textId="77777777" w:rsidTr="00D300F5">
        <w:tc>
          <w:tcPr>
            <w:tcW w:w="817" w:type="dxa"/>
          </w:tcPr>
          <w:p w14:paraId="4724873F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F655E57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EE1235E" w14:textId="77777777" w:rsidR="00D300F5" w:rsidRDefault="00D300F5" w:rsidP="00870B4D"/>
        </w:tc>
      </w:tr>
      <w:tr w:rsidR="006021ED" w14:paraId="5E53D92C" w14:textId="77777777" w:rsidTr="00D300F5">
        <w:tc>
          <w:tcPr>
            <w:tcW w:w="817" w:type="dxa"/>
          </w:tcPr>
          <w:p w14:paraId="39B73F8D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60DE0FC" w14:textId="77777777" w:rsidR="00D300F5" w:rsidRPr="005F4D1A" w:rsidRDefault="00D300F5" w:rsidP="00870B4D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D7CF871" w14:textId="77777777" w:rsidR="00D300F5" w:rsidRDefault="00D300F5" w:rsidP="00870B4D"/>
        </w:tc>
      </w:tr>
      <w:tr w:rsidR="006021ED" w14:paraId="2613FDD5" w14:textId="77777777" w:rsidTr="00D300F5">
        <w:tc>
          <w:tcPr>
            <w:tcW w:w="817" w:type="dxa"/>
          </w:tcPr>
          <w:p w14:paraId="51BF49D2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FD927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DBA7B2A" w14:textId="77777777" w:rsidR="00D300F5" w:rsidRDefault="00D300F5" w:rsidP="00870B4D"/>
        </w:tc>
      </w:tr>
      <w:tr w:rsidR="006021ED" w14:paraId="046F1EA4" w14:textId="77777777" w:rsidTr="00D300F5">
        <w:tc>
          <w:tcPr>
            <w:tcW w:w="817" w:type="dxa"/>
          </w:tcPr>
          <w:p w14:paraId="67FDACB8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9D7EE9B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BE96908" w14:textId="77777777" w:rsidR="00D300F5" w:rsidRDefault="00D300F5" w:rsidP="00870B4D"/>
        </w:tc>
      </w:tr>
      <w:tr w:rsidR="006021ED" w14:paraId="61493D89" w14:textId="77777777" w:rsidTr="00D300F5">
        <w:tc>
          <w:tcPr>
            <w:tcW w:w="817" w:type="dxa"/>
          </w:tcPr>
          <w:p w14:paraId="35F73F0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93A24B8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69F889F" w14:textId="77777777" w:rsidR="00D300F5" w:rsidRDefault="00D300F5" w:rsidP="00870B4D"/>
        </w:tc>
      </w:tr>
      <w:tr w:rsidR="006021ED" w14:paraId="31D04F1A" w14:textId="77777777" w:rsidTr="00D300F5">
        <w:tc>
          <w:tcPr>
            <w:tcW w:w="817" w:type="dxa"/>
          </w:tcPr>
          <w:p w14:paraId="51CAA1B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5A9AC82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94BF3AF" w14:textId="77777777" w:rsidR="00D300F5" w:rsidRDefault="00D300F5" w:rsidP="00870B4D"/>
        </w:tc>
      </w:tr>
      <w:tr w:rsidR="006021ED" w14:paraId="292FBC85" w14:textId="77777777" w:rsidTr="00D300F5">
        <w:tc>
          <w:tcPr>
            <w:tcW w:w="817" w:type="dxa"/>
          </w:tcPr>
          <w:p w14:paraId="1F7759B6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0B9569C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13C810E" w14:textId="77777777" w:rsidR="00D300F5" w:rsidRDefault="00D300F5" w:rsidP="00870B4D"/>
        </w:tc>
      </w:tr>
      <w:tr w:rsidR="006021ED" w14:paraId="746B859D" w14:textId="77777777" w:rsidTr="00D300F5">
        <w:tc>
          <w:tcPr>
            <w:tcW w:w="817" w:type="dxa"/>
          </w:tcPr>
          <w:p w14:paraId="27600A44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76A547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4AF4EB7" w14:textId="77777777" w:rsidR="00D300F5" w:rsidRDefault="00D300F5" w:rsidP="00870B4D"/>
        </w:tc>
      </w:tr>
      <w:tr w:rsidR="006021ED" w14:paraId="713B6CBA" w14:textId="77777777" w:rsidTr="00D300F5">
        <w:tc>
          <w:tcPr>
            <w:tcW w:w="817" w:type="dxa"/>
          </w:tcPr>
          <w:p w14:paraId="5BF1CEA5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17E75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6AD4BA2" w14:textId="77777777" w:rsidR="00D300F5" w:rsidRDefault="00D300F5" w:rsidP="00870B4D"/>
        </w:tc>
      </w:tr>
      <w:tr w:rsidR="006021ED" w14:paraId="4ED2C180" w14:textId="77777777" w:rsidTr="00D300F5">
        <w:tc>
          <w:tcPr>
            <w:tcW w:w="817" w:type="dxa"/>
          </w:tcPr>
          <w:p w14:paraId="0FC7048C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10634C4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6232F1A" w14:textId="77777777" w:rsidR="00D300F5" w:rsidRDefault="00D300F5" w:rsidP="00870B4D"/>
        </w:tc>
      </w:tr>
      <w:tr w:rsidR="006021ED" w14:paraId="45F0E8A4" w14:textId="77777777" w:rsidTr="00D300F5">
        <w:tc>
          <w:tcPr>
            <w:tcW w:w="817" w:type="dxa"/>
          </w:tcPr>
          <w:p w14:paraId="0656292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5E5AF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FF9319B" w14:textId="77777777" w:rsidR="00D300F5" w:rsidRDefault="00D300F5" w:rsidP="00870B4D"/>
        </w:tc>
      </w:tr>
      <w:tr w:rsidR="006021ED" w14:paraId="0672D9D4" w14:textId="77777777" w:rsidTr="00D300F5">
        <w:tc>
          <w:tcPr>
            <w:tcW w:w="817" w:type="dxa"/>
          </w:tcPr>
          <w:p w14:paraId="4619B39E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30C9EA5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62F0F82" w14:textId="77777777" w:rsidR="00D300F5" w:rsidRDefault="00D300F5" w:rsidP="00870B4D"/>
        </w:tc>
      </w:tr>
      <w:tr w:rsidR="006021ED" w14:paraId="58159DC5" w14:textId="77777777" w:rsidTr="00D300F5">
        <w:tc>
          <w:tcPr>
            <w:tcW w:w="817" w:type="dxa"/>
          </w:tcPr>
          <w:p w14:paraId="7F1B4732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487374F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261AC23" w14:textId="77777777" w:rsidR="00D300F5" w:rsidRDefault="00D300F5" w:rsidP="00870B4D"/>
        </w:tc>
      </w:tr>
      <w:tr w:rsidR="006021ED" w14:paraId="10BF3304" w14:textId="77777777" w:rsidTr="00D300F5">
        <w:tc>
          <w:tcPr>
            <w:tcW w:w="817" w:type="dxa"/>
          </w:tcPr>
          <w:p w14:paraId="50526D5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39E6EC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95C9B51" w14:textId="77777777" w:rsidR="00D300F5" w:rsidRDefault="00D300F5" w:rsidP="00870B4D"/>
        </w:tc>
      </w:tr>
      <w:tr w:rsidR="006021ED" w14:paraId="14F56ADD" w14:textId="77777777" w:rsidTr="00D300F5">
        <w:tc>
          <w:tcPr>
            <w:tcW w:w="817" w:type="dxa"/>
          </w:tcPr>
          <w:p w14:paraId="1214E9F6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603D1C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2154498" w14:textId="77777777" w:rsidR="00D300F5" w:rsidRDefault="00D300F5" w:rsidP="00870B4D"/>
        </w:tc>
      </w:tr>
      <w:tr w:rsidR="006021ED" w14:paraId="0C0C9953" w14:textId="77777777" w:rsidTr="00D300F5">
        <w:tc>
          <w:tcPr>
            <w:tcW w:w="817" w:type="dxa"/>
          </w:tcPr>
          <w:p w14:paraId="26116C7D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7BC6D7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887C7E5" w14:textId="77777777" w:rsidR="00D300F5" w:rsidRDefault="00D300F5" w:rsidP="00870B4D"/>
        </w:tc>
      </w:tr>
      <w:tr w:rsidR="006021ED" w14:paraId="3782C26F" w14:textId="77777777" w:rsidTr="00D300F5">
        <w:tc>
          <w:tcPr>
            <w:tcW w:w="817" w:type="dxa"/>
          </w:tcPr>
          <w:p w14:paraId="5A62C5D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A4BB367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52E2D0A" w14:textId="77777777" w:rsidR="00D300F5" w:rsidRDefault="00D300F5" w:rsidP="00870B4D"/>
        </w:tc>
      </w:tr>
      <w:tr w:rsidR="006021ED" w14:paraId="6F49E414" w14:textId="77777777" w:rsidTr="00D300F5">
        <w:tc>
          <w:tcPr>
            <w:tcW w:w="817" w:type="dxa"/>
          </w:tcPr>
          <w:p w14:paraId="2E69E215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131D97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B62FB28" w14:textId="77777777" w:rsidR="00D300F5" w:rsidRDefault="00D300F5" w:rsidP="00870B4D"/>
        </w:tc>
      </w:tr>
      <w:tr w:rsidR="006021ED" w14:paraId="0475C2D1" w14:textId="77777777" w:rsidTr="00D300F5">
        <w:tc>
          <w:tcPr>
            <w:tcW w:w="817" w:type="dxa"/>
          </w:tcPr>
          <w:p w14:paraId="00BFB61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5B9A709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E49E8D3" w14:textId="77777777" w:rsidR="00D300F5" w:rsidRDefault="00D300F5" w:rsidP="00870B4D"/>
        </w:tc>
      </w:tr>
      <w:tr w:rsidR="006021ED" w14:paraId="11233C02" w14:textId="77777777" w:rsidTr="00D300F5">
        <w:tc>
          <w:tcPr>
            <w:tcW w:w="817" w:type="dxa"/>
          </w:tcPr>
          <w:p w14:paraId="34BF8F7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3EE886A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0F42458" w14:textId="77777777" w:rsidR="00D300F5" w:rsidRDefault="00D300F5" w:rsidP="00870B4D"/>
        </w:tc>
      </w:tr>
      <w:tr w:rsidR="006021ED" w14:paraId="3790F766" w14:textId="77777777" w:rsidTr="00F15EFA">
        <w:trPr>
          <w:trHeight w:val="358"/>
        </w:trPr>
        <w:tc>
          <w:tcPr>
            <w:tcW w:w="817" w:type="dxa"/>
          </w:tcPr>
          <w:p w14:paraId="0FC1CBC2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8B27957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1E5CA5C" w14:textId="77777777" w:rsidR="00D300F5" w:rsidRDefault="00D300F5" w:rsidP="00870B4D"/>
        </w:tc>
      </w:tr>
      <w:tr w:rsidR="006021ED" w14:paraId="1E7BEC23" w14:textId="77777777" w:rsidTr="00F15EFA">
        <w:trPr>
          <w:trHeight w:val="411"/>
        </w:trPr>
        <w:tc>
          <w:tcPr>
            <w:tcW w:w="817" w:type="dxa"/>
          </w:tcPr>
          <w:p w14:paraId="4F6FE4F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AE9FB6" w14:textId="77777777" w:rsidR="00D300F5" w:rsidRPr="005F4D1A" w:rsidRDefault="00D300F5" w:rsidP="00870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031B865" w14:textId="77777777" w:rsidR="00D300F5" w:rsidRDefault="00D300F5" w:rsidP="00870B4D"/>
        </w:tc>
      </w:tr>
    </w:tbl>
    <w:p w14:paraId="131EAE58" w14:textId="77777777" w:rsidR="00F52ADB" w:rsidRDefault="00F52ADB" w:rsidP="00A82899">
      <w:bookmarkStart w:id="0" w:name="_GoBack"/>
      <w:bookmarkEnd w:id="0"/>
    </w:p>
    <w:sectPr w:rsidR="00F52ADB" w:rsidSect="00870B4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4F058" w14:textId="77777777" w:rsidR="006021ED" w:rsidRDefault="006021ED" w:rsidP="00D300F5">
      <w:pPr>
        <w:spacing w:after="0" w:line="240" w:lineRule="auto"/>
      </w:pPr>
      <w:r>
        <w:separator/>
      </w:r>
    </w:p>
  </w:endnote>
  <w:endnote w:type="continuationSeparator" w:id="0">
    <w:p w14:paraId="7B625D63" w14:textId="77777777" w:rsidR="006021ED" w:rsidRDefault="006021ED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547AD" w14:textId="77777777" w:rsidR="006021ED" w:rsidRDefault="006021ED" w:rsidP="00870B4D">
    <w:pPr>
      <w:pStyle w:val="Piedepgina"/>
      <w:spacing w:after="0" w:line="240" w:lineRule="aut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7F346E0" wp14:editId="7AF2FE27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ENEP-F-C-18</w:t>
    </w:r>
  </w:p>
  <w:p w14:paraId="00CBB67B" w14:textId="77777777" w:rsidR="006021ED" w:rsidRPr="00465DA7" w:rsidRDefault="006021ED" w:rsidP="00870B4D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V02/022014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88AF7" w14:textId="77777777" w:rsidR="006021ED" w:rsidRDefault="006021ED" w:rsidP="00D300F5">
      <w:pPr>
        <w:spacing w:after="0" w:line="240" w:lineRule="auto"/>
      </w:pPr>
      <w:r>
        <w:separator/>
      </w:r>
    </w:p>
  </w:footnote>
  <w:footnote w:type="continuationSeparator" w:id="0">
    <w:p w14:paraId="7FC9BA2D" w14:textId="77777777" w:rsidR="006021ED" w:rsidRDefault="006021ED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F5"/>
    <w:rsid w:val="0008160C"/>
    <w:rsid w:val="000D047A"/>
    <w:rsid w:val="0020495C"/>
    <w:rsid w:val="002A6202"/>
    <w:rsid w:val="004333F1"/>
    <w:rsid w:val="00437EF4"/>
    <w:rsid w:val="006021ED"/>
    <w:rsid w:val="00825975"/>
    <w:rsid w:val="00870B4D"/>
    <w:rsid w:val="008A626B"/>
    <w:rsid w:val="008F0618"/>
    <w:rsid w:val="0098382F"/>
    <w:rsid w:val="00A7064D"/>
    <w:rsid w:val="00A82899"/>
    <w:rsid w:val="00AA515C"/>
    <w:rsid w:val="00BB0E8F"/>
    <w:rsid w:val="00C656EB"/>
    <w:rsid w:val="00D300F5"/>
    <w:rsid w:val="00E2391E"/>
    <w:rsid w:val="00EC4321"/>
    <w:rsid w:val="00F15EFA"/>
    <w:rsid w:val="00F3205E"/>
    <w:rsid w:val="00F52ADB"/>
    <w:rsid w:val="00F6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81A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253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 TERESA CERDA</cp:lastModifiedBy>
  <cp:revision>3</cp:revision>
  <cp:lastPrinted>2016-02-28T18:09:00Z</cp:lastPrinted>
  <dcterms:created xsi:type="dcterms:W3CDTF">2016-02-28T18:10:00Z</dcterms:created>
  <dcterms:modified xsi:type="dcterms:W3CDTF">2016-03-03T16:26:00Z</dcterms:modified>
</cp:coreProperties>
</file>