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48" w:rsidRPr="00AE0A48" w:rsidRDefault="00AE0A48" w:rsidP="00AE0A48">
      <w:pPr>
        <w:jc w:val="center"/>
        <w:rPr>
          <w:rFonts w:ascii="Arial" w:hAnsi="Arial" w:cs="Arial"/>
          <w:b/>
          <w:sz w:val="32"/>
        </w:rPr>
      </w:pPr>
      <w:r w:rsidRPr="00AE0A48">
        <w:rPr>
          <w:rFonts w:ascii="Arial" w:hAnsi="Arial" w:cs="Arial"/>
          <w:b/>
          <w:sz w:val="32"/>
        </w:rPr>
        <w:t>ESCUELA NORMAL DE EDUCACIÓN PREESCOLAR</w:t>
      </w:r>
    </w:p>
    <w:p w:rsidR="00FD77CD" w:rsidRDefault="00FD77CD" w:rsidP="00334E35">
      <w:pPr>
        <w:jc w:val="center"/>
        <w:rPr>
          <w:rFonts w:cstheme="minorHAnsi"/>
          <w:sz w:val="28"/>
          <w:szCs w:val="28"/>
        </w:rPr>
      </w:pPr>
    </w:p>
    <w:p w:rsidR="00FD77CD" w:rsidRDefault="00AE0A48" w:rsidP="0073371E">
      <w:pPr>
        <w:rPr>
          <w:rFonts w:cstheme="minorHAnsi"/>
          <w:sz w:val="28"/>
          <w:szCs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20EDD7E5" wp14:editId="5F803E76">
            <wp:simplePos x="0" y="0"/>
            <wp:positionH relativeFrom="margin">
              <wp:posOffset>1623695</wp:posOffset>
            </wp:positionH>
            <wp:positionV relativeFrom="paragraph">
              <wp:posOffset>13970</wp:posOffset>
            </wp:positionV>
            <wp:extent cx="2155825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377" y="21477"/>
                <wp:lineTo x="2137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A48" w:rsidRDefault="00AE0A48" w:rsidP="00AE0A48">
      <w:pPr>
        <w:jc w:val="center"/>
        <w:rPr>
          <w:rFonts w:ascii="Arial" w:hAnsi="Arial" w:cs="Arial"/>
          <w:b/>
          <w:sz w:val="28"/>
        </w:rPr>
      </w:pPr>
    </w:p>
    <w:p w:rsidR="00AE0A48" w:rsidRDefault="00AE0A48" w:rsidP="00AE0A48">
      <w:pPr>
        <w:jc w:val="center"/>
        <w:rPr>
          <w:rFonts w:ascii="Arial" w:hAnsi="Arial" w:cs="Arial"/>
          <w:b/>
          <w:sz w:val="28"/>
        </w:rPr>
      </w:pPr>
    </w:p>
    <w:p w:rsidR="00AE0A48" w:rsidRDefault="00AE0A48" w:rsidP="00AE0A48">
      <w:pPr>
        <w:jc w:val="center"/>
        <w:rPr>
          <w:rFonts w:ascii="Arial" w:hAnsi="Arial" w:cs="Arial"/>
          <w:b/>
          <w:sz w:val="28"/>
        </w:rPr>
      </w:pPr>
    </w:p>
    <w:p w:rsidR="00AE0A48" w:rsidRDefault="00AE0A48" w:rsidP="00AE0A48">
      <w:pPr>
        <w:jc w:val="center"/>
        <w:rPr>
          <w:rFonts w:ascii="Arial" w:hAnsi="Arial" w:cs="Arial"/>
          <w:b/>
          <w:sz w:val="28"/>
        </w:rPr>
      </w:pPr>
    </w:p>
    <w:p w:rsidR="00AE0A48" w:rsidRDefault="00AE0A48" w:rsidP="00AE0A48">
      <w:pPr>
        <w:jc w:val="center"/>
        <w:rPr>
          <w:rFonts w:ascii="Arial" w:hAnsi="Arial" w:cs="Arial"/>
          <w:b/>
          <w:sz w:val="28"/>
        </w:rPr>
      </w:pPr>
    </w:p>
    <w:p w:rsidR="00AE0A48" w:rsidRDefault="00AE0A48" w:rsidP="00AE0A48">
      <w:pPr>
        <w:jc w:val="center"/>
        <w:rPr>
          <w:rFonts w:ascii="Arial" w:hAnsi="Arial" w:cs="Arial"/>
          <w:b/>
          <w:sz w:val="28"/>
        </w:rPr>
      </w:pPr>
      <w:r w:rsidRPr="00AE0A48">
        <w:rPr>
          <w:rFonts w:ascii="Arial" w:hAnsi="Arial" w:cs="Arial"/>
          <w:b/>
          <w:sz w:val="28"/>
        </w:rPr>
        <w:t>LICENCIATURA EN EDUCACIÓN PREESCOLAR</w:t>
      </w:r>
    </w:p>
    <w:p w:rsidR="00AE0A48" w:rsidRDefault="00AE0A48" w:rsidP="00AE0A48">
      <w:pPr>
        <w:jc w:val="center"/>
        <w:rPr>
          <w:rFonts w:ascii="Arial" w:hAnsi="Arial" w:cs="Arial"/>
          <w:b/>
          <w:sz w:val="28"/>
        </w:rPr>
      </w:pPr>
    </w:p>
    <w:p w:rsidR="00AE0A48" w:rsidRDefault="00AE0A48" w:rsidP="00AE0A48">
      <w:pPr>
        <w:jc w:val="center"/>
        <w:rPr>
          <w:b/>
          <w:sz w:val="28"/>
        </w:rPr>
      </w:pPr>
      <w:r w:rsidRPr="00AE0A48">
        <w:rPr>
          <w:rFonts w:ascii="Arial" w:hAnsi="Arial" w:cs="Arial"/>
          <w:b/>
          <w:sz w:val="24"/>
        </w:rPr>
        <w:t>CICLO ESCOLAR</w:t>
      </w:r>
      <w:r w:rsidRPr="00AE0A48">
        <w:rPr>
          <w:b/>
          <w:sz w:val="20"/>
        </w:rPr>
        <w:t xml:space="preserve"> </w:t>
      </w:r>
      <w:r w:rsidRPr="00AE0A48">
        <w:rPr>
          <w:b/>
          <w:sz w:val="28"/>
        </w:rPr>
        <w:t>2018-2019</w:t>
      </w:r>
    </w:p>
    <w:p w:rsidR="00AE0A48" w:rsidRPr="00AE0A48" w:rsidRDefault="00AE0A48" w:rsidP="00227EB1">
      <w:pPr>
        <w:jc w:val="center"/>
        <w:rPr>
          <w:b/>
          <w:sz w:val="28"/>
        </w:rPr>
      </w:pPr>
    </w:p>
    <w:p w:rsidR="0071101C" w:rsidRDefault="00227EB1" w:rsidP="00227EB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CURSO: </w:t>
      </w:r>
      <w:r w:rsidR="00CC4001">
        <w:rPr>
          <w:rFonts w:cstheme="minorHAnsi"/>
          <w:sz w:val="28"/>
          <w:szCs w:val="28"/>
        </w:rPr>
        <w:t>OBSERVACIÓN Y ANÁLISIS DE PRÁCTICAS Y CONTEXTOS ESCOLARES</w:t>
      </w:r>
    </w:p>
    <w:p w:rsidR="00227EB1" w:rsidRDefault="00227EB1" w:rsidP="00227EB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SEGUNDO SEMESTRE</w:t>
      </w:r>
    </w:p>
    <w:p w:rsidR="00227EB1" w:rsidRPr="00334E35" w:rsidRDefault="00227EB1" w:rsidP="00227EB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TITULAR: PROFESORA BLANCA MARISA DÁVILA SALINAS</w:t>
      </w:r>
    </w:p>
    <w:p w:rsidR="002F2885" w:rsidRPr="00334E35" w:rsidRDefault="002F2885" w:rsidP="00334E35">
      <w:pPr>
        <w:pStyle w:val="Sinespaciado"/>
        <w:jc w:val="center"/>
        <w:rPr>
          <w:rFonts w:eastAsiaTheme="majorEastAsia" w:cstheme="minorHAnsi"/>
          <w:sz w:val="24"/>
          <w:szCs w:val="28"/>
        </w:rPr>
      </w:pPr>
    </w:p>
    <w:p w:rsidR="00227EB1" w:rsidRDefault="00FD77CD" w:rsidP="00227EB1">
      <w:pPr>
        <w:pStyle w:val="Sinespaciado"/>
        <w:jc w:val="center"/>
        <w:rPr>
          <w:rFonts w:eastAsiaTheme="majorEastAsia" w:cstheme="minorHAnsi"/>
          <w:sz w:val="36"/>
          <w:szCs w:val="28"/>
          <w:u w:val="single"/>
        </w:rPr>
      </w:pPr>
      <w:r w:rsidRPr="00AE0A48">
        <w:rPr>
          <w:rFonts w:eastAsiaTheme="majorEastAsia" w:cstheme="minorHAnsi"/>
          <w:sz w:val="36"/>
          <w:szCs w:val="28"/>
          <w:u w:val="single"/>
        </w:rPr>
        <w:t>INDICADORES DE OBSERVACIÓN</w:t>
      </w:r>
    </w:p>
    <w:p w:rsidR="00227EB1" w:rsidRDefault="00227EB1" w:rsidP="00227EB1">
      <w:pPr>
        <w:pStyle w:val="Sinespaciado"/>
        <w:jc w:val="center"/>
        <w:rPr>
          <w:rFonts w:eastAsiaTheme="majorEastAsia" w:cstheme="minorHAnsi"/>
          <w:sz w:val="36"/>
          <w:szCs w:val="28"/>
          <w:u w:val="single"/>
        </w:rPr>
      </w:pPr>
    </w:p>
    <w:p w:rsidR="00227EB1" w:rsidRDefault="00227EB1" w:rsidP="00334E35">
      <w:pPr>
        <w:pStyle w:val="Sinespaciado"/>
        <w:jc w:val="center"/>
        <w:rPr>
          <w:rFonts w:eastAsiaTheme="majorEastAsia" w:cstheme="minorHAnsi"/>
          <w:sz w:val="36"/>
          <w:szCs w:val="28"/>
          <w:u w:val="single"/>
        </w:rPr>
      </w:pPr>
      <w:r>
        <w:rPr>
          <w:rFonts w:eastAsiaTheme="majorEastAsia" w:cstheme="minorHAnsi"/>
          <w:sz w:val="36"/>
          <w:szCs w:val="28"/>
          <w:u w:val="single"/>
        </w:rPr>
        <w:t>1° A</w:t>
      </w:r>
    </w:p>
    <w:p w:rsidR="002F2885" w:rsidRPr="00334E35" w:rsidRDefault="002F2885" w:rsidP="00334E35">
      <w:pPr>
        <w:pStyle w:val="Sinespaciado"/>
        <w:jc w:val="center"/>
        <w:rPr>
          <w:rFonts w:eastAsiaTheme="majorEastAsia" w:cstheme="minorHAnsi"/>
          <w:sz w:val="24"/>
          <w:szCs w:val="28"/>
          <w:u w:val="single"/>
        </w:rPr>
      </w:pPr>
    </w:p>
    <w:p w:rsidR="002F2885" w:rsidRPr="00FD77CD" w:rsidRDefault="002F2885" w:rsidP="00334E35">
      <w:pPr>
        <w:pStyle w:val="Sinespaciado"/>
        <w:jc w:val="center"/>
        <w:rPr>
          <w:rFonts w:eastAsiaTheme="majorEastAsia" w:cstheme="minorHAnsi"/>
          <w:sz w:val="24"/>
          <w:szCs w:val="28"/>
        </w:rPr>
      </w:pPr>
    </w:p>
    <w:p w:rsidR="00334E35" w:rsidRPr="00334E35" w:rsidRDefault="00334E35" w:rsidP="00227EB1">
      <w:pPr>
        <w:pStyle w:val="Sinespaciado"/>
        <w:rPr>
          <w:rFonts w:eastAsiaTheme="majorEastAsia" w:cstheme="minorHAnsi"/>
          <w:sz w:val="28"/>
          <w:szCs w:val="28"/>
        </w:rPr>
      </w:pPr>
    </w:p>
    <w:p w:rsidR="002F2885" w:rsidRPr="00E833BD" w:rsidRDefault="00E833BD" w:rsidP="00907CCE">
      <w:pPr>
        <w:pStyle w:val="Prrafodelista"/>
        <w:spacing w:after="0"/>
        <w:ind w:left="0"/>
        <w:jc w:val="center"/>
        <w:rPr>
          <w:b/>
          <w:sz w:val="28"/>
          <w:szCs w:val="24"/>
        </w:rPr>
      </w:pPr>
      <w:r w:rsidRPr="00E833BD">
        <w:rPr>
          <w:b/>
          <w:sz w:val="28"/>
          <w:szCs w:val="24"/>
        </w:rPr>
        <w:t>Propósito:</w:t>
      </w:r>
    </w:p>
    <w:p w:rsidR="00907CCE" w:rsidRDefault="00CC4001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ANALIZAR LOS VINCULOS ENTRE LA ESCUELA Y LA COMUNIDAD PARA COMPRENDER LA COMPOSICIÓN DE LA CULTURA ESCOLAR, ASÍ COMO LOS PROCESOS Y PR</w:t>
      </w:r>
      <w:r w:rsidR="00B04C0B">
        <w:rPr>
          <w:sz w:val="24"/>
          <w:szCs w:val="24"/>
        </w:rPr>
        <w:t xml:space="preserve">ÁCTICAS ENTRE </w:t>
      </w:r>
      <w:r>
        <w:rPr>
          <w:sz w:val="24"/>
          <w:szCs w:val="24"/>
        </w:rPr>
        <w:t>ÉSTA</w:t>
      </w:r>
      <w:r w:rsidR="00B04C0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B04C0B">
        <w:rPr>
          <w:sz w:val="24"/>
          <w:szCs w:val="24"/>
        </w:rPr>
        <w:t>LOS PADRES DE FAMILIA Y LOS ALUMNO</w:t>
      </w:r>
      <w:r w:rsidR="003F6337">
        <w:rPr>
          <w:sz w:val="24"/>
          <w:szCs w:val="24"/>
        </w:rPr>
        <w:t>S</w:t>
      </w:r>
      <w:r w:rsidR="00B04C0B">
        <w:rPr>
          <w:sz w:val="24"/>
          <w:szCs w:val="24"/>
        </w:rPr>
        <w:t>.</w:t>
      </w:r>
      <w:bookmarkStart w:id="0" w:name="_GoBack"/>
      <w:bookmarkEnd w:id="0"/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8E3434" w:rsidRDefault="008E3434" w:rsidP="002F2885">
      <w:pPr>
        <w:rPr>
          <w:sz w:val="24"/>
          <w:szCs w:val="24"/>
        </w:rPr>
      </w:pPr>
    </w:p>
    <w:p w:rsidR="00B04C0B" w:rsidRDefault="00B04C0B" w:rsidP="002F2885">
      <w:pPr>
        <w:rPr>
          <w:sz w:val="24"/>
          <w:szCs w:val="24"/>
        </w:rPr>
      </w:pPr>
    </w:p>
    <w:p w:rsidR="00AE0A48" w:rsidRDefault="00AE0A48" w:rsidP="002F2885">
      <w:pPr>
        <w:rPr>
          <w:b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AE0A48" w:rsidRPr="00BE7CB4" w:rsidTr="00A322AD">
        <w:tc>
          <w:tcPr>
            <w:tcW w:w="10065" w:type="dxa"/>
          </w:tcPr>
          <w:p w:rsidR="00AE0A48" w:rsidRPr="00BE7CB4" w:rsidRDefault="00E833BD" w:rsidP="00A322AD">
            <w:pPr>
              <w:jc w:val="center"/>
              <w:rPr>
                <w:b/>
              </w:rPr>
            </w:pPr>
            <w:r>
              <w:br w:type="page"/>
            </w:r>
            <w:r w:rsidR="00AE0A48">
              <w:rPr>
                <w:b/>
              </w:rPr>
              <w:t>DATOS GENERALES</w:t>
            </w:r>
          </w:p>
        </w:tc>
      </w:tr>
      <w:tr w:rsidR="00AE0A48" w:rsidRPr="00BE7CB4" w:rsidTr="00A322AD">
        <w:tc>
          <w:tcPr>
            <w:tcW w:w="10065" w:type="dxa"/>
          </w:tcPr>
          <w:p w:rsidR="00AE0A48" w:rsidRPr="00BE7CB4" w:rsidRDefault="00AE0A48" w:rsidP="00A322AD">
            <w:pPr>
              <w:rPr>
                <w:b/>
              </w:rPr>
            </w:pPr>
            <w:r w:rsidRPr="00BE7CB4">
              <w:rPr>
                <w:b/>
              </w:rPr>
              <w:t xml:space="preserve">Nombre de la </w:t>
            </w:r>
            <w:r>
              <w:rPr>
                <w:b/>
              </w:rPr>
              <w:t>i</w:t>
            </w:r>
            <w:r w:rsidRPr="00BE7CB4">
              <w:rPr>
                <w:b/>
              </w:rPr>
              <w:t xml:space="preserve">nstitución:                                  </w:t>
            </w:r>
            <w:r>
              <w:rPr>
                <w:b/>
              </w:rPr>
              <w:t xml:space="preserve">                                </w:t>
            </w:r>
          </w:p>
        </w:tc>
      </w:tr>
      <w:tr w:rsidR="00AE0A48" w:rsidRPr="00BE7CB4" w:rsidTr="00A322AD">
        <w:tc>
          <w:tcPr>
            <w:tcW w:w="10065" w:type="dxa"/>
          </w:tcPr>
          <w:p w:rsidR="00AE0A48" w:rsidRPr="00BE7CB4" w:rsidRDefault="00AE0A48" w:rsidP="00A322AD">
            <w:pPr>
              <w:rPr>
                <w:b/>
              </w:rPr>
            </w:pPr>
            <w:r>
              <w:rPr>
                <w:b/>
              </w:rPr>
              <w:t xml:space="preserve">Dirección: </w:t>
            </w:r>
            <w:r w:rsidRPr="00BE7CB4">
              <w:rPr>
                <w:b/>
              </w:rPr>
              <w:t xml:space="preserve">                        </w:t>
            </w:r>
          </w:p>
        </w:tc>
      </w:tr>
      <w:tr w:rsidR="00AE0A48" w:rsidTr="00A322AD">
        <w:tc>
          <w:tcPr>
            <w:tcW w:w="10065" w:type="dxa"/>
          </w:tcPr>
          <w:p w:rsidR="00AE0A48" w:rsidRDefault="00AE0A48" w:rsidP="00A322AD">
            <w:pPr>
              <w:rPr>
                <w:b/>
              </w:rPr>
            </w:pPr>
            <w:r>
              <w:rPr>
                <w:b/>
              </w:rPr>
              <w:t>Localidad:                                                                               Municipio:</w:t>
            </w:r>
          </w:p>
        </w:tc>
      </w:tr>
      <w:tr w:rsidR="00AE0A48" w:rsidTr="00A322AD">
        <w:tc>
          <w:tcPr>
            <w:tcW w:w="10065" w:type="dxa"/>
          </w:tcPr>
          <w:p w:rsidR="00AE0A48" w:rsidRDefault="00AE0A48" w:rsidP="00A322AD">
            <w:pPr>
              <w:tabs>
                <w:tab w:val="center" w:pos="4269"/>
              </w:tabs>
              <w:rPr>
                <w:b/>
              </w:rPr>
            </w:pPr>
            <w:r>
              <w:rPr>
                <w:b/>
              </w:rPr>
              <w:t xml:space="preserve">Modalidad:                                        </w:t>
            </w:r>
            <w:r>
              <w:rPr>
                <w:b/>
              </w:rPr>
              <w:tab/>
              <w:t xml:space="preserve">                                     Horario:</w:t>
            </w:r>
          </w:p>
        </w:tc>
      </w:tr>
      <w:tr w:rsidR="00AE0A48" w:rsidRPr="00BE7CB4" w:rsidTr="00A322AD">
        <w:tc>
          <w:tcPr>
            <w:tcW w:w="10065" w:type="dxa"/>
          </w:tcPr>
          <w:p w:rsidR="00AE0A48" w:rsidRPr="00BE7CB4" w:rsidRDefault="00AE0A48" w:rsidP="00A322AD">
            <w:pPr>
              <w:rPr>
                <w:b/>
              </w:rPr>
            </w:pPr>
            <w:r>
              <w:rPr>
                <w:b/>
              </w:rPr>
              <w:t>Matrícula</w:t>
            </w:r>
            <w:r w:rsidRPr="00BE7CB4">
              <w:rPr>
                <w:b/>
              </w:rPr>
              <w:t xml:space="preserve">:                                             </w:t>
            </w:r>
            <w:r>
              <w:rPr>
                <w:b/>
              </w:rPr>
              <w:t xml:space="preserve">                                  Clave:</w:t>
            </w:r>
            <w:r w:rsidRPr="00BE7CB4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BE7CB4">
              <w:rPr>
                <w:b/>
              </w:rPr>
              <w:t xml:space="preserve">     </w:t>
            </w:r>
          </w:p>
        </w:tc>
      </w:tr>
      <w:tr w:rsidR="00AE0A48" w:rsidRPr="00BE7CB4" w:rsidTr="00A322AD">
        <w:tc>
          <w:tcPr>
            <w:tcW w:w="10065" w:type="dxa"/>
          </w:tcPr>
          <w:p w:rsidR="00AE0A48" w:rsidRPr="00BE7CB4" w:rsidRDefault="00AE0A48" w:rsidP="00A322AD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</w:rPr>
              <w:t>Zona:</w:t>
            </w:r>
          </w:p>
        </w:tc>
      </w:tr>
      <w:tr w:rsidR="00AE0A48" w:rsidTr="00A322AD">
        <w:tc>
          <w:tcPr>
            <w:tcW w:w="10065" w:type="dxa"/>
          </w:tcPr>
          <w:p w:rsidR="00AE0A48" w:rsidRDefault="00AE0A48" w:rsidP="00A322AD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</w:rPr>
              <w:t>Sostenimiento:                                                                       Fecha:</w:t>
            </w:r>
          </w:p>
        </w:tc>
      </w:tr>
      <w:tr w:rsidR="00AE0A48" w:rsidRPr="000B529D" w:rsidTr="00A322AD">
        <w:tc>
          <w:tcPr>
            <w:tcW w:w="10065" w:type="dxa"/>
          </w:tcPr>
          <w:p w:rsidR="00AE0A48" w:rsidRPr="000B529D" w:rsidRDefault="00AE0A48" w:rsidP="00A322AD">
            <w:pPr>
              <w:pStyle w:val="Prrafodelista"/>
              <w:numPr>
                <w:ilvl w:val="0"/>
                <w:numId w:val="29"/>
              </w:numPr>
              <w:tabs>
                <w:tab w:val="left" w:pos="4815"/>
              </w:tabs>
              <w:rPr>
                <w:b/>
              </w:rPr>
            </w:pPr>
            <w:r w:rsidRPr="000B529D">
              <w:rPr>
                <w:b/>
              </w:rPr>
              <w:t>El contexto: ¿Cuáles son las características del contexto externo en el que se encuentra la institución?</w:t>
            </w:r>
          </w:p>
        </w:tc>
      </w:tr>
      <w:tr w:rsidR="00AE0A48" w:rsidRPr="00381B3D" w:rsidTr="00A322AD">
        <w:tc>
          <w:tcPr>
            <w:tcW w:w="10065" w:type="dxa"/>
          </w:tcPr>
          <w:p w:rsidR="00AE0A48" w:rsidRPr="00381B3D" w:rsidRDefault="00AE0A48" w:rsidP="00A322AD">
            <w:pPr>
              <w:pStyle w:val="Prrafodelista"/>
              <w:numPr>
                <w:ilvl w:val="0"/>
                <w:numId w:val="23"/>
              </w:numPr>
              <w:tabs>
                <w:tab w:val="left" w:pos="4815"/>
              </w:tabs>
              <w:rPr>
                <w:b/>
              </w:rPr>
            </w:pPr>
            <w:r w:rsidRPr="00381B3D">
              <w:rPr>
                <w:b/>
              </w:rPr>
              <w:t>Ubicación geográfica.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3"/>
              </w:numPr>
              <w:tabs>
                <w:tab w:val="left" w:pos="4815"/>
              </w:tabs>
              <w:rPr>
                <w:b/>
              </w:rPr>
            </w:pPr>
            <w:r w:rsidRPr="00381B3D">
              <w:rPr>
                <w:b/>
              </w:rPr>
              <w:t>Estado de las calles, iluminación y servicios disponibles.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3"/>
              </w:numPr>
              <w:tabs>
                <w:tab w:val="left" w:pos="4815"/>
              </w:tabs>
              <w:rPr>
                <w:b/>
              </w:rPr>
            </w:pPr>
            <w:r w:rsidRPr="00381B3D">
              <w:rPr>
                <w:b/>
              </w:rPr>
              <w:t>Características socioeconómicas de la población.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3"/>
              </w:numPr>
              <w:tabs>
                <w:tab w:val="left" w:pos="4815"/>
              </w:tabs>
              <w:rPr>
                <w:b/>
              </w:rPr>
            </w:pPr>
            <w:r w:rsidRPr="00381B3D">
              <w:rPr>
                <w:b/>
              </w:rPr>
              <w:t>Tipo de edificaciones que existen dentro del contexto donde se encuentra la institución.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3"/>
              </w:numPr>
              <w:tabs>
                <w:tab w:val="left" w:pos="4815"/>
              </w:tabs>
              <w:rPr>
                <w:b/>
              </w:rPr>
            </w:pPr>
            <w:r w:rsidRPr="00381B3D">
              <w:rPr>
                <w:b/>
              </w:rPr>
              <w:t>Características de las edificaciones colindantes, en qué estado se encuentran.</w:t>
            </w:r>
          </w:p>
          <w:p w:rsidR="00AE0A48" w:rsidRDefault="00AE0A48" w:rsidP="00A322AD">
            <w:pPr>
              <w:pStyle w:val="Prrafodelista"/>
              <w:numPr>
                <w:ilvl w:val="0"/>
                <w:numId w:val="23"/>
              </w:numPr>
              <w:tabs>
                <w:tab w:val="left" w:pos="4815"/>
              </w:tabs>
              <w:rPr>
                <w:b/>
              </w:rPr>
            </w:pPr>
            <w:r w:rsidRPr="00381B3D">
              <w:rPr>
                <w:b/>
              </w:rPr>
              <w:t>Actividad socioeconómica del contexto (fábricas, comercios, etc.)</w:t>
            </w:r>
          </w:p>
          <w:p w:rsidR="000D461E" w:rsidRPr="00381B3D" w:rsidRDefault="000D461E" w:rsidP="00A322AD">
            <w:pPr>
              <w:pStyle w:val="Prrafodelista"/>
              <w:numPr>
                <w:ilvl w:val="0"/>
                <w:numId w:val="23"/>
              </w:numPr>
              <w:tabs>
                <w:tab w:val="left" w:pos="4815"/>
              </w:tabs>
              <w:rPr>
                <w:b/>
              </w:rPr>
            </w:pPr>
            <w:r>
              <w:rPr>
                <w:b/>
              </w:rPr>
              <w:t>Nivel socioeconómico de la comunidad escolar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3"/>
              </w:numPr>
              <w:tabs>
                <w:tab w:val="left" w:pos="4815"/>
              </w:tabs>
              <w:rPr>
                <w:b/>
              </w:rPr>
            </w:pPr>
            <w:r w:rsidRPr="00381B3D">
              <w:rPr>
                <w:b/>
              </w:rPr>
              <w:t>Instituciones culturales y/o educativas que existen en la comunidad.</w:t>
            </w:r>
          </w:p>
          <w:p w:rsidR="00F353B0" w:rsidRPr="00F353B0" w:rsidRDefault="00AE0A48" w:rsidP="00F353B0">
            <w:pPr>
              <w:pStyle w:val="Prrafodelista"/>
              <w:numPr>
                <w:ilvl w:val="0"/>
                <w:numId w:val="23"/>
              </w:numPr>
              <w:tabs>
                <w:tab w:val="left" w:pos="4815"/>
              </w:tabs>
              <w:rPr>
                <w:b/>
              </w:rPr>
            </w:pPr>
            <w:r w:rsidRPr="00381B3D">
              <w:rPr>
                <w:b/>
              </w:rPr>
              <w:t>Medios de transporte que utilizan más frecuentemente para acceder a la escuela</w:t>
            </w:r>
          </w:p>
        </w:tc>
      </w:tr>
      <w:tr w:rsidR="00AE0A48" w:rsidTr="00A322AD">
        <w:trPr>
          <w:trHeight w:val="1462"/>
        </w:trPr>
        <w:tc>
          <w:tcPr>
            <w:tcW w:w="10065" w:type="dxa"/>
          </w:tcPr>
          <w:p w:rsidR="00AE0A48" w:rsidRDefault="00AE0A48" w:rsidP="00A322AD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</w:rPr>
              <w:t xml:space="preserve">Servicios Públicos: </w:t>
            </w:r>
          </w:p>
          <w:p w:rsidR="00AE0A48" w:rsidRDefault="00AE0A48" w:rsidP="00A322AD">
            <w:pPr>
              <w:tabs>
                <w:tab w:val="center" w:pos="4269"/>
              </w:tabs>
              <w:rPr>
                <w:b/>
              </w:rPr>
            </w:pPr>
            <w:r>
              <w:rPr>
                <w:b/>
              </w:rPr>
              <w:t>Alumbrado público: ___________                                    Transporte: __________</w:t>
            </w:r>
          </w:p>
          <w:p w:rsidR="00AE0A48" w:rsidRDefault="00AE0A48" w:rsidP="00A322AD">
            <w:pPr>
              <w:tabs>
                <w:tab w:val="left" w:pos="4943"/>
              </w:tabs>
              <w:rPr>
                <w:b/>
              </w:rPr>
            </w:pPr>
            <w:r>
              <w:rPr>
                <w:b/>
              </w:rPr>
              <w:t>Telefonía: ___________                                                       Drenaje: __________</w:t>
            </w:r>
          </w:p>
          <w:p w:rsidR="00AE0A48" w:rsidRDefault="00AE0A48" w:rsidP="00A322AD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</w:rPr>
              <w:t>Agua potable: ____________</w:t>
            </w:r>
            <w:r>
              <w:rPr>
                <w:b/>
              </w:rPr>
              <w:tab/>
              <w:t>Centros de Salud: __________</w:t>
            </w:r>
          </w:p>
          <w:p w:rsidR="00AE0A48" w:rsidRDefault="00AE0A48" w:rsidP="00A322AD">
            <w:pPr>
              <w:tabs>
                <w:tab w:val="center" w:pos="4269"/>
              </w:tabs>
              <w:rPr>
                <w:b/>
              </w:rPr>
            </w:pPr>
            <w:r>
              <w:rPr>
                <w:b/>
              </w:rPr>
              <w:t>Pavimentación de Calles: ___________</w:t>
            </w:r>
            <w:r>
              <w:rPr>
                <w:b/>
              </w:rPr>
              <w:tab/>
              <w:t xml:space="preserve">                           Unidades deportivas: __________</w:t>
            </w:r>
          </w:p>
        </w:tc>
      </w:tr>
      <w:tr w:rsidR="00AE0A48" w:rsidRPr="000B529D" w:rsidTr="00A322AD">
        <w:trPr>
          <w:trHeight w:val="340"/>
        </w:trPr>
        <w:tc>
          <w:tcPr>
            <w:tcW w:w="10065" w:type="dxa"/>
          </w:tcPr>
          <w:p w:rsidR="00AE0A48" w:rsidRPr="000B529D" w:rsidRDefault="00AE0A48" w:rsidP="00A322AD">
            <w:pPr>
              <w:pStyle w:val="Prrafodelista"/>
              <w:numPr>
                <w:ilvl w:val="0"/>
                <w:numId w:val="29"/>
              </w:numPr>
              <w:tabs>
                <w:tab w:val="left" w:pos="4815"/>
              </w:tabs>
              <w:rPr>
                <w:b/>
              </w:rPr>
            </w:pPr>
            <w:r w:rsidRPr="000B529D">
              <w:rPr>
                <w:b/>
              </w:rPr>
              <w:t>Institución: ¿Cuáles son las características del contexto interno de la institución?</w:t>
            </w:r>
          </w:p>
        </w:tc>
      </w:tr>
      <w:tr w:rsidR="00AE0A48" w:rsidRPr="00381B3D" w:rsidTr="00A322AD">
        <w:tc>
          <w:tcPr>
            <w:tcW w:w="10065" w:type="dxa"/>
          </w:tcPr>
          <w:p w:rsidR="00AE0A48" w:rsidRPr="00381B3D" w:rsidRDefault="00AE0A48" w:rsidP="00A322AD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381B3D">
              <w:rPr>
                <w:b/>
              </w:rPr>
              <w:t>Características del edificio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381B3D">
              <w:rPr>
                <w:b/>
              </w:rPr>
              <w:t>Espacios con los que cuenta el edificio y la distribución de los mismos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381B3D">
              <w:rPr>
                <w:b/>
              </w:rPr>
              <w:t>Servicios disponibles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381B3D">
              <w:rPr>
                <w:b/>
              </w:rPr>
              <w:t>Estado de la infraestructura: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381B3D">
              <w:rPr>
                <w:b/>
              </w:rPr>
              <w:t>Ventilación e iluminación de ambientes académicos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381B3D">
              <w:rPr>
                <w:b/>
              </w:rPr>
              <w:t>Distribución de áreas verdes o patio cívico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381B3D">
              <w:rPr>
                <w:b/>
              </w:rPr>
              <w:t>Distribución de áreas de recreación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381B3D">
              <w:rPr>
                <w:b/>
              </w:rPr>
              <w:t>Las áreas de recreación tienen medios y materiales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381B3D">
              <w:rPr>
                <w:b/>
              </w:rPr>
              <w:t>Estado y calidad de los servicios higiénicos para el alumnado</w:t>
            </w:r>
          </w:p>
        </w:tc>
      </w:tr>
      <w:tr w:rsidR="00AE0A48" w:rsidRPr="000B529D" w:rsidTr="00A322AD">
        <w:tc>
          <w:tcPr>
            <w:tcW w:w="10065" w:type="dxa"/>
          </w:tcPr>
          <w:p w:rsidR="00AE0A48" w:rsidRPr="000B529D" w:rsidRDefault="00AE0A48" w:rsidP="00A322AD">
            <w:pPr>
              <w:pStyle w:val="Prrafodelista"/>
              <w:numPr>
                <w:ilvl w:val="0"/>
                <w:numId w:val="29"/>
              </w:numPr>
              <w:rPr>
                <w:b/>
              </w:rPr>
            </w:pPr>
            <w:r w:rsidRPr="000B529D">
              <w:rPr>
                <w:b/>
              </w:rPr>
              <w:t xml:space="preserve">El contexto del aula. </w:t>
            </w:r>
          </w:p>
        </w:tc>
      </w:tr>
      <w:tr w:rsidR="00AE0A48" w:rsidRPr="000B529D" w:rsidTr="00A322AD">
        <w:tc>
          <w:tcPr>
            <w:tcW w:w="10065" w:type="dxa"/>
          </w:tcPr>
          <w:p w:rsidR="00AE0A48" w:rsidRPr="000B529D" w:rsidRDefault="00AE0A48" w:rsidP="00A322AD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r w:rsidRPr="000B529D">
              <w:rPr>
                <w:b/>
              </w:rPr>
              <w:t>Formas de organización del espacio (ubicación del escritorio, pizarrones, distribución de los bancos, espacios para la circulación)</w:t>
            </w:r>
          </w:p>
          <w:p w:rsidR="00AE0A48" w:rsidRPr="000B529D" w:rsidRDefault="00AE0A48" w:rsidP="00A322AD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r w:rsidRPr="000B529D">
              <w:rPr>
                <w:b/>
              </w:rPr>
              <w:t>Cantidad y calidad del espacio disponible</w:t>
            </w:r>
          </w:p>
          <w:p w:rsidR="00AE0A48" w:rsidRPr="000B529D" w:rsidRDefault="00AE0A48" w:rsidP="00A322AD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r w:rsidRPr="000B529D">
              <w:rPr>
                <w:b/>
              </w:rPr>
              <w:t>Ambientación de aulas (Mapas, cuadros, láminas en las paredes.)</w:t>
            </w:r>
          </w:p>
          <w:p w:rsidR="00AE0A48" w:rsidRPr="000B529D" w:rsidRDefault="00AE0A48" w:rsidP="00A322AD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r w:rsidRPr="000B529D">
              <w:rPr>
                <w:b/>
              </w:rPr>
              <w:t>Ventilación e iluminación en el aula</w:t>
            </w:r>
          </w:p>
          <w:p w:rsidR="00AE0A48" w:rsidRPr="000B529D" w:rsidRDefault="00AE0A48" w:rsidP="00A322AD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r w:rsidRPr="000B529D">
              <w:rPr>
                <w:b/>
              </w:rPr>
              <w:t>Medios y materiales existentes en el aula</w:t>
            </w:r>
          </w:p>
          <w:p w:rsidR="00AE0A48" w:rsidRPr="000B529D" w:rsidRDefault="00AE0A48" w:rsidP="00A322AD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r w:rsidRPr="000B529D">
              <w:rPr>
                <w:b/>
              </w:rPr>
              <w:t>Existen laboratorios de computo e inglés</w:t>
            </w:r>
          </w:p>
          <w:p w:rsidR="00AE0A48" w:rsidRPr="000B529D" w:rsidRDefault="00AE0A48" w:rsidP="00A322AD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r w:rsidRPr="000B529D">
              <w:rPr>
                <w:b/>
              </w:rPr>
              <w:t>Características del  mobiliario de los niños</w:t>
            </w:r>
          </w:p>
          <w:p w:rsidR="00AE0A48" w:rsidRPr="000B529D" w:rsidRDefault="00AE0A48" w:rsidP="00A322AD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r w:rsidRPr="000B529D">
              <w:rPr>
                <w:b/>
              </w:rPr>
              <w:lastRenderedPageBreak/>
              <w:t>Condiciones de higiene y Calefacción.</w:t>
            </w:r>
          </w:p>
        </w:tc>
      </w:tr>
      <w:tr w:rsidR="00AE0A48" w:rsidTr="00A322AD">
        <w:tc>
          <w:tcPr>
            <w:tcW w:w="10065" w:type="dxa"/>
          </w:tcPr>
          <w:p w:rsidR="00AE0A48" w:rsidRDefault="00AE0A48" w:rsidP="00A322AD">
            <w:pPr>
              <w:pStyle w:val="Prrafodelista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lastRenderedPageBreak/>
              <w:t>Organización Institucional</w:t>
            </w:r>
          </w:p>
        </w:tc>
      </w:tr>
      <w:tr w:rsidR="00AE0A48" w:rsidRPr="00381B3D" w:rsidTr="00A322AD">
        <w:tc>
          <w:tcPr>
            <w:tcW w:w="10065" w:type="dxa"/>
          </w:tcPr>
          <w:p w:rsidR="00AE0A48" w:rsidRPr="008E3434" w:rsidRDefault="00AE0A48" w:rsidP="00A322AD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81B3D">
              <w:rPr>
                <w:b/>
              </w:rPr>
              <w:t>Organización de los tiempos, los espacios y las actividades de la institución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81B3D">
              <w:rPr>
                <w:b/>
              </w:rPr>
              <w:t>Actividad docente a la hora de recreo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81B3D">
              <w:rPr>
                <w:b/>
              </w:rPr>
              <w:t>Consumo de alimentos por niños</w:t>
            </w:r>
          </w:p>
          <w:p w:rsidR="00AE0A48" w:rsidRDefault="00AE0A48" w:rsidP="00A322AD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81B3D">
              <w:rPr>
                <w:b/>
              </w:rPr>
              <w:t>Organización de las actividades dentro del aula</w:t>
            </w:r>
          </w:p>
          <w:p w:rsidR="00543D12" w:rsidRDefault="00F353B0" w:rsidP="00543D12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Como apoya la comunidad las actividades que realiza y gestiona la institución</w:t>
            </w:r>
          </w:p>
          <w:p w:rsidR="000D461E" w:rsidRPr="00543D12" w:rsidRDefault="000D461E" w:rsidP="00543D12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Expectativas de la comunidad hacia la escuela</w:t>
            </w:r>
          </w:p>
        </w:tc>
      </w:tr>
    </w:tbl>
    <w:p w:rsidR="00E833BD" w:rsidRDefault="00E833BD"/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AE0A48" w:rsidRPr="000B529D" w:rsidTr="00A322AD">
        <w:tc>
          <w:tcPr>
            <w:tcW w:w="10065" w:type="dxa"/>
          </w:tcPr>
          <w:p w:rsidR="00AE0A48" w:rsidRPr="000B529D" w:rsidRDefault="00AE0A48" w:rsidP="00A322AD">
            <w:pPr>
              <w:pStyle w:val="Prrafodelista"/>
              <w:numPr>
                <w:ilvl w:val="0"/>
                <w:numId w:val="29"/>
              </w:numPr>
              <w:rPr>
                <w:b/>
              </w:rPr>
            </w:pPr>
            <w:r w:rsidRPr="000B529D">
              <w:rPr>
                <w:b/>
              </w:rPr>
              <w:t>Observación de la entrada a la escuela</w:t>
            </w:r>
          </w:p>
        </w:tc>
      </w:tr>
      <w:tr w:rsidR="00AE0A48" w:rsidRPr="00381B3D" w:rsidTr="00A322AD">
        <w:tc>
          <w:tcPr>
            <w:tcW w:w="10065" w:type="dxa"/>
          </w:tcPr>
          <w:p w:rsidR="00AE0A48" w:rsidRPr="00381B3D" w:rsidRDefault="00AE0A48" w:rsidP="00A322AD">
            <w:pPr>
              <w:rPr>
                <w:b/>
                <w:u w:val="single"/>
              </w:rPr>
            </w:pPr>
            <w:r w:rsidRPr="00381B3D">
              <w:rPr>
                <w:b/>
                <w:u w:val="single"/>
              </w:rPr>
              <w:t>Desde el exterior de la escuela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6"/>
              </w:numPr>
              <w:rPr>
                <w:b/>
              </w:rPr>
            </w:pPr>
            <w:r w:rsidRPr="00381B3D">
              <w:rPr>
                <w:b/>
              </w:rPr>
              <w:t>Horario de llegada de alumnos y docentes</w:t>
            </w:r>
          </w:p>
          <w:p w:rsidR="00AE0A48" w:rsidRPr="00381B3D" w:rsidRDefault="00AE0A48" w:rsidP="00A322AD">
            <w:pPr>
              <w:rPr>
                <w:b/>
              </w:rPr>
            </w:pPr>
            <w:r>
              <w:rPr>
                <w:b/>
              </w:rPr>
              <w:t xml:space="preserve">¿Cómo llegan los niños? ¿Con quién llegan?  ¿En qué llegan? 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6"/>
              </w:numPr>
              <w:rPr>
                <w:b/>
              </w:rPr>
            </w:pPr>
            <w:r w:rsidRPr="00381B3D">
              <w:rPr>
                <w:b/>
              </w:rPr>
              <w:t>Interacciones en los alrededores de la escuela.</w:t>
            </w:r>
          </w:p>
          <w:p w:rsidR="00AE0A48" w:rsidRPr="00381B3D" w:rsidRDefault="00AE0A48" w:rsidP="00A322AD">
            <w:pPr>
              <w:rPr>
                <w:b/>
              </w:rPr>
            </w:pPr>
            <w:r w:rsidRPr="00381B3D">
              <w:rPr>
                <w:b/>
              </w:rPr>
              <w:t>¿Qué pasa con los adult</w:t>
            </w:r>
            <w:r>
              <w:rPr>
                <w:b/>
              </w:rPr>
              <w:t>os que acompañan a los chicos? ¿Quiénes son?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6"/>
              </w:numPr>
              <w:rPr>
                <w:b/>
              </w:rPr>
            </w:pPr>
            <w:r w:rsidRPr="00381B3D">
              <w:rPr>
                <w:b/>
              </w:rPr>
              <w:t>Diálogos entre padres, entre padres y docentes, entre padres y chicos.</w:t>
            </w:r>
          </w:p>
          <w:p w:rsidR="00AE0A48" w:rsidRPr="00381B3D" w:rsidRDefault="00AE0A48" w:rsidP="00A322AD">
            <w:pPr>
              <w:rPr>
                <w:b/>
                <w:u w:val="single"/>
              </w:rPr>
            </w:pPr>
            <w:r w:rsidRPr="00381B3D">
              <w:rPr>
                <w:b/>
                <w:u w:val="single"/>
              </w:rPr>
              <w:t>Desde el interior de la escuela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6"/>
              </w:numPr>
              <w:rPr>
                <w:b/>
              </w:rPr>
            </w:pPr>
            <w:r w:rsidRPr="00381B3D">
              <w:rPr>
                <w:b/>
              </w:rPr>
              <w:t>Descripción de la situación: cantidad de alumnos, cantidad de docentes, diálogos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6"/>
              </w:numPr>
              <w:rPr>
                <w:b/>
              </w:rPr>
            </w:pPr>
            <w:r w:rsidRPr="00381B3D">
              <w:rPr>
                <w:b/>
              </w:rPr>
              <w:t>Personal a cargo de la entrada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6"/>
              </w:numPr>
              <w:rPr>
                <w:b/>
              </w:rPr>
            </w:pPr>
            <w:r w:rsidRPr="00381B3D">
              <w:rPr>
                <w:b/>
              </w:rPr>
              <w:t>Modos de entrar</w:t>
            </w:r>
          </w:p>
          <w:p w:rsidR="00AE0A48" w:rsidRPr="00381B3D" w:rsidRDefault="00AE0A48" w:rsidP="00A322AD">
            <w:pPr>
              <w:pStyle w:val="Prrafodelista"/>
              <w:numPr>
                <w:ilvl w:val="0"/>
                <w:numId w:val="26"/>
              </w:numPr>
              <w:rPr>
                <w:b/>
              </w:rPr>
            </w:pPr>
            <w:r w:rsidRPr="00381B3D">
              <w:rPr>
                <w:b/>
              </w:rPr>
              <w:t>Actividades de inicio: ¿Cuáles? ¿Cuánto tiempo duran?  ¿Cuál es la actitud de los alumnos?</w:t>
            </w:r>
          </w:p>
        </w:tc>
      </w:tr>
      <w:tr w:rsidR="00AE0A48" w:rsidRPr="000B529D" w:rsidTr="00A322AD">
        <w:tc>
          <w:tcPr>
            <w:tcW w:w="10065" w:type="dxa"/>
          </w:tcPr>
          <w:p w:rsidR="00AE0A48" w:rsidRPr="000B529D" w:rsidRDefault="00AE0A48" w:rsidP="00A322AD">
            <w:pPr>
              <w:pStyle w:val="Prrafodelista"/>
              <w:numPr>
                <w:ilvl w:val="0"/>
                <w:numId w:val="29"/>
              </w:numPr>
              <w:rPr>
                <w:b/>
              </w:rPr>
            </w:pPr>
            <w:r w:rsidRPr="000B529D">
              <w:rPr>
                <w:b/>
              </w:rPr>
              <w:t>Observación de clases</w:t>
            </w:r>
          </w:p>
        </w:tc>
      </w:tr>
      <w:tr w:rsidR="00AE0A48" w:rsidRPr="000B529D" w:rsidTr="00A322AD">
        <w:tc>
          <w:tcPr>
            <w:tcW w:w="10065" w:type="dxa"/>
          </w:tcPr>
          <w:p w:rsidR="00AE0A48" w:rsidRPr="000B529D" w:rsidRDefault="00AE0A48" w:rsidP="00A322AD">
            <w:pPr>
              <w:pStyle w:val="Prrafodelista"/>
              <w:numPr>
                <w:ilvl w:val="0"/>
                <w:numId w:val="30"/>
              </w:numPr>
              <w:rPr>
                <w:b/>
              </w:rPr>
            </w:pPr>
            <w:r w:rsidRPr="000B529D">
              <w:rPr>
                <w:b/>
              </w:rPr>
              <w:t xml:space="preserve">Material didáctico: </w:t>
            </w:r>
            <w:r w:rsidRPr="000B529D">
              <w:t>cantidad, calidad, quién lo provee.</w:t>
            </w:r>
          </w:p>
          <w:p w:rsidR="00AE0A48" w:rsidRPr="000B529D" w:rsidRDefault="00AE0A48" w:rsidP="00A322AD">
            <w:pPr>
              <w:pStyle w:val="Prrafodelista"/>
              <w:numPr>
                <w:ilvl w:val="0"/>
                <w:numId w:val="30"/>
              </w:numPr>
              <w:rPr>
                <w:b/>
              </w:rPr>
            </w:pPr>
            <w:r w:rsidRPr="000B529D">
              <w:rPr>
                <w:b/>
              </w:rPr>
              <w:t>Tiempos para la enseñanza y el aprendizaje:</w:t>
            </w:r>
            <w:r w:rsidRPr="000B529D">
              <w:t xml:space="preserve"> horario de inicio de la jornada, tiempo destinado a la organización del trabajo en clase (tomar lista, etc.).</w:t>
            </w:r>
            <w:r w:rsidRPr="000B529D">
              <w:rPr>
                <w:b/>
              </w:rPr>
              <w:t xml:space="preserve"> </w:t>
            </w:r>
          </w:p>
          <w:p w:rsidR="00AE0A48" w:rsidRPr="000B529D" w:rsidRDefault="00AE0A48" w:rsidP="00A322AD">
            <w:pPr>
              <w:pStyle w:val="Prrafodelista"/>
              <w:numPr>
                <w:ilvl w:val="0"/>
                <w:numId w:val="30"/>
              </w:numPr>
              <w:rPr>
                <w:b/>
              </w:rPr>
            </w:pPr>
            <w:r w:rsidRPr="000B529D">
              <w:rPr>
                <w:b/>
              </w:rPr>
              <w:t xml:space="preserve">Utilización del tiempo </w:t>
            </w:r>
            <w:r w:rsidRPr="000B529D">
              <w:t>(flexibilidad, etc.)</w:t>
            </w:r>
            <w:r w:rsidRPr="000B529D">
              <w:rPr>
                <w:b/>
              </w:rPr>
              <w:t xml:space="preserve"> </w:t>
            </w:r>
          </w:p>
          <w:p w:rsidR="00AE0A48" w:rsidRPr="000B529D" w:rsidRDefault="00AE0A48" w:rsidP="00A322AD">
            <w:pPr>
              <w:pStyle w:val="Prrafodelista"/>
              <w:numPr>
                <w:ilvl w:val="0"/>
                <w:numId w:val="30"/>
              </w:numPr>
            </w:pPr>
            <w:r w:rsidRPr="000B529D">
              <w:rPr>
                <w:b/>
              </w:rPr>
              <w:t xml:space="preserve">Interrupciones </w:t>
            </w:r>
            <w:r w:rsidRPr="000B529D">
              <w:t>(quiénes, por qué motivos)</w:t>
            </w:r>
          </w:p>
          <w:p w:rsidR="00AE0A48" w:rsidRPr="000B529D" w:rsidRDefault="00AE0A48" w:rsidP="00A322AD">
            <w:pPr>
              <w:pStyle w:val="Prrafodelista"/>
              <w:numPr>
                <w:ilvl w:val="0"/>
                <w:numId w:val="30"/>
              </w:numPr>
            </w:pPr>
            <w:r w:rsidRPr="000B529D">
              <w:rPr>
                <w:b/>
              </w:rPr>
              <w:t xml:space="preserve">Las tareas del docente: </w:t>
            </w:r>
            <w:r w:rsidRPr="000B529D">
              <w:t>cantidad, complejidad, simultaneidad</w:t>
            </w:r>
          </w:p>
          <w:p w:rsidR="00AE0A48" w:rsidRPr="000B529D" w:rsidRDefault="00AE0A48" w:rsidP="00A322AD">
            <w:pPr>
              <w:pStyle w:val="Prrafodelista"/>
              <w:numPr>
                <w:ilvl w:val="0"/>
                <w:numId w:val="30"/>
              </w:numPr>
            </w:pPr>
            <w:r w:rsidRPr="000B529D">
              <w:rPr>
                <w:b/>
              </w:rPr>
              <w:t xml:space="preserve">Descripción del grupo escolar </w:t>
            </w:r>
            <w:r w:rsidRPr="000B529D">
              <w:t>(cantidad, distribución de alumnos y alumnas, etc.)</w:t>
            </w:r>
          </w:p>
          <w:p w:rsidR="00AE0A48" w:rsidRPr="000B529D" w:rsidRDefault="00AE0A48" w:rsidP="00A322AD">
            <w:pPr>
              <w:pStyle w:val="Prrafodelista"/>
              <w:numPr>
                <w:ilvl w:val="0"/>
                <w:numId w:val="30"/>
              </w:numPr>
            </w:pPr>
            <w:r w:rsidRPr="000B529D">
              <w:rPr>
                <w:b/>
              </w:rPr>
              <w:t xml:space="preserve">La enseñanza y el aprendizaje: </w:t>
            </w:r>
            <w:r>
              <w:rPr>
                <w:b/>
              </w:rPr>
              <w:t xml:space="preserve">Campo Académico o Ámbito, Aprendizaje esperado, </w:t>
            </w:r>
            <w:r w:rsidRPr="000B529D">
              <w:t>tema de la clase (contenidos, pertinencia, complejidad, secuencia)</w:t>
            </w:r>
          </w:p>
          <w:p w:rsidR="00AE0A48" w:rsidRPr="000B529D" w:rsidRDefault="00AE0A48" w:rsidP="00A322AD">
            <w:pPr>
              <w:pStyle w:val="Prrafodelista"/>
              <w:numPr>
                <w:ilvl w:val="0"/>
                <w:numId w:val="30"/>
              </w:numPr>
              <w:rPr>
                <w:b/>
              </w:rPr>
            </w:pPr>
            <w:r w:rsidRPr="000B529D">
              <w:rPr>
                <w:b/>
              </w:rPr>
              <w:t xml:space="preserve">El clima en el </w:t>
            </w:r>
            <w:r w:rsidRPr="008E3434">
              <w:t>aula (producción, dispersión, etc.)</w:t>
            </w:r>
          </w:p>
          <w:p w:rsidR="00AE0A48" w:rsidRPr="008E3434" w:rsidRDefault="00AE0A48" w:rsidP="00A322AD">
            <w:pPr>
              <w:pStyle w:val="Prrafodelista"/>
              <w:numPr>
                <w:ilvl w:val="0"/>
                <w:numId w:val="30"/>
              </w:numPr>
            </w:pPr>
            <w:r w:rsidRPr="000B529D">
              <w:rPr>
                <w:b/>
              </w:rPr>
              <w:t xml:space="preserve">La participación de los alumnos </w:t>
            </w:r>
            <w:r w:rsidRPr="008E3434">
              <w:t>(quiénes, cómo, cuándo)</w:t>
            </w:r>
          </w:p>
          <w:p w:rsidR="00AE0A48" w:rsidRPr="008E3434" w:rsidRDefault="00AE0A48" w:rsidP="00A322AD">
            <w:pPr>
              <w:pStyle w:val="Prrafodelista"/>
              <w:numPr>
                <w:ilvl w:val="0"/>
                <w:numId w:val="30"/>
              </w:numPr>
            </w:pPr>
            <w:r w:rsidRPr="000B529D">
              <w:rPr>
                <w:b/>
              </w:rPr>
              <w:t>Estrategias didácticas</w:t>
            </w:r>
            <w:r w:rsidRPr="008E3434">
              <w:t>: actividades desarrolladas por el docente y propuestas a los alumnos.</w:t>
            </w:r>
          </w:p>
          <w:p w:rsidR="00AE0A48" w:rsidRPr="008E3434" w:rsidRDefault="00AE0A48" w:rsidP="00A322AD">
            <w:pPr>
              <w:pStyle w:val="Prrafodelista"/>
              <w:numPr>
                <w:ilvl w:val="0"/>
                <w:numId w:val="30"/>
              </w:numPr>
            </w:pPr>
            <w:r w:rsidRPr="000B529D">
              <w:rPr>
                <w:b/>
              </w:rPr>
              <w:t>Tipos de comunicación entre el docente y los alumnos (</w:t>
            </w:r>
            <w:r w:rsidRPr="008E3434">
              <w:t>preguntas y respuestas, asignación de turnos para las respuestas, preguntas para la participación) y de los alumnos entre sí (diálogos, chistes, consultas, etc.)</w:t>
            </w:r>
          </w:p>
          <w:p w:rsidR="00AE0A48" w:rsidRPr="000B529D" w:rsidRDefault="00AE0A48" w:rsidP="00A322AD">
            <w:pPr>
              <w:pStyle w:val="Prrafodelista"/>
              <w:numPr>
                <w:ilvl w:val="0"/>
                <w:numId w:val="30"/>
              </w:numPr>
              <w:rPr>
                <w:b/>
              </w:rPr>
            </w:pPr>
            <w:r w:rsidRPr="000B529D">
              <w:rPr>
                <w:b/>
              </w:rPr>
              <w:t xml:space="preserve">Conflictos: </w:t>
            </w:r>
            <w:r w:rsidRPr="008E3434">
              <w:t>en</w:t>
            </w:r>
            <w:r w:rsidR="00B04C0B">
              <w:t>tre quiénes y cómo se resuelven</w:t>
            </w:r>
          </w:p>
        </w:tc>
      </w:tr>
      <w:tr w:rsidR="00AE0A48" w:rsidRPr="008E3434" w:rsidTr="00A322AD">
        <w:tc>
          <w:tcPr>
            <w:tcW w:w="10065" w:type="dxa"/>
          </w:tcPr>
          <w:p w:rsidR="00AE0A48" w:rsidRPr="008E3434" w:rsidRDefault="00AE0A48" w:rsidP="00A322AD">
            <w:pPr>
              <w:pStyle w:val="Prrafodelista"/>
              <w:numPr>
                <w:ilvl w:val="0"/>
                <w:numId w:val="29"/>
              </w:numPr>
              <w:rPr>
                <w:b/>
              </w:rPr>
            </w:pPr>
            <w:r w:rsidRPr="008E3434">
              <w:rPr>
                <w:b/>
              </w:rPr>
              <w:t>Observación de la salida de la escuela</w:t>
            </w:r>
          </w:p>
        </w:tc>
      </w:tr>
      <w:tr w:rsidR="00AE0A48" w:rsidRPr="008E3434" w:rsidTr="00A322AD">
        <w:tc>
          <w:tcPr>
            <w:tcW w:w="10065" w:type="dxa"/>
          </w:tcPr>
          <w:p w:rsidR="00AE0A48" w:rsidRPr="008E3434" w:rsidRDefault="00AE0A48" w:rsidP="00A322AD">
            <w:pPr>
              <w:rPr>
                <w:b/>
                <w:u w:val="single"/>
              </w:rPr>
            </w:pPr>
            <w:r w:rsidRPr="008E3434">
              <w:rPr>
                <w:b/>
                <w:u w:val="single"/>
              </w:rPr>
              <w:t>Desde el interior de la escuela</w:t>
            </w:r>
          </w:p>
          <w:p w:rsidR="00AE0A48" w:rsidRPr="008E3434" w:rsidRDefault="00AE0A48" w:rsidP="00A322AD">
            <w:pPr>
              <w:pStyle w:val="Prrafodelista"/>
              <w:numPr>
                <w:ilvl w:val="0"/>
                <w:numId w:val="31"/>
              </w:numPr>
              <w:rPr>
                <w:b/>
              </w:rPr>
            </w:pPr>
            <w:r w:rsidRPr="008E3434">
              <w:rPr>
                <w:b/>
              </w:rPr>
              <w:t>Descripción de la situación: cantidad de alumnos, cantidad de docentes, diálogos.</w:t>
            </w:r>
          </w:p>
          <w:p w:rsidR="00AE0A48" w:rsidRPr="008E3434" w:rsidRDefault="00AE0A48" w:rsidP="00A322AD">
            <w:pPr>
              <w:pStyle w:val="Prrafodelista"/>
              <w:numPr>
                <w:ilvl w:val="0"/>
                <w:numId w:val="31"/>
              </w:numPr>
              <w:rPr>
                <w:b/>
              </w:rPr>
            </w:pPr>
            <w:r w:rsidRPr="008E3434">
              <w:rPr>
                <w:b/>
              </w:rPr>
              <w:t>Personal encargado de la salida</w:t>
            </w:r>
          </w:p>
          <w:p w:rsidR="00AE0A48" w:rsidRPr="008E3434" w:rsidRDefault="00AE0A48" w:rsidP="00A322AD">
            <w:pPr>
              <w:rPr>
                <w:b/>
                <w:u w:val="single"/>
              </w:rPr>
            </w:pPr>
            <w:r w:rsidRPr="008E3434">
              <w:rPr>
                <w:b/>
                <w:u w:val="single"/>
              </w:rPr>
              <w:t>Modos de salir</w:t>
            </w:r>
          </w:p>
          <w:p w:rsidR="00AE0A48" w:rsidRPr="008E3434" w:rsidRDefault="00AE0A48" w:rsidP="00A322AD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8E3434">
              <w:rPr>
                <w:b/>
              </w:rPr>
              <w:t>Rituales de salida: tipos, duración, actitud de los alumnos.</w:t>
            </w:r>
          </w:p>
          <w:p w:rsidR="00AE0A48" w:rsidRPr="008E3434" w:rsidRDefault="00AE0A48" w:rsidP="00A322AD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8E3434">
              <w:rPr>
                <w:b/>
              </w:rPr>
              <w:t>Desde el exterior de la escuela</w:t>
            </w:r>
          </w:p>
          <w:p w:rsidR="00AE0A48" w:rsidRPr="008E3434" w:rsidRDefault="00AE0A48" w:rsidP="00A322AD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8E3434">
              <w:rPr>
                <w:b/>
              </w:rPr>
              <w:t>¿Quién los espera? ¿En qué se van? ¿En qué clima salen?</w:t>
            </w:r>
          </w:p>
          <w:p w:rsidR="00AE0A48" w:rsidRPr="008E3434" w:rsidRDefault="00AE0A48" w:rsidP="00A322AD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8E3434">
              <w:rPr>
                <w:b/>
              </w:rPr>
              <w:t>Las interacciones en los alrededores de la escuela</w:t>
            </w:r>
          </w:p>
          <w:p w:rsidR="00AE0A48" w:rsidRPr="008E3434" w:rsidRDefault="00AE0A48" w:rsidP="00A322AD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8E3434">
              <w:rPr>
                <w:b/>
              </w:rPr>
              <w:t>Los diálogos entre chicos, entre padres, etc.</w:t>
            </w:r>
          </w:p>
        </w:tc>
      </w:tr>
      <w:tr w:rsidR="00AE0A48" w:rsidRPr="00AE0A48" w:rsidTr="00A322AD">
        <w:tc>
          <w:tcPr>
            <w:tcW w:w="10065" w:type="dxa"/>
          </w:tcPr>
          <w:p w:rsidR="00543D12" w:rsidRPr="00543D12" w:rsidRDefault="00543D12" w:rsidP="00543D12">
            <w:pPr>
              <w:pStyle w:val="Prrafodelista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lastRenderedPageBreak/>
              <w:t>Cultura y tradiciones</w:t>
            </w:r>
          </w:p>
        </w:tc>
      </w:tr>
      <w:tr w:rsidR="00543D12" w:rsidRPr="00AE0A48" w:rsidTr="00A322AD">
        <w:tc>
          <w:tcPr>
            <w:tcW w:w="10065" w:type="dxa"/>
          </w:tcPr>
          <w:p w:rsidR="00543D12" w:rsidRDefault="00543D12" w:rsidP="00543D12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¿Cómo apoya la comunidad las actividades que realiza y gestiona el Jardín?</w:t>
            </w:r>
          </w:p>
          <w:p w:rsidR="00543D12" w:rsidRPr="00543D12" w:rsidRDefault="00543D12" w:rsidP="00543D12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543D12">
              <w:rPr>
                <w:rFonts w:cstheme="minorHAnsi"/>
                <w:b/>
              </w:rPr>
              <w:t>¿Cómo influye la cultura en el jardín de niños?</w:t>
            </w:r>
          </w:p>
          <w:p w:rsidR="00543D12" w:rsidRDefault="00543D12" w:rsidP="00543D12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543D12">
              <w:rPr>
                <w:b/>
              </w:rPr>
              <w:t>¿Qué costumbres sobre salen en el jardín?</w:t>
            </w:r>
          </w:p>
          <w:p w:rsidR="00543D12" w:rsidRDefault="00543D12" w:rsidP="00543D12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543D12">
              <w:rPr>
                <w:b/>
              </w:rPr>
              <w:t>¿Qué actividades culturales realiza la escuela?</w:t>
            </w:r>
          </w:p>
          <w:p w:rsidR="000D461E" w:rsidRPr="000D461E" w:rsidRDefault="000D461E" w:rsidP="00543D12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0D461E">
              <w:rPr>
                <w:b/>
              </w:rPr>
              <w:t>¿Es notable la relación de la escuela con la comunidad</w:t>
            </w:r>
            <w:r>
              <w:rPr>
                <w:b/>
              </w:rPr>
              <w:t xml:space="preserve"> en eventos culturales o tradicionales</w:t>
            </w:r>
            <w:r w:rsidRPr="000D461E">
              <w:rPr>
                <w:b/>
              </w:rPr>
              <w:t>?</w:t>
            </w:r>
          </w:p>
          <w:p w:rsidR="00543D12" w:rsidRDefault="00543D12" w:rsidP="00543D12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8E3434">
              <w:rPr>
                <w:b/>
              </w:rPr>
              <w:t>Las interacciones en los alrededores de la escuela</w:t>
            </w:r>
          </w:p>
          <w:p w:rsidR="000D461E" w:rsidRPr="000D461E" w:rsidRDefault="000D461E" w:rsidP="00543D12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 xml:space="preserve">¿Cuáles son los rituales comunitarios y escolares </w:t>
            </w:r>
          </w:p>
        </w:tc>
      </w:tr>
      <w:tr w:rsidR="00AE0A48" w:rsidRPr="00AE0A48" w:rsidTr="00A322AD">
        <w:tc>
          <w:tcPr>
            <w:tcW w:w="10065" w:type="dxa"/>
          </w:tcPr>
          <w:p w:rsidR="00AE0A48" w:rsidRPr="00AE0A48" w:rsidRDefault="00AE0A48" w:rsidP="00A322AD">
            <w:pPr>
              <w:pStyle w:val="Prrafodelista"/>
              <w:numPr>
                <w:ilvl w:val="0"/>
                <w:numId w:val="29"/>
              </w:numPr>
              <w:rPr>
                <w:b/>
              </w:rPr>
            </w:pPr>
            <w:r w:rsidRPr="00AE0A48">
              <w:rPr>
                <w:b/>
              </w:rPr>
              <w:t>CROQUIS DE LA INSTITUCIÓN</w:t>
            </w:r>
          </w:p>
        </w:tc>
      </w:tr>
      <w:tr w:rsidR="00AE0A48" w:rsidRPr="00AE0A48" w:rsidTr="00A322AD">
        <w:tc>
          <w:tcPr>
            <w:tcW w:w="10065" w:type="dxa"/>
          </w:tcPr>
          <w:p w:rsidR="00AE0A48" w:rsidRPr="00AE0A48" w:rsidRDefault="00AE0A48" w:rsidP="00A322AD">
            <w:pPr>
              <w:pStyle w:val="Prrafodelista"/>
              <w:numPr>
                <w:ilvl w:val="0"/>
                <w:numId w:val="29"/>
              </w:numPr>
              <w:rPr>
                <w:b/>
              </w:rPr>
            </w:pPr>
            <w:r w:rsidRPr="00AE0A48">
              <w:rPr>
                <w:b/>
              </w:rPr>
              <w:t>CROQUIS DEL AULA</w:t>
            </w:r>
          </w:p>
        </w:tc>
      </w:tr>
      <w:tr w:rsidR="00AE0A48" w:rsidRPr="00AE0A48" w:rsidTr="00A322AD">
        <w:tc>
          <w:tcPr>
            <w:tcW w:w="10065" w:type="dxa"/>
          </w:tcPr>
          <w:p w:rsidR="00AE0A48" w:rsidRPr="00AE0A48" w:rsidRDefault="00AE0A48" w:rsidP="00A322AD">
            <w:pPr>
              <w:pStyle w:val="Prrafodelista"/>
              <w:numPr>
                <w:ilvl w:val="0"/>
                <w:numId w:val="29"/>
              </w:numPr>
              <w:rPr>
                <w:b/>
              </w:rPr>
            </w:pPr>
            <w:r w:rsidRPr="00AE0A48">
              <w:rPr>
                <w:b/>
              </w:rPr>
              <w:t>EVIDENCIAS</w:t>
            </w:r>
          </w:p>
        </w:tc>
      </w:tr>
      <w:tr w:rsidR="00AE0A48" w:rsidRPr="00AE0A48" w:rsidTr="00A322AD">
        <w:tc>
          <w:tcPr>
            <w:tcW w:w="10065" w:type="dxa"/>
          </w:tcPr>
          <w:p w:rsidR="00AE0A48" w:rsidRPr="00AE0A48" w:rsidRDefault="00AE0A48" w:rsidP="00E833BD">
            <w:pPr>
              <w:rPr>
                <w:b/>
              </w:rPr>
            </w:pPr>
            <w:r>
              <w:rPr>
                <w:b/>
              </w:rPr>
              <w:t xml:space="preserve">Descripción de los indicadores en </w:t>
            </w:r>
            <w:r w:rsidR="00E833BD">
              <w:rPr>
                <w:b/>
              </w:rPr>
              <w:t xml:space="preserve">el diario de campo </w:t>
            </w:r>
          </w:p>
        </w:tc>
      </w:tr>
      <w:tr w:rsidR="00AE0A48" w:rsidTr="00A322AD">
        <w:tc>
          <w:tcPr>
            <w:tcW w:w="10065" w:type="dxa"/>
          </w:tcPr>
          <w:p w:rsidR="00AE0A48" w:rsidRDefault="00AE0A48" w:rsidP="00A322AD">
            <w:pPr>
              <w:rPr>
                <w:b/>
              </w:rPr>
            </w:pPr>
            <w:r>
              <w:rPr>
                <w:b/>
              </w:rPr>
              <w:t xml:space="preserve">Fotografías del Contexto externo e interno de la institución </w:t>
            </w:r>
          </w:p>
        </w:tc>
      </w:tr>
      <w:tr w:rsidR="00AE0A48" w:rsidTr="00A322AD">
        <w:tc>
          <w:tcPr>
            <w:tcW w:w="10065" w:type="dxa"/>
          </w:tcPr>
          <w:p w:rsidR="00227EB1" w:rsidRDefault="00227EB1" w:rsidP="00A322AD">
            <w:pPr>
              <w:rPr>
                <w:b/>
              </w:rPr>
            </w:pPr>
            <w:r>
              <w:rPr>
                <w:b/>
              </w:rPr>
              <w:t>Registrar su asistencia</w:t>
            </w:r>
          </w:p>
        </w:tc>
      </w:tr>
      <w:tr w:rsidR="00AE0A48" w:rsidTr="00A322AD">
        <w:tc>
          <w:tcPr>
            <w:tcW w:w="10065" w:type="dxa"/>
          </w:tcPr>
          <w:p w:rsidR="008669C9" w:rsidRDefault="008669C9" w:rsidP="00A322AD">
            <w:pPr>
              <w:rPr>
                <w:b/>
              </w:rPr>
            </w:pPr>
            <w:r>
              <w:rPr>
                <w:b/>
              </w:rPr>
              <w:t xml:space="preserve">Fecha: 12 y 13 de febrero 2019 </w:t>
            </w:r>
          </w:p>
          <w:p w:rsidR="00AE0A48" w:rsidRDefault="008669C9" w:rsidP="00A322AD">
            <w:pPr>
              <w:rPr>
                <w:b/>
              </w:rPr>
            </w:pPr>
            <w:r>
              <w:rPr>
                <w:b/>
              </w:rPr>
              <w:t xml:space="preserve">Horario 7:45 a 1:20 </w:t>
            </w:r>
          </w:p>
          <w:p w:rsidR="008669C9" w:rsidRDefault="008669C9" w:rsidP="00A322AD">
            <w:pPr>
              <w:rPr>
                <w:b/>
              </w:rPr>
            </w:pPr>
            <w:r>
              <w:rPr>
                <w:b/>
              </w:rPr>
              <w:t>Uniforme: diario lunes y deportivo martes</w:t>
            </w:r>
          </w:p>
        </w:tc>
      </w:tr>
    </w:tbl>
    <w:p w:rsidR="00B038DB" w:rsidRDefault="00B038DB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Default="00326B29" w:rsidP="00E833BD">
      <w:pPr>
        <w:spacing w:after="0"/>
      </w:pPr>
    </w:p>
    <w:p w:rsidR="00326B29" w:rsidRPr="00326B29" w:rsidRDefault="00326B29" w:rsidP="00E833BD">
      <w:pPr>
        <w:spacing w:after="0"/>
        <w:rPr>
          <w:b/>
          <w:sz w:val="28"/>
        </w:rPr>
      </w:pPr>
      <w:r w:rsidRPr="00326B29">
        <w:rPr>
          <w:b/>
          <w:sz w:val="28"/>
        </w:rPr>
        <w:lastRenderedPageBreak/>
        <w:t>1° A</w:t>
      </w:r>
    </w:p>
    <w:p w:rsidR="00326B29" w:rsidRPr="00326B29" w:rsidRDefault="00326B29" w:rsidP="0032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B29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tbl>
      <w:tblPr>
        <w:tblW w:w="0" w:type="auto"/>
        <w:jc w:val="center"/>
        <w:tblCellSpacing w:w="15" w:type="dxa"/>
        <w:shd w:val="clear" w:color="auto" w:fill="C4FF8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45"/>
      </w:tblGrid>
      <w:tr w:rsidR="00326B29" w:rsidRPr="00326B29" w:rsidTr="00326B29">
        <w:trPr>
          <w:tblCellSpacing w:w="15" w:type="dxa"/>
          <w:jc w:val="center"/>
        </w:trPr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21" name="Imagen 21" descr="http://187.160.244.18/sistema/data/tareas/enep-00038/_Fotos/A29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87.160.244.18/sistema/data/tareas/enep-00038/_Fotos/A299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GUTIERREZ CISNEROS PAOLA ARISBETH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20" name="Imagen 20" descr="http://187.160.244.18/sistema/data/tareas/enep-00038/_Fotos/A30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187.160.244.18/sistema/data/tareas/enep-00038/_Fotos/A304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RAMIREZ OREJON DANIELA JAQUELIN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19" name="Imagen 19" descr="http://187.160.244.18/sistema/data/tareas/enep-00038/_Fotos/A30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187.160.244.18/sistema/data/tareas/enep-00038/_Fotos/A30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GONZALEZ GARCIA CYNTHIA VERONICA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326B29" w:rsidRPr="00326B29" w:rsidRDefault="00326B29" w:rsidP="0032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B29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326B29" w:rsidRPr="00326B29" w:rsidRDefault="00326B29" w:rsidP="00326B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26B29">
        <w:rPr>
          <w:rFonts w:eastAsia="Times New Roman" w:cstheme="minorHAnsi"/>
          <w:b/>
          <w:color w:val="000000"/>
          <w:sz w:val="32"/>
          <w:szCs w:val="24"/>
        </w:rPr>
        <w:t>1°B</w:t>
      </w:r>
      <w:r w:rsidRPr="00326B29">
        <w:rPr>
          <w:rFonts w:eastAsia="Times New Roman" w:cstheme="minorHAnsi"/>
          <w:b/>
          <w:color w:val="000000"/>
          <w:sz w:val="24"/>
          <w:szCs w:val="24"/>
        </w:rPr>
        <w:br/>
      </w:r>
    </w:p>
    <w:tbl>
      <w:tblPr>
        <w:tblW w:w="0" w:type="auto"/>
        <w:jc w:val="center"/>
        <w:tblCellSpacing w:w="15" w:type="dxa"/>
        <w:shd w:val="clear" w:color="auto" w:fill="C4FF8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45"/>
      </w:tblGrid>
      <w:tr w:rsidR="00326B29" w:rsidRPr="00326B29" w:rsidTr="00326B29">
        <w:trPr>
          <w:tblCellSpacing w:w="15" w:type="dxa"/>
          <w:jc w:val="center"/>
        </w:trPr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18" name="Imagen 18" descr="http://187.160.244.18/sistema/data/tareas/enep-00038/_Fotos/A3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187.160.244.18/sistema/data/tareas/enep-00038/_Fotos/A3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GAYTAN BERNAL LEYDA ESTEFANIA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17" name="Imagen 17" descr="http://187.160.244.18/sistema/data/tareas/enep-00038/_Fotos/A30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187.160.244.18/sistema/data/tareas/enep-00038/_Fotos/A30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SILLER VALDES SOFIA MALI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16" name="Imagen 16" descr="http://187.160.244.18/sistema/data/tareas/enep-00038/_Fotos/A30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187.160.244.18/sistema/data/tareas/enep-00038/_Fotos/A30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DAVILA BERNAL EDNA NATALYA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326B29" w:rsidRPr="00326B29" w:rsidRDefault="00326B29" w:rsidP="0032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B29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326B29" w:rsidRPr="00326B29" w:rsidRDefault="00326B29" w:rsidP="00326B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26B29">
        <w:rPr>
          <w:rFonts w:eastAsia="Times New Roman" w:cstheme="minorHAnsi"/>
          <w:b/>
          <w:color w:val="000000"/>
          <w:sz w:val="32"/>
          <w:szCs w:val="24"/>
        </w:rPr>
        <w:t>1°C</w:t>
      </w:r>
      <w:r w:rsidRPr="00326B29">
        <w:rPr>
          <w:rFonts w:eastAsia="Times New Roman" w:cstheme="minorHAnsi"/>
          <w:b/>
          <w:color w:val="000000"/>
          <w:sz w:val="24"/>
          <w:szCs w:val="24"/>
        </w:rPr>
        <w:br/>
      </w:r>
    </w:p>
    <w:tbl>
      <w:tblPr>
        <w:tblW w:w="0" w:type="auto"/>
        <w:jc w:val="center"/>
        <w:tblCellSpacing w:w="15" w:type="dxa"/>
        <w:shd w:val="clear" w:color="auto" w:fill="C4FF8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45"/>
      </w:tblGrid>
      <w:tr w:rsidR="00326B29" w:rsidRPr="00326B29" w:rsidTr="00326B29">
        <w:trPr>
          <w:tblCellSpacing w:w="15" w:type="dxa"/>
          <w:jc w:val="center"/>
        </w:trPr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15" name="Imagen 15" descr="http://187.160.244.18/sistema/data/tareas/enep-00038/_Fotos/A30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187.160.244.18/sistema/data/tareas/enep-00038/_Fotos/A30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BELTRAN GARCIA CORINA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14" name="Imagen 14" descr="http://187.160.244.18/sistema/data/tareas/enep-00038/_Fotos/A30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187.160.244.18/sistema/data/tareas/enep-00038/_Fotos/A30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FLORES DAVILA PAULINA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13" name="Imagen 13" descr="http://187.160.244.18/sistema/data/tareas/enep-00038/_Fotos/A30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187.160.244.18/sistema/data/tareas/enep-00038/_Fotos/A30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QUINTANA RANGEL KATYA ROCIO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326B29" w:rsidRPr="00326B29" w:rsidRDefault="00326B29" w:rsidP="0032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B29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br/>
      </w:r>
    </w:p>
    <w:p w:rsidR="00326B29" w:rsidRPr="00326B29" w:rsidRDefault="00326B29" w:rsidP="00326B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26B29">
        <w:rPr>
          <w:rFonts w:eastAsia="Times New Roman" w:cstheme="minorHAnsi"/>
          <w:b/>
          <w:color w:val="000000"/>
          <w:sz w:val="32"/>
          <w:szCs w:val="24"/>
        </w:rPr>
        <w:t>2°A</w:t>
      </w:r>
      <w:r w:rsidRPr="00326B29">
        <w:rPr>
          <w:rFonts w:eastAsia="Times New Roman" w:cstheme="minorHAnsi"/>
          <w:b/>
          <w:color w:val="000000"/>
          <w:sz w:val="24"/>
          <w:szCs w:val="24"/>
        </w:rPr>
        <w:br/>
      </w:r>
    </w:p>
    <w:tbl>
      <w:tblPr>
        <w:tblW w:w="0" w:type="auto"/>
        <w:jc w:val="center"/>
        <w:tblCellSpacing w:w="15" w:type="dxa"/>
        <w:shd w:val="clear" w:color="auto" w:fill="C4FF8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91"/>
        <w:gridCol w:w="1845"/>
      </w:tblGrid>
      <w:tr w:rsidR="00326B29" w:rsidRPr="00326B29" w:rsidTr="00326B29">
        <w:trPr>
          <w:tblCellSpacing w:w="15" w:type="dxa"/>
          <w:jc w:val="center"/>
        </w:trPr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12" name="Imagen 12" descr="http://187.160.244.18/sistema/data/tareas/enep-00038/_Fotos/A30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187.160.244.18/sistema/data/tareas/enep-00038/_Fotos/A30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MERCADO ESQUIVEL YAMILE MARGARITA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1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11" name="Imagen 11" descr="http://187.160.244.18/sistema/data/tareas/enep-00038/_Fotos/A3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187.160.244.18/sistema/data/tareas/enep-00038/_Fotos/A3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RODRIGUEZ RIVERA MONTSERRAT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10" name="Imagen 10" descr="http://187.160.244.18/sistema/data/tareas/enep-00038/_Fotos/A3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187.160.244.18/sistema/data/tareas/enep-00038/_Fotos/A3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NIÑO GARCIA KAREN ALEJANDRA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326B29" w:rsidRPr="00326B29" w:rsidRDefault="00326B29" w:rsidP="0032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B29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326B29" w:rsidRPr="00326B29" w:rsidRDefault="00326B29" w:rsidP="00326B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26B29">
        <w:rPr>
          <w:rFonts w:eastAsia="Times New Roman" w:cstheme="minorHAnsi"/>
          <w:b/>
          <w:color w:val="000000"/>
          <w:sz w:val="32"/>
          <w:szCs w:val="24"/>
        </w:rPr>
        <w:t>2°B</w:t>
      </w:r>
      <w:r w:rsidRPr="00326B29">
        <w:rPr>
          <w:rFonts w:eastAsia="Times New Roman" w:cstheme="minorHAnsi"/>
          <w:b/>
          <w:color w:val="000000"/>
          <w:sz w:val="24"/>
          <w:szCs w:val="24"/>
        </w:rPr>
        <w:br/>
      </w:r>
    </w:p>
    <w:tbl>
      <w:tblPr>
        <w:tblW w:w="0" w:type="auto"/>
        <w:jc w:val="center"/>
        <w:tblCellSpacing w:w="15" w:type="dxa"/>
        <w:shd w:val="clear" w:color="auto" w:fill="C4FF8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5"/>
      </w:tblGrid>
      <w:tr w:rsidR="00326B29" w:rsidRPr="00326B29" w:rsidTr="00326B29">
        <w:trPr>
          <w:tblCellSpacing w:w="15" w:type="dxa"/>
          <w:jc w:val="center"/>
        </w:trPr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9" name="Imagen 9" descr="http://187.160.244.18/sistema/data/tareas/enep-00038/_Fotos/A30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187.160.244.18/sistema/data/tareas/enep-00038/_Fotos/A30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PRECIADO VILLALOBOS VALERIA ELIZABETH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8" name="Imagen 8" descr="http://187.160.244.18/sistema/data/tareas/enep-00038/_Fotos/A3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187.160.244.18/sistema/data/tareas/enep-00038/_Fotos/A30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SANCHEZ GALLEGOS VANESSA ELIZABETH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326B29" w:rsidRPr="00326B29" w:rsidRDefault="00326B29" w:rsidP="00326B29">
      <w:pPr>
        <w:spacing w:after="0" w:line="240" w:lineRule="auto"/>
        <w:rPr>
          <w:rFonts w:eastAsia="Times New Roman" w:cstheme="minorHAnsi"/>
          <w:b/>
          <w:sz w:val="32"/>
          <w:szCs w:val="24"/>
        </w:rPr>
      </w:pPr>
    </w:p>
    <w:p w:rsidR="00326B29" w:rsidRPr="00326B29" w:rsidRDefault="00326B29" w:rsidP="0032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B29">
        <w:rPr>
          <w:rFonts w:eastAsia="Times New Roman" w:cstheme="minorHAnsi"/>
          <w:b/>
          <w:color w:val="000000"/>
          <w:sz w:val="32"/>
          <w:szCs w:val="24"/>
        </w:rPr>
        <w:t>2°C</w:t>
      </w:r>
      <w:r w:rsidRPr="00326B29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tbl>
      <w:tblPr>
        <w:tblW w:w="0" w:type="auto"/>
        <w:jc w:val="center"/>
        <w:tblCellSpacing w:w="15" w:type="dxa"/>
        <w:shd w:val="clear" w:color="auto" w:fill="C4FF8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5"/>
      </w:tblGrid>
      <w:tr w:rsidR="00326B29" w:rsidRPr="00326B29" w:rsidTr="00326B29">
        <w:trPr>
          <w:tblCellSpacing w:w="15" w:type="dxa"/>
          <w:jc w:val="center"/>
        </w:trPr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69CD48D" wp14:editId="09930E33">
                        <wp:extent cx="572770" cy="763270"/>
                        <wp:effectExtent l="0" t="0" r="0" b="0"/>
                        <wp:docPr id="7" name="Imagen 7" descr="http://187.160.244.18/sistema/data/tareas/enep-00038/_Fotos/A30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187.160.244.18/sistema/data/tareas/enep-00038/_Fotos/A30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FONG GONZALEZ EVA CAMILA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2DAFD96" wp14:editId="663F4007">
                        <wp:extent cx="572770" cy="763270"/>
                        <wp:effectExtent l="0" t="0" r="0" b="0"/>
                        <wp:docPr id="6" name="Imagen 6" descr="http://187.160.244.18/sistema/data/tareas/enep-00038/_Fotos/A30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187.160.244.18/sistema/data/tareas/enep-00038/_Fotos/A30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LOPEZ HERNANDEZ TAMARA LIZBETH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326B29" w:rsidRPr="00326B29" w:rsidRDefault="00326B29" w:rsidP="0032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B29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br/>
      </w:r>
    </w:p>
    <w:p w:rsidR="00326B29" w:rsidRPr="00326B29" w:rsidRDefault="00326B29" w:rsidP="00326B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26B29">
        <w:rPr>
          <w:rFonts w:eastAsia="Times New Roman" w:cstheme="minorHAnsi"/>
          <w:b/>
          <w:color w:val="000000"/>
          <w:sz w:val="32"/>
          <w:szCs w:val="24"/>
        </w:rPr>
        <w:t>3°B</w:t>
      </w:r>
      <w:r w:rsidRPr="00326B29">
        <w:rPr>
          <w:rFonts w:eastAsia="Times New Roman" w:cstheme="minorHAnsi"/>
          <w:b/>
          <w:color w:val="000000"/>
          <w:sz w:val="24"/>
          <w:szCs w:val="24"/>
        </w:rPr>
        <w:br/>
      </w:r>
    </w:p>
    <w:tbl>
      <w:tblPr>
        <w:tblW w:w="0" w:type="auto"/>
        <w:jc w:val="center"/>
        <w:tblCellSpacing w:w="15" w:type="dxa"/>
        <w:shd w:val="clear" w:color="auto" w:fill="C4FF8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5"/>
      </w:tblGrid>
      <w:tr w:rsidR="00326B29" w:rsidRPr="00326B29" w:rsidTr="00326B29">
        <w:trPr>
          <w:tblCellSpacing w:w="15" w:type="dxa"/>
          <w:jc w:val="center"/>
        </w:trPr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5" name="Imagen 5" descr="http://187.160.244.18/sistema/data/tareas/enep-00038/_Fotos/A3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187.160.244.18/sistema/data/tareas/enep-00038/_Fotos/A30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TELLEZ FUENTES YAZMIN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4" name="Imagen 4" descr="http://187.160.244.18/sistema/data/tareas/enep-00038/_Fotos/A30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187.160.244.18/sistema/data/tareas/enep-00038/_Fotos/A30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RODRIGUEZ MARTINEZ ALONDRA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326B29" w:rsidRPr="00326B29" w:rsidRDefault="00326B29" w:rsidP="00326B29">
      <w:pPr>
        <w:spacing w:after="0" w:line="240" w:lineRule="auto"/>
        <w:rPr>
          <w:rFonts w:eastAsia="Times New Roman" w:cstheme="minorHAnsi"/>
          <w:b/>
          <w:sz w:val="32"/>
          <w:szCs w:val="24"/>
        </w:rPr>
      </w:pPr>
      <w:r w:rsidRPr="00326B29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326B29" w:rsidRPr="00326B29" w:rsidRDefault="00326B29" w:rsidP="00326B29">
      <w:pPr>
        <w:spacing w:after="0" w:line="240" w:lineRule="auto"/>
        <w:rPr>
          <w:rFonts w:eastAsia="Times New Roman" w:cstheme="minorHAnsi"/>
          <w:b/>
          <w:sz w:val="32"/>
          <w:szCs w:val="24"/>
        </w:rPr>
      </w:pPr>
      <w:r w:rsidRPr="00326B29">
        <w:rPr>
          <w:rFonts w:eastAsia="Times New Roman" w:cstheme="minorHAnsi"/>
          <w:b/>
          <w:sz w:val="32"/>
          <w:szCs w:val="24"/>
        </w:rPr>
        <w:t>3°C</w:t>
      </w:r>
    </w:p>
    <w:tbl>
      <w:tblPr>
        <w:tblW w:w="0" w:type="auto"/>
        <w:jc w:val="center"/>
        <w:tblCellSpacing w:w="15" w:type="dxa"/>
        <w:shd w:val="clear" w:color="auto" w:fill="C4FF8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5"/>
      </w:tblGrid>
      <w:tr w:rsidR="00326B29" w:rsidRPr="00326B29" w:rsidTr="00326B29">
        <w:trPr>
          <w:tblCellSpacing w:w="15" w:type="dxa"/>
          <w:jc w:val="center"/>
        </w:trPr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2" name="Imagen 2" descr="http://187.160.244.18/sistema/data/tareas/enep-00038/_Fotos/A299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187.160.244.18/sistema/data/tareas/enep-00038/_Fotos/A29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RICO VELAZQUEZ VANESSA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4FF88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326B29" w:rsidRPr="00326B29">
              <w:trPr>
                <w:trHeight w:val="24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2770" cy="763270"/>
                        <wp:effectExtent l="0" t="0" r="0" b="0"/>
                        <wp:docPr id="1" name="Imagen 1" descr="http://187.160.244.18/sistema/data/tareas/enep-00038/_Fotos/A30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187.160.244.18/sistema/data/tareas/enep-00038/_Fotos/A30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br/>
                    <w:t>VELASQUEZ MATA LUZ MARIA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326B2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6B29" w:rsidRPr="00326B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6B29" w:rsidRPr="00326B29" w:rsidRDefault="00326B29" w:rsidP="00326B2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6B29" w:rsidRPr="00326B29" w:rsidRDefault="00326B29" w:rsidP="00326B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326B29" w:rsidRPr="00377295" w:rsidRDefault="00326B29" w:rsidP="00E833BD">
      <w:pPr>
        <w:spacing w:after="0"/>
      </w:pPr>
    </w:p>
    <w:sectPr w:rsidR="00326B29" w:rsidRPr="00377295" w:rsidSect="00E833BD">
      <w:footerReference w:type="default" r:id="rId29"/>
      <w:pgSz w:w="12240" w:h="15840"/>
      <w:pgMar w:top="1134" w:right="1701" w:bottom="1134" w:left="170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BE" w:rsidRDefault="00797BBE" w:rsidP="002F2885">
      <w:pPr>
        <w:spacing w:after="0" w:line="240" w:lineRule="auto"/>
      </w:pPr>
      <w:r>
        <w:separator/>
      </w:r>
    </w:p>
  </w:endnote>
  <w:endnote w:type="continuationSeparator" w:id="0">
    <w:p w:rsidR="00797BBE" w:rsidRDefault="00797BBE" w:rsidP="002F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3854"/>
      <w:docPartObj>
        <w:docPartGallery w:val="Page Numbers (Bottom of Page)"/>
        <w:docPartUnique/>
      </w:docPartObj>
    </w:sdtPr>
    <w:sdtEndPr/>
    <w:sdtContent>
      <w:p w:rsidR="00494E1B" w:rsidRDefault="00494E1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3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4E1B" w:rsidRDefault="00494E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BE" w:rsidRDefault="00797BBE" w:rsidP="002F2885">
      <w:pPr>
        <w:spacing w:after="0" w:line="240" w:lineRule="auto"/>
      </w:pPr>
      <w:r>
        <w:separator/>
      </w:r>
    </w:p>
  </w:footnote>
  <w:footnote w:type="continuationSeparator" w:id="0">
    <w:p w:rsidR="00797BBE" w:rsidRDefault="00797BBE" w:rsidP="002F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F82"/>
    <w:multiLevelType w:val="hybridMultilevel"/>
    <w:tmpl w:val="03D6660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458D1"/>
    <w:multiLevelType w:val="hybridMultilevel"/>
    <w:tmpl w:val="30B04A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5798B"/>
    <w:multiLevelType w:val="hybridMultilevel"/>
    <w:tmpl w:val="29E800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4056E"/>
    <w:multiLevelType w:val="hybridMultilevel"/>
    <w:tmpl w:val="79EE3C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96689"/>
    <w:multiLevelType w:val="hybridMultilevel"/>
    <w:tmpl w:val="A5122B0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5E6B22"/>
    <w:multiLevelType w:val="hybridMultilevel"/>
    <w:tmpl w:val="13D8AE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219DD"/>
    <w:multiLevelType w:val="hybridMultilevel"/>
    <w:tmpl w:val="CEAC465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E0190"/>
    <w:multiLevelType w:val="hybridMultilevel"/>
    <w:tmpl w:val="37481A6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7D3A49"/>
    <w:multiLevelType w:val="hybridMultilevel"/>
    <w:tmpl w:val="7CE27CD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BC4813"/>
    <w:multiLevelType w:val="hybridMultilevel"/>
    <w:tmpl w:val="991897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342F3"/>
    <w:multiLevelType w:val="hybridMultilevel"/>
    <w:tmpl w:val="45CC28F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E3553A"/>
    <w:multiLevelType w:val="hybridMultilevel"/>
    <w:tmpl w:val="B2D29DD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143126"/>
    <w:multiLevelType w:val="hybridMultilevel"/>
    <w:tmpl w:val="DB8AD9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C1082"/>
    <w:multiLevelType w:val="hybridMultilevel"/>
    <w:tmpl w:val="28D02B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92029"/>
    <w:multiLevelType w:val="hybridMultilevel"/>
    <w:tmpl w:val="F270330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AB5EC6"/>
    <w:multiLevelType w:val="hybridMultilevel"/>
    <w:tmpl w:val="92D8EC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72141"/>
    <w:multiLevelType w:val="hybridMultilevel"/>
    <w:tmpl w:val="391E92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77C83"/>
    <w:multiLevelType w:val="hybridMultilevel"/>
    <w:tmpl w:val="54D4AA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A30DD"/>
    <w:multiLevelType w:val="hybridMultilevel"/>
    <w:tmpl w:val="1A06D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35CE9"/>
    <w:multiLevelType w:val="hybridMultilevel"/>
    <w:tmpl w:val="3FC6FB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90E7F"/>
    <w:multiLevelType w:val="hybridMultilevel"/>
    <w:tmpl w:val="B0204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417CE"/>
    <w:multiLevelType w:val="hybridMultilevel"/>
    <w:tmpl w:val="D87C8E1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F65F0"/>
    <w:multiLevelType w:val="hybridMultilevel"/>
    <w:tmpl w:val="FC9E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E1906"/>
    <w:multiLevelType w:val="hybridMultilevel"/>
    <w:tmpl w:val="A7DE9A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56A69"/>
    <w:multiLevelType w:val="hybridMultilevel"/>
    <w:tmpl w:val="3402B0E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EE5F62"/>
    <w:multiLevelType w:val="hybridMultilevel"/>
    <w:tmpl w:val="3DAC5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F2EC3"/>
    <w:multiLevelType w:val="hybridMultilevel"/>
    <w:tmpl w:val="B636E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F6D91"/>
    <w:multiLevelType w:val="hybridMultilevel"/>
    <w:tmpl w:val="391E92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A498D"/>
    <w:multiLevelType w:val="hybridMultilevel"/>
    <w:tmpl w:val="FC9E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14634"/>
    <w:multiLevelType w:val="hybridMultilevel"/>
    <w:tmpl w:val="DB8AD9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8018F"/>
    <w:multiLevelType w:val="hybridMultilevel"/>
    <w:tmpl w:val="1A06D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11F74"/>
    <w:multiLevelType w:val="hybridMultilevel"/>
    <w:tmpl w:val="2E0CFA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54CF4"/>
    <w:multiLevelType w:val="hybridMultilevel"/>
    <w:tmpl w:val="FC9E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20"/>
  </w:num>
  <w:num w:numId="5">
    <w:abstractNumId w:val="26"/>
  </w:num>
  <w:num w:numId="6">
    <w:abstractNumId w:val="25"/>
  </w:num>
  <w:num w:numId="7">
    <w:abstractNumId w:val="3"/>
  </w:num>
  <w:num w:numId="8">
    <w:abstractNumId w:val="22"/>
  </w:num>
  <w:num w:numId="9">
    <w:abstractNumId w:val="9"/>
  </w:num>
  <w:num w:numId="10">
    <w:abstractNumId w:val="31"/>
  </w:num>
  <w:num w:numId="11">
    <w:abstractNumId w:val="19"/>
  </w:num>
  <w:num w:numId="12">
    <w:abstractNumId w:val="27"/>
  </w:num>
  <w:num w:numId="13">
    <w:abstractNumId w:val="18"/>
  </w:num>
  <w:num w:numId="14">
    <w:abstractNumId w:val="28"/>
  </w:num>
  <w:num w:numId="15">
    <w:abstractNumId w:val="16"/>
  </w:num>
  <w:num w:numId="16">
    <w:abstractNumId w:val="30"/>
  </w:num>
  <w:num w:numId="17">
    <w:abstractNumId w:val="13"/>
  </w:num>
  <w:num w:numId="18">
    <w:abstractNumId w:val="15"/>
  </w:num>
  <w:num w:numId="19">
    <w:abstractNumId w:val="32"/>
  </w:num>
  <w:num w:numId="20">
    <w:abstractNumId w:val="29"/>
  </w:num>
  <w:num w:numId="21">
    <w:abstractNumId w:val="12"/>
  </w:num>
  <w:num w:numId="22">
    <w:abstractNumId w:val="0"/>
  </w:num>
  <w:num w:numId="23">
    <w:abstractNumId w:val="11"/>
  </w:num>
  <w:num w:numId="24">
    <w:abstractNumId w:val="21"/>
  </w:num>
  <w:num w:numId="25">
    <w:abstractNumId w:val="6"/>
  </w:num>
  <w:num w:numId="26">
    <w:abstractNumId w:val="7"/>
  </w:num>
  <w:num w:numId="27">
    <w:abstractNumId w:val="2"/>
  </w:num>
  <w:num w:numId="28">
    <w:abstractNumId w:val="23"/>
  </w:num>
  <w:num w:numId="29">
    <w:abstractNumId w:val="24"/>
  </w:num>
  <w:num w:numId="30">
    <w:abstractNumId w:val="8"/>
  </w:num>
  <w:num w:numId="31">
    <w:abstractNumId w:val="4"/>
  </w:num>
  <w:num w:numId="32">
    <w:abstractNumId w:val="1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85"/>
    <w:rsid w:val="00001ADB"/>
    <w:rsid w:val="00015DA8"/>
    <w:rsid w:val="00051B59"/>
    <w:rsid w:val="00057CC0"/>
    <w:rsid w:val="0008010F"/>
    <w:rsid w:val="000806BF"/>
    <w:rsid w:val="0008748D"/>
    <w:rsid w:val="0009488D"/>
    <w:rsid w:val="00097C64"/>
    <w:rsid w:val="000A1894"/>
    <w:rsid w:val="000A7288"/>
    <w:rsid w:val="000B465B"/>
    <w:rsid w:val="000B529D"/>
    <w:rsid w:val="000D461E"/>
    <w:rsid w:val="000D480D"/>
    <w:rsid w:val="000F5779"/>
    <w:rsid w:val="0010446C"/>
    <w:rsid w:val="00113BF3"/>
    <w:rsid w:val="00123CFA"/>
    <w:rsid w:val="001359B0"/>
    <w:rsid w:val="00146982"/>
    <w:rsid w:val="0016002B"/>
    <w:rsid w:val="00166017"/>
    <w:rsid w:val="00170B89"/>
    <w:rsid w:val="00176DCE"/>
    <w:rsid w:val="0018380A"/>
    <w:rsid w:val="001872C8"/>
    <w:rsid w:val="00191DD4"/>
    <w:rsid w:val="001A188D"/>
    <w:rsid w:val="001A3469"/>
    <w:rsid w:val="001B170F"/>
    <w:rsid w:val="001C4B1D"/>
    <w:rsid w:val="001D4760"/>
    <w:rsid w:val="001F0919"/>
    <w:rsid w:val="00202E02"/>
    <w:rsid w:val="00211817"/>
    <w:rsid w:val="00214470"/>
    <w:rsid w:val="00223939"/>
    <w:rsid w:val="00227EB1"/>
    <w:rsid w:val="00231320"/>
    <w:rsid w:val="00235B2E"/>
    <w:rsid w:val="002439C1"/>
    <w:rsid w:val="00252D32"/>
    <w:rsid w:val="00263B03"/>
    <w:rsid w:val="00274012"/>
    <w:rsid w:val="002832E0"/>
    <w:rsid w:val="002A19E1"/>
    <w:rsid w:val="002A44C4"/>
    <w:rsid w:val="002F2885"/>
    <w:rsid w:val="0031086E"/>
    <w:rsid w:val="00326543"/>
    <w:rsid w:val="00326B29"/>
    <w:rsid w:val="003271A8"/>
    <w:rsid w:val="00327C30"/>
    <w:rsid w:val="003301EC"/>
    <w:rsid w:val="00333DDC"/>
    <w:rsid w:val="00334E35"/>
    <w:rsid w:val="003353FC"/>
    <w:rsid w:val="00353236"/>
    <w:rsid w:val="003761EE"/>
    <w:rsid w:val="00377295"/>
    <w:rsid w:val="00381B3D"/>
    <w:rsid w:val="003A14FB"/>
    <w:rsid w:val="003A540D"/>
    <w:rsid w:val="003D2B1B"/>
    <w:rsid w:val="003E1790"/>
    <w:rsid w:val="003F007D"/>
    <w:rsid w:val="003F6337"/>
    <w:rsid w:val="00414BD4"/>
    <w:rsid w:val="004200C2"/>
    <w:rsid w:val="0042273E"/>
    <w:rsid w:val="00425358"/>
    <w:rsid w:val="00444FD1"/>
    <w:rsid w:val="004464CE"/>
    <w:rsid w:val="00454865"/>
    <w:rsid w:val="00464C4C"/>
    <w:rsid w:val="0046711B"/>
    <w:rsid w:val="00484212"/>
    <w:rsid w:val="0049139A"/>
    <w:rsid w:val="00494E1B"/>
    <w:rsid w:val="004A0616"/>
    <w:rsid w:val="004B02EB"/>
    <w:rsid w:val="004C067C"/>
    <w:rsid w:val="004D286F"/>
    <w:rsid w:val="004D5F48"/>
    <w:rsid w:val="004D71D0"/>
    <w:rsid w:val="004E35C3"/>
    <w:rsid w:val="00516186"/>
    <w:rsid w:val="00522D63"/>
    <w:rsid w:val="0054289B"/>
    <w:rsid w:val="00543D12"/>
    <w:rsid w:val="00551A5E"/>
    <w:rsid w:val="00564696"/>
    <w:rsid w:val="00576425"/>
    <w:rsid w:val="00582D59"/>
    <w:rsid w:val="00590E5B"/>
    <w:rsid w:val="00592C28"/>
    <w:rsid w:val="005C5CFF"/>
    <w:rsid w:val="005C6385"/>
    <w:rsid w:val="005D6181"/>
    <w:rsid w:val="005E1598"/>
    <w:rsid w:val="00606850"/>
    <w:rsid w:val="00616E35"/>
    <w:rsid w:val="006314BE"/>
    <w:rsid w:val="006344C9"/>
    <w:rsid w:val="006371D9"/>
    <w:rsid w:val="00650531"/>
    <w:rsid w:val="00657E31"/>
    <w:rsid w:val="006716A5"/>
    <w:rsid w:val="006800A8"/>
    <w:rsid w:val="006B272B"/>
    <w:rsid w:val="006B7B22"/>
    <w:rsid w:val="006C364C"/>
    <w:rsid w:val="006D1B56"/>
    <w:rsid w:val="006E2E6B"/>
    <w:rsid w:val="006E3418"/>
    <w:rsid w:val="00705C25"/>
    <w:rsid w:val="0071101C"/>
    <w:rsid w:val="00713702"/>
    <w:rsid w:val="0073371E"/>
    <w:rsid w:val="00735B13"/>
    <w:rsid w:val="007409B6"/>
    <w:rsid w:val="00743AEE"/>
    <w:rsid w:val="007606F6"/>
    <w:rsid w:val="00770891"/>
    <w:rsid w:val="00771674"/>
    <w:rsid w:val="007877E4"/>
    <w:rsid w:val="00797BBE"/>
    <w:rsid w:val="007A22A3"/>
    <w:rsid w:val="007A39CA"/>
    <w:rsid w:val="007C1480"/>
    <w:rsid w:val="007D3AA1"/>
    <w:rsid w:val="007D600A"/>
    <w:rsid w:val="007D709F"/>
    <w:rsid w:val="007E15D0"/>
    <w:rsid w:val="007E2A0D"/>
    <w:rsid w:val="007F0949"/>
    <w:rsid w:val="007F14E3"/>
    <w:rsid w:val="007F1539"/>
    <w:rsid w:val="007F2971"/>
    <w:rsid w:val="0080060F"/>
    <w:rsid w:val="00804990"/>
    <w:rsid w:val="00807FDB"/>
    <w:rsid w:val="00817AEB"/>
    <w:rsid w:val="00831503"/>
    <w:rsid w:val="0085298F"/>
    <w:rsid w:val="00860D65"/>
    <w:rsid w:val="00862C9E"/>
    <w:rsid w:val="008669C9"/>
    <w:rsid w:val="00871C0F"/>
    <w:rsid w:val="00871DDC"/>
    <w:rsid w:val="008770F5"/>
    <w:rsid w:val="00890A47"/>
    <w:rsid w:val="008A5014"/>
    <w:rsid w:val="008D380A"/>
    <w:rsid w:val="008E3434"/>
    <w:rsid w:val="009011C3"/>
    <w:rsid w:val="00907CCE"/>
    <w:rsid w:val="009165E4"/>
    <w:rsid w:val="00916F42"/>
    <w:rsid w:val="00917898"/>
    <w:rsid w:val="00942B91"/>
    <w:rsid w:val="00944D7F"/>
    <w:rsid w:val="0094596F"/>
    <w:rsid w:val="009615FD"/>
    <w:rsid w:val="00963094"/>
    <w:rsid w:val="0098444C"/>
    <w:rsid w:val="00996120"/>
    <w:rsid w:val="0099675F"/>
    <w:rsid w:val="009C3F45"/>
    <w:rsid w:val="009C6233"/>
    <w:rsid w:val="009E6860"/>
    <w:rsid w:val="009F72BD"/>
    <w:rsid w:val="00A02ADF"/>
    <w:rsid w:val="00A074A1"/>
    <w:rsid w:val="00A33B52"/>
    <w:rsid w:val="00A42EEF"/>
    <w:rsid w:val="00A669E2"/>
    <w:rsid w:val="00A8010A"/>
    <w:rsid w:val="00A95473"/>
    <w:rsid w:val="00A97D77"/>
    <w:rsid w:val="00AA2E5D"/>
    <w:rsid w:val="00AB25DD"/>
    <w:rsid w:val="00AB649B"/>
    <w:rsid w:val="00AD0751"/>
    <w:rsid w:val="00AE0A48"/>
    <w:rsid w:val="00B0066B"/>
    <w:rsid w:val="00B038DB"/>
    <w:rsid w:val="00B04C0B"/>
    <w:rsid w:val="00B13BDD"/>
    <w:rsid w:val="00B14F9D"/>
    <w:rsid w:val="00B15E15"/>
    <w:rsid w:val="00B15FC0"/>
    <w:rsid w:val="00B55239"/>
    <w:rsid w:val="00B679C3"/>
    <w:rsid w:val="00B703C6"/>
    <w:rsid w:val="00B70890"/>
    <w:rsid w:val="00B809EB"/>
    <w:rsid w:val="00B8702E"/>
    <w:rsid w:val="00B90DF6"/>
    <w:rsid w:val="00BA7376"/>
    <w:rsid w:val="00BA7D64"/>
    <w:rsid w:val="00BC1338"/>
    <w:rsid w:val="00BC4087"/>
    <w:rsid w:val="00BC487E"/>
    <w:rsid w:val="00BD0AA1"/>
    <w:rsid w:val="00BD1230"/>
    <w:rsid w:val="00BE0BFB"/>
    <w:rsid w:val="00BE3557"/>
    <w:rsid w:val="00BF5271"/>
    <w:rsid w:val="00C00868"/>
    <w:rsid w:val="00C0204D"/>
    <w:rsid w:val="00C0313A"/>
    <w:rsid w:val="00C176AF"/>
    <w:rsid w:val="00C1783B"/>
    <w:rsid w:val="00C25177"/>
    <w:rsid w:val="00C40DA5"/>
    <w:rsid w:val="00C44D4B"/>
    <w:rsid w:val="00C710A6"/>
    <w:rsid w:val="00C76355"/>
    <w:rsid w:val="00C947B2"/>
    <w:rsid w:val="00CA235C"/>
    <w:rsid w:val="00CB09B5"/>
    <w:rsid w:val="00CB2A84"/>
    <w:rsid w:val="00CC4001"/>
    <w:rsid w:val="00CF7EA1"/>
    <w:rsid w:val="00D051EF"/>
    <w:rsid w:val="00D11375"/>
    <w:rsid w:val="00D31AD2"/>
    <w:rsid w:val="00D46091"/>
    <w:rsid w:val="00D55832"/>
    <w:rsid w:val="00D63120"/>
    <w:rsid w:val="00D817F6"/>
    <w:rsid w:val="00D83399"/>
    <w:rsid w:val="00D93E49"/>
    <w:rsid w:val="00D95DB6"/>
    <w:rsid w:val="00D97BEE"/>
    <w:rsid w:val="00DA41AF"/>
    <w:rsid w:val="00DB2066"/>
    <w:rsid w:val="00DB53FE"/>
    <w:rsid w:val="00DC7292"/>
    <w:rsid w:val="00DF7CAA"/>
    <w:rsid w:val="00E17DAA"/>
    <w:rsid w:val="00E22428"/>
    <w:rsid w:val="00E3116B"/>
    <w:rsid w:val="00E66D71"/>
    <w:rsid w:val="00E67B6D"/>
    <w:rsid w:val="00E833BD"/>
    <w:rsid w:val="00E950FC"/>
    <w:rsid w:val="00E95E0D"/>
    <w:rsid w:val="00EA0B51"/>
    <w:rsid w:val="00EA4A1B"/>
    <w:rsid w:val="00EA6593"/>
    <w:rsid w:val="00EB0A59"/>
    <w:rsid w:val="00EB7A17"/>
    <w:rsid w:val="00EE2A51"/>
    <w:rsid w:val="00EE341C"/>
    <w:rsid w:val="00EE363E"/>
    <w:rsid w:val="00F02113"/>
    <w:rsid w:val="00F26E3C"/>
    <w:rsid w:val="00F353B0"/>
    <w:rsid w:val="00F40E33"/>
    <w:rsid w:val="00F434FB"/>
    <w:rsid w:val="00F46032"/>
    <w:rsid w:val="00F47E3C"/>
    <w:rsid w:val="00F70DBF"/>
    <w:rsid w:val="00F765B8"/>
    <w:rsid w:val="00F84D11"/>
    <w:rsid w:val="00FB665B"/>
    <w:rsid w:val="00FC4C2C"/>
    <w:rsid w:val="00FC59FB"/>
    <w:rsid w:val="00FD049B"/>
    <w:rsid w:val="00FD1FDE"/>
    <w:rsid w:val="00FD77CD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F648DE-E8B7-40DD-9AFD-69B9436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288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2F288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F2885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2F28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2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8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F2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8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885"/>
    <w:rPr>
      <w:rFonts w:ascii="Tahoma" w:eastAsiaTheme="minorEastAsia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26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CDD4-BD7F-4FCA-9168-87A16594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1089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OLEGIO LANCASTER</vt:lpstr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OLEGIO LANCASTER</dc:title>
  <dc:creator>Gabriela</dc:creator>
  <cp:lastModifiedBy>Usuario de Windows</cp:lastModifiedBy>
  <cp:revision>5</cp:revision>
  <cp:lastPrinted>2019-02-08T18:40:00Z</cp:lastPrinted>
  <dcterms:created xsi:type="dcterms:W3CDTF">2019-02-08T19:04:00Z</dcterms:created>
  <dcterms:modified xsi:type="dcterms:W3CDTF">2019-02-13T17:14:00Z</dcterms:modified>
</cp:coreProperties>
</file>