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0BF52" w14:textId="77777777" w:rsidR="001B4E27" w:rsidRDefault="001B4E27" w:rsidP="001B4E27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</w:rPr>
        <w:drawing>
          <wp:anchor distT="0" distB="0" distL="0" distR="0" simplePos="0" relativeHeight="251659264" behindDoc="1" locked="0" layoutInCell="1" allowOverlap="1" wp14:anchorId="5FEFFBE0" wp14:editId="149EB81D">
            <wp:simplePos x="0" y="0"/>
            <wp:positionH relativeFrom="column">
              <wp:posOffset>1519555</wp:posOffset>
            </wp:positionH>
            <wp:positionV relativeFrom="line">
              <wp:posOffset>-289559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  <w:lang w:val="es-ES_tradnl"/>
        </w:rPr>
        <w:t>ESCUELA NORMAL DE EDUCACION PREESCOLAR</w:t>
      </w:r>
    </w:p>
    <w:p w14:paraId="07C898C4" w14:textId="77777777" w:rsidR="001B4E27" w:rsidRDefault="001B4E27" w:rsidP="001B4E27">
      <w:pPr>
        <w:pStyle w:val="Cuerpo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  <w:lang w:val="es-ES_tradnl"/>
        </w:rPr>
        <w:t>Licenciatura en Educación Preescolar</w:t>
      </w:r>
    </w:p>
    <w:p w14:paraId="359940F0" w14:textId="77777777" w:rsidR="001B4E27" w:rsidRDefault="001B4E27" w:rsidP="001B4E27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Curso: Forma Espacio y Medida</w:t>
      </w:r>
    </w:p>
    <w:p w14:paraId="535D17B2" w14:textId="77777777" w:rsidR="001B4E27" w:rsidRDefault="001B4E27" w:rsidP="001B4E27">
      <w:pPr>
        <w:pStyle w:val="Cuerpo"/>
        <w:spacing w:line="360" w:lineRule="auto"/>
        <w:jc w:val="center"/>
        <w:rPr>
          <w:rStyle w:val="Ninguno"/>
          <w:rFonts w:ascii="Arial" w:hAnsi="Arial"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Maestra:</w:t>
      </w:r>
      <w:r>
        <w:rPr>
          <w:rStyle w:val="Ninguno"/>
          <w:rFonts w:ascii="Arial" w:hAnsi="Arial"/>
          <w:lang w:val="es-ES_tradnl"/>
        </w:rPr>
        <w:t xml:space="preserve"> María Teresa Cerda Orocio</w:t>
      </w:r>
    </w:p>
    <w:p w14:paraId="3562DFB5" w14:textId="5636BDA5" w:rsidR="001B4E27" w:rsidRPr="00C05C91" w:rsidRDefault="001B4E27" w:rsidP="001B4E27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>Nombre de la alumna</w:t>
      </w:r>
      <w:r>
        <w:rPr>
          <w:rStyle w:val="Ninguno"/>
          <w:rFonts w:ascii="Arial" w:hAnsi="Arial"/>
          <w:b/>
          <w:bCs/>
          <w:lang w:val="es-ES_tradnl"/>
        </w:rPr>
        <w:t xml:space="preserve">: </w:t>
      </w:r>
      <w:r w:rsidR="006D490B">
        <w:rPr>
          <w:rStyle w:val="Ninguno"/>
          <w:rFonts w:ascii="Arial" w:hAnsi="Arial"/>
          <w:b/>
          <w:bCs/>
          <w:lang w:val="es-ES_tradnl"/>
        </w:rPr>
        <w:t xml:space="preserve">Monserrat Valdez Ríos </w:t>
      </w:r>
    </w:p>
    <w:p w14:paraId="2D2CE6A4" w14:textId="72E68A61" w:rsidR="001B4E27" w:rsidRPr="00C05C91" w:rsidRDefault="001B4E27" w:rsidP="001B4E27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>Nº de lista</w:t>
      </w:r>
      <w:r>
        <w:rPr>
          <w:rStyle w:val="Ninguno"/>
          <w:rFonts w:ascii="Arial" w:hAnsi="Arial"/>
          <w:b/>
          <w:bCs/>
          <w:lang w:val="es-ES_tradnl"/>
        </w:rPr>
        <w:t xml:space="preserve">: </w:t>
      </w:r>
      <w:r w:rsidR="006D490B">
        <w:rPr>
          <w:rStyle w:val="Ninguno"/>
          <w:rFonts w:ascii="Arial" w:hAnsi="Arial"/>
          <w:b/>
          <w:bCs/>
          <w:lang w:val="es-ES_tradnl"/>
        </w:rPr>
        <w:t>#22</w:t>
      </w:r>
    </w:p>
    <w:p w14:paraId="2E98EAC9" w14:textId="0F8A3A39" w:rsidR="001B4E27" w:rsidRPr="00C05C91" w:rsidRDefault="001B4E27" w:rsidP="001B4E27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 xml:space="preserve">Sección: </w:t>
      </w:r>
      <w:r w:rsidR="001C41E0">
        <w:rPr>
          <w:rStyle w:val="Ninguno"/>
          <w:rFonts w:ascii="Arial" w:hAnsi="Arial"/>
          <w:b/>
          <w:bCs/>
          <w:lang w:val="es-ES_tradnl"/>
        </w:rPr>
        <w:t>D</w:t>
      </w:r>
    </w:p>
    <w:p w14:paraId="3B73E641" w14:textId="53538329" w:rsidR="001B4E27" w:rsidRDefault="001B4E27" w:rsidP="001B4E27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Unidad de aprendizaje III.  </w:t>
      </w:r>
      <w:r w:rsidR="001C41E0">
        <w:rPr>
          <w:rStyle w:val="Ninguno"/>
          <w:rFonts w:ascii="Arial" w:hAnsi="Arial"/>
          <w:b/>
          <w:bCs/>
          <w:lang w:val="es-ES_tradnl"/>
        </w:rPr>
        <w:t>MATRIZ ANALÍTICA DEL TEMA DE MAGNITUDES Y MEDIDAS</w:t>
      </w:r>
    </w:p>
    <w:p w14:paraId="68551F28" w14:textId="77777777" w:rsidR="001B4E27" w:rsidRDefault="001B4E27" w:rsidP="001B4E27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Competencia profesional</w:t>
      </w:r>
    </w:p>
    <w:p w14:paraId="24992FAE" w14:textId="77777777" w:rsidR="001B4E27" w:rsidRDefault="001B4E27" w:rsidP="001B4E27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  <w:lang w:val="es-ES_tradnl"/>
        </w:rPr>
        <w:t></w:t>
      </w:r>
      <w:r>
        <w:rPr>
          <w:rStyle w:val="Ninguno"/>
          <w:rFonts w:ascii="Arial" w:hAnsi="Arial"/>
          <w:lang w:val="es-ES_tradnl"/>
        </w:rPr>
        <w:t xml:space="preserve"> Aplica el plan y programas de estudio para alcanzar los propósitos educativos y contribuir al pleno desenvolvimiento de las capacidades de sus alumnos.</w:t>
      </w:r>
    </w:p>
    <w:p w14:paraId="23C6DA23" w14:textId="77777777" w:rsidR="001B4E27" w:rsidRDefault="001B4E27" w:rsidP="001B4E27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Unidades de competencia que se desarrollan en el curso:</w:t>
      </w:r>
    </w:p>
    <w:p w14:paraId="1EAB45D6" w14:textId="77777777" w:rsidR="001B4E27" w:rsidRDefault="001B4E27" w:rsidP="001B4E27">
      <w:pPr>
        <w:pStyle w:val="Cuerpo"/>
        <w:spacing w:line="360" w:lineRule="auto"/>
        <w:jc w:val="center"/>
        <w:rPr>
          <w:rStyle w:val="Ninguno"/>
          <w:rFonts w:ascii="Arial" w:hAnsi="Arial"/>
          <w:lang w:val="es-ES_tradnl"/>
        </w:rPr>
      </w:pPr>
      <w:r>
        <w:rPr>
          <w:rStyle w:val="Ninguno"/>
          <w:rFonts w:ascii="Symbol" w:hAnsi="Symbol"/>
          <w:lang w:val="es-ES_tradnl"/>
        </w:rPr>
        <w:t></w:t>
      </w:r>
      <w:r>
        <w:rPr>
          <w:rStyle w:val="Ninguno"/>
          <w:rFonts w:ascii="Arial" w:hAnsi="Arial"/>
          <w:lang w:val="es-ES_tradnl"/>
        </w:rPr>
        <w:t xml:space="preserve"> Conoce y analiza los conceptos y contenidos del programa de estudios de la educación</w:t>
      </w:r>
      <w:r>
        <w:rPr>
          <w:rStyle w:val="Ninguno"/>
          <w:rFonts w:ascii="Arial" w:hAnsi="Arial"/>
        </w:rPr>
        <w:t xml:space="preserve"> b</w:t>
      </w:r>
      <w:r>
        <w:rPr>
          <w:rStyle w:val="Ninguno"/>
          <w:rFonts w:ascii="Arial" w:hAnsi="Arial"/>
          <w:lang w:val="es-ES_tradnl"/>
        </w:rPr>
        <w:t>á</w:t>
      </w:r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  <w:lang w:val="es-ES_tradnl"/>
        </w:rPr>
        <w:t>áticas; crea actividades contextualizadas y pertinentes para asegurar el logro del aprendizaje de sus alumnos, la coherencia y la continuidad entre los distintos grados y niveles educativos.</w:t>
      </w:r>
    </w:p>
    <w:p w14:paraId="2BA2E368" w14:textId="77777777" w:rsidR="001B4E27" w:rsidRDefault="001B4E27" w:rsidP="001B4E27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</w:p>
    <w:p w14:paraId="22FADD42" w14:textId="77777777" w:rsidR="001B4E27" w:rsidRDefault="001B4E27" w:rsidP="001B4E27">
      <w:pPr>
        <w:pStyle w:val="Cuerpo"/>
        <w:widowControl w:val="0"/>
        <w:spacing w:after="240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Título del Trabajo</w:t>
      </w:r>
    </w:p>
    <w:p w14:paraId="0D06E39A" w14:textId="77777777" w:rsidR="001B4E27" w:rsidRDefault="001B4E27" w:rsidP="001B4E27">
      <w:pPr>
        <w:pStyle w:val="Cuerpo"/>
        <w:widowControl w:val="0"/>
        <w:spacing w:after="240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Matriz Analítica del Currículo de Aprendizajes Clave</w:t>
      </w:r>
    </w:p>
    <w:p w14:paraId="5C564E61" w14:textId="77777777" w:rsidR="001B4E27" w:rsidRDefault="001B4E27" w:rsidP="001B4E27">
      <w:pPr>
        <w:pStyle w:val="Cuerpo"/>
        <w:widowControl w:val="0"/>
        <w:spacing w:after="240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</w:pPr>
    </w:p>
    <w:p w14:paraId="7609CB5B" w14:textId="77777777" w:rsidR="001B4E27" w:rsidRDefault="001B4E27" w:rsidP="001B4E27">
      <w:pPr>
        <w:pStyle w:val="Cuerpo"/>
        <w:widowControl w:val="0"/>
        <w:spacing w:after="240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</w:pPr>
    </w:p>
    <w:p w14:paraId="70CB6661" w14:textId="2D2D28E3" w:rsidR="001B4E27" w:rsidRDefault="001B4E27" w:rsidP="001B4E27">
      <w:pPr>
        <w:pStyle w:val="Cuerpo"/>
        <w:widowControl w:val="0"/>
        <w:spacing w:after="240"/>
        <w:jc w:val="center"/>
        <w:rPr>
          <w:rStyle w:val="Ninguno"/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 xml:space="preserve">SALTILLO, COAHUILA                                                                      </w:t>
      </w:r>
      <w:r w:rsidR="001C41E0"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 xml:space="preserve">04 de </w:t>
      </w:r>
      <w:proofErr w:type="gramStart"/>
      <w:r w:rsidR="001C41E0"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Ma</w:t>
      </w:r>
      <w:r w:rsidR="00EF14B2"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yo</w:t>
      </w:r>
      <w:proofErr w:type="gramEnd"/>
      <w:r w:rsidR="00EF14B2"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 xml:space="preserve"> del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 xml:space="preserve"> 202</w:t>
      </w:r>
      <w:r w:rsidR="00D71CCF"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2</w:t>
      </w:r>
    </w:p>
    <w:p w14:paraId="46238F0C" w14:textId="77777777" w:rsidR="00B82C46" w:rsidRPr="001B4E27" w:rsidRDefault="00B82C46" w:rsidP="00B82C46">
      <w:pPr>
        <w:rPr>
          <w:lang w:val="es-MX"/>
        </w:rPr>
      </w:pPr>
    </w:p>
    <w:tbl>
      <w:tblPr>
        <w:tblStyle w:val="Tabladecuadrcula1Claro-nfasis2"/>
        <w:tblW w:w="0" w:type="auto"/>
        <w:tblLook w:val="04A0" w:firstRow="1" w:lastRow="0" w:firstColumn="1" w:lastColumn="0" w:noHBand="0" w:noVBand="1"/>
      </w:tblPr>
      <w:tblGrid>
        <w:gridCol w:w="1384"/>
        <w:gridCol w:w="1970"/>
        <w:gridCol w:w="2669"/>
        <w:gridCol w:w="2792"/>
        <w:gridCol w:w="2545"/>
        <w:gridCol w:w="2409"/>
      </w:tblGrid>
      <w:tr w:rsidR="00D71CCF" w14:paraId="09E87E10" w14:textId="77777777" w:rsidTr="007301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shd w:val="clear" w:color="auto" w:fill="F7CAAC" w:themeFill="accent2" w:themeFillTint="66"/>
          </w:tcPr>
          <w:p w14:paraId="5D33AA48" w14:textId="77777777" w:rsidR="00D71CCF" w:rsidRPr="004A3CF5" w:rsidRDefault="00D71CCF" w:rsidP="00725583">
            <w:pPr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4A3CF5">
              <w:rPr>
                <w:rFonts w:ascii="Bookman Old Style" w:hAnsi="Bookman Old Style" w:cs="Times New Roman"/>
                <w:i/>
                <w:sz w:val="24"/>
                <w:szCs w:val="24"/>
              </w:rPr>
              <w:t>Eje</w:t>
            </w:r>
          </w:p>
        </w:tc>
        <w:tc>
          <w:tcPr>
            <w:tcW w:w="19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22186DB7" w14:textId="77777777" w:rsidR="00D71CCF" w:rsidRPr="004A3CF5" w:rsidRDefault="00D71CCF" w:rsidP="007255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4A3CF5">
              <w:rPr>
                <w:rFonts w:ascii="Bookman Old Style" w:hAnsi="Bookman Old Style" w:cs="Times New Roman"/>
                <w:i/>
                <w:sz w:val="24"/>
                <w:szCs w:val="24"/>
              </w:rPr>
              <w:t>Tema</w:t>
            </w:r>
          </w:p>
        </w:tc>
        <w:tc>
          <w:tcPr>
            <w:tcW w:w="26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1E35CBFE" w14:textId="77777777" w:rsidR="00D71CCF" w:rsidRPr="004A3CF5" w:rsidRDefault="00D71CCF" w:rsidP="007255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4A3CF5">
              <w:rPr>
                <w:rFonts w:ascii="Bookman Old Style" w:hAnsi="Bookman Old Style" w:cs="Times New Roman"/>
                <w:i/>
                <w:sz w:val="24"/>
                <w:szCs w:val="24"/>
              </w:rPr>
              <w:t>Aprendizaje</w:t>
            </w:r>
          </w:p>
        </w:tc>
        <w:tc>
          <w:tcPr>
            <w:tcW w:w="27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10DF7FD5" w14:textId="77777777" w:rsidR="00D71CCF" w:rsidRPr="004A3CF5" w:rsidRDefault="00D71CCF" w:rsidP="007255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4A3CF5">
              <w:rPr>
                <w:rFonts w:ascii="Bookman Old Style" w:hAnsi="Bookman Old Style" w:cs="Times New Roman"/>
                <w:i/>
                <w:sz w:val="24"/>
                <w:szCs w:val="24"/>
              </w:rPr>
              <w:t>Nivel de Profundidad</w:t>
            </w:r>
          </w:p>
        </w:tc>
        <w:tc>
          <w:tcPr>
            <w:tcW w:w="2545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7CAAC" w:themeFill="accent2" w:themeFillTint="66"/>
          </w:tcPr>
          <w:p w14:paraId="6937B677" w14:textId="77777777" w:rsidR="00D71CCF" w:rsidRPr="004A3CF5" w:rsidRDefault="00D71CCF" w:rsidP="007255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4A3CF5">
              <w:rPr>
                <w:rFonts w:ascii="Bookman Old Style" w:hAnsi="Bookman Old Style" w:cs="Times New Roman"/>
                <w:i/>
                <w:sz w:val="24"/>
                <w:szCs w:val="24"/>
              </w:rPr>
              <w:t>¿Qué deben saber?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7CAAC" w:themeFill="accent2" w:themeFillTint="66"/>
          </w:tcPr>
          <w:p w14:paraId="195FD3E4" w14:textId="77777777" w:rsidR="00D71CCF" w:rsidRPr="004A3CF5" w:rsidRDefault="00D71CCF" w:rsidP="007255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4A3CF5">
              <w:rPr>
                <w:rFonts w:ascii="Bookman Old Style" w:hAnsi="Bookman Old Style" w:cs="Times New Roman"/>
                <w:i/>
                <w:sz w:val="24"/>
                <w:szCs w:val="24"/>
              </w:rPr>
              <w:t>¿Qué deben hacer?</w:t>
            </w:r>
          </w:p>
        </w:tc>
      </w:tr>
      <w:tr w:rsidR="00D71CCF" w14:paraId="3F534AED" w14:textId="77777777" w:rsidTr="00730146">
        <w:trPr>
          <w:trHeight w:val="3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3738CF68" w14:textId="77777777" w:rsidR="00D71CCF" w:rsidRPr="004A3CF5" w:rsidRDefault="00D71CCF" w:rsidP="0072558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97986F9" w14:textId="77777777" w:rsidR="00D71CCF" w:rsidRPr="004A3CF5" w:rsidRDefault="00D71CCF" w:rsidP="0072558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63BCF27" w14:textId="77777777" w:rsidR="00D71CCF" w:rsidRPr="004A3CF5" w:rsidRDefault="00D71CCF" w:rsidP="00725583">
            <w:pPr>
              <w:spacing w:line="36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1F86FD10" w14:textId="77777777" w:rsidR="00D71CCF" w:rsidRPr="004A3CF5" w:rsidRDefault="00D71CCF" w:rsidP="00725583">
            <w:pPr>
              <w:spacing w:line="36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18A705E3" w14:textId="77777777" w:rsidR="00D71CCF" w:rsidRPr="004A3CF5" w:rsidRDefault="00D71CCF" w:rsidP="00725583">
            <w:pPr>
              <w:spacing w:line="36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5A999C59" w14:textId="77777777" w:rsidR="00D71CCF" w:rsidRPr="004A3CF5" w:rsidRDefault="00D71CCF" w:rsidP="00725583">
            <w:pPr>
              <w:spacing w:line="36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520FD5BA" w14:textId="77777777" w:rsidR="00D71CCF" w:rsidRPr="004A3CF5" w:rsidRDefault="00D71CCF" w:rsidP="00725583">
            <w:pPr>
              <w:spacing w:line="36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448720C7" w14:textId="77777777" w:rsidR="00D71CCF" w:rsidRPr="004A3CF5" w:rsidRDefault="00D71CCF" w:rsidP="00725583">
            <w:pPr>
              <w:spacing w:line="36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i/>
                <w:sz w:val="24"/>
                <w:szCs w:val="24"/>
              </w:rPr>
              <w:t>Forma, Espacio Y medida</w:t>
            </w:r>
          </w:p>
        </w:tc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0F0154D4" w14:textId="77777777" w:rsidR="00D71CCF" w:rsidRPr="004A3CF5" w:rsidRDefault="00D71CCF" w:rsidP="00725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  <w:p w14:paraId="411FF706" w14:textId="77777777" w:rsidR="00D71CCF" w:rsidRPr="004A3CF5" w:rsidRDefault="00D71CCF" w:rsidP="00725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  <w:p w14:paraId="025468E4" w14:textId="77777777" w:rsidR="00D71CCF" w:rsidRPr="004A3CF5" w:rsidRDefault="00D71CCF" w:rsidP="007255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7B489FC8" w14:textId="77777777" w:rsidR="00D71CCF" w:rsidRPr="004A3CF5" w:rsidRDefault="00D71CCF" w:rsidP="007255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2C26BB43" w14:textId="77777777" w:rsidR="00D71CCF" w:rsidRPr="004A3CF5" w:rsidRDefault="00D71CCF" w:rsidP="007255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64EAD0A1" w14:textId="77777777" w:rsidR="00D71CCF" w:rsidRPr="004A3CF5" w:rsidRDefault="00D71CCF" w:rsidP="0072558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1F52A1C8" w14:textId="53D126ED" w:rsidR="00D71CCF" w:rsidRPr="004A3CF5" w:rsidRDefault="00D04456" w:rsidP="0072558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5B5D0DE" wp14:editId="6390ADAB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137795</wp:posOffset>
                      </wp:positionV>
                      <wp:extent cx="1714500" cy="9525"/>
                      <wp:effectExtent l="0" t="0" r="19050" b="28575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7A925C" id="Conector recto 1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8pt,10.85pt" to="227.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401541B5" w14:textId="77777777" w:rsidR="00D71CCF" w:rsidRPr="004A3CF5" w:rsidRDefault="00D71CCF" w:rsidP="0072558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i/>
                <w:sz w:val="24"/>
                <w:szCs w:val="24"/>
              </w:rPr>
              <w:t>Magnitudes</w:t>
            </w:r>
          </w:p>
          <w:p w14:paraId="0A86A49C" w14:textId="23F8B256" w:rsidR="00D71CCF" w:rsidRPr="004A3CF5" w:rsidRDefault="00730146" w:rsidP="007255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41AA17F" wp14:editId="77757D5D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289560</wp:posOffset>
                      </wp:positionV>
                      <wp:extent cx="1714500" cy="9525"/>
                      <wp:effectExtent l="0" t="0" r="19050" b="28575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2F836F" id="Conector recto 1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05pt,22.8pt" to="227.0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D71CCF" w:rsidRPr="004A3CF5">
              <w:rPr>
                <w:rFonts w:ascii="Bookman Old Style" w:hAnsi="Bookman Old Style"/>
                <w:i/>
                <w:sz w:val="24"/>
                <w:szCs w:val="24"/>
              </w:rPr>
              <w:t xml:space="preserve"> y</w:t>
            </w:r>
          </w:p>
          <w:p w14:paraId="6A659EB4" w14:textId="72CFABA4" w:rsidR="00D71CCF" w:rsidRPr="004A3CF5" w:rsidRDefault="00D71CCF" w:rsidP="007255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i/>
                <w:sz w:val="24"/>
                <w:szCs w:val="24"/>
              </w:rPr>
              <w:t xml:space="preserve"> Medidas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007F679F" w14:textId="09B5E5F4" w:rsidR="00D71CCF" w:rsidRDefault="001C41E0" w:rsidP="00D044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>Identifica la longitud de varios objetos a través de la comparación directa o mediante el uso de un intermediario.</w:t>
            </w:r>
          </w:p>
          <w:p w14:paraId="22436978" w14:textId="0F31D5AF" w:rsidR="00D04456" w:rsidRDefault="00D04456" w:rsidP="00D044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5DF556F" wp14:editId="76413C65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2539</wp:posOffset>
                      </wp:positionV>
                      <wp:extent cx="1714500" cy="9525"/>
                      <wp:effectExtent l="0" t="0" r="19050" b="28575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66B493" id="Conector recto 1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.2pt" to="129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1AFD227F" w14:textId="77777777" w:rsidR="00D04456" w:rsidRDefault="00D04456" w:rsidP="00D044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D04456">
              <w:rPr>
                <w:rFonts w:ascii="Bookman Old Style" w:hAnsi="Bookman Old Style"/>
                <w:sz w:val="24"/>
                <w:szCs w:val="24"/>
              </w:rPr>
              <w:t>Compara distancias mediante el uso de un intermediario.</w:t>
            </w:r>
          </w:p>
          <w:p w14:paraId="058DFB02" w14:textId="6858DAE7" w:rsidR="00D04456" w:rsidRDefault="00D04456" w:rsidP="00730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D04456">
              <w:rPr>
                <w:rFonts w:ascii="Bookman Old Style" w:hAnsi="Bookman Old Style"/>
                <w:sz w:val="24"/>
                <w:szCs w:val="24"/>
              </w:rPr>
              <w:t>Mide objetos o distancias mediante el uso de unidades no convencionales</w:t>
            </w:r>
          </w:p>
          <w:p w14:paraId="444CCCC2" w14:textId="0DA1718F" w:rsidR="00D04456" w:rsidRDefault="00730146" w:rsidP="00730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6E4C486" wp14:editId="1D835455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970280</wp:posOffset>
                      </wp:positionV>
                      <wp:extent cx="1714500" cy="9525"/>
                      <wp:effectExtent l="0" t="0" r="19050" b="28575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A6991" id="Conector recto 1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76.4pt" to="130.05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D04456" w:rsidRPr="00D04456">
              <w:rPr>
                <w:rFonts w:ascii="Bookman Old Style" w:hAnsi="Bookman Old Style"/>
                <w:sz w:val="24"/>
                <w:szCs w:val="24"/>
              </w:rPr>
              <w:t>Usa unidades no convencionales para medir la capacidad con distintos propósitos.</w:t>
            </w:r>
          </w:p>
          <w:p w14:paraId="4130F045" w14:textId="75BCD939" w:rsidR="00730146" w:rsidRPr="00730146" w:rsidRDefault="00730146" w:rsidP="00730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8991B14" wp14:editId="3BC818DE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1000760</wp:posOffset>
                      </wp:positionV>
                      <wp:extent cx="1714500" cy="9525"/>
                      <wp:effectExtent l="0" t="0" r="19050" b="28575"/>
                      <wp:wrapNone/>
                      <wp:docPr id="16" name="Conector rec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0AAA35" id="Conector recto 1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78.8pt" to="129.3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30146">
              <w:rPr>
                <w:rFonts w:ascii="Bookman Old Style" w:hAnsi="Bookman Old Style"/>
                <w:sz w:val="24"/>
                <w:szCs w:val="24"/>
              </w:rPr>
              <w:t xml:space="preserve"> Identifica varios eventos de su vida cotidiana y dice el orden en que ocurren.</w:t>
            </w:r>
            <w:r w:rsidRPr="004A3CF5">
              <w:rPr>
                <w:rFonts w:ascii="Bookman Old Style" w:hAnsi="Bookman Old Style"/>
                <w:noProof/>
                <w:sz w:val="24"/>
                <w:szCs w:val="24"/>
                <w:lang w:val="es-MX" w:eastAsia="es-MX"/>
              </w:rPr>
              <w:t xml:space="preserve"> </w:t>
            </w:r>
          </w:p>
          <w:p w14:paraId="0D7E5F2F" w14:textId="340A3334" w:rsidR="00730146" w:rsidRPr="00730146" w:rsidRDefault="00730146" w:rsidP="00730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730146">
              <w:rPr>
                <w:rFonts w:ascii="Bookman Old Style" w:hAnsi="Bookman Old Style"/>
                <w:sz w:val="24"/>
                <w:szCs w:val="24"/>
              </w:rPr>
              <w:t xml:space="preserve">Usa expresiones temporales y representaciones gráficas para </w:t>
            </w:r>
            <w:r w:rsidRPr="00730146">
              <w:rPr>
                <w:rFonts w:ascii="Bookman Old Style" w:hAnsi="Bookman Old Style"/>
                <w:sz w:val="24"/>
                <w:szCs w:val="24"/>
              </w:rPr>
              <w:lastRenderedPageBreak/>
              <w:t>explicar la sucesión de eventos.</w:t>
            </w:r>
          </w:p>
          <w:p w14:paraId="1549BACC" w14:textId="0EEA0EF7" w:rsidR="00D04456" w:rsidRPr="004A3CF5" w:rsidRDefault="00D04456" w:rsidP="00D044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  <w:highlight w:val="green"/>
              </w:rPr>
            </w:pPr>
          </w:p>
        </w:tc>
        <w:tc>
          <w:tcPr>
            <w:tcW w:w="2792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36685FB1" w14:textId="77777777" w:rsidR="00EF14B2" w:rsidRPr="004A3CF5" w:rsidRDefault="00EF14B2" w:rsidP="00EF1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  <w:p w14:paraId="08FC8746" w14:textId="77777777" w:rsidR="004A3CF5" w:rsidRDefault="004A3CF5" w:rsidP="00EF1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  <w:p w14:paraId="1A624851" w14:textId="77777777" w:rsidR="004A3CF5" w:rsidRDefault="004A3CF5" w:rsidP="00EF1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  <w:p w14:paraId="25C981DD" w14:textId="77777777" w:rsidR="004A3CF5" w:rsidRDefault="004A3CF5" w:rsidP="00EF1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  <w:p w14:paraId="7664FF37" w14:textId="77777777" w:rsidR="004A3CF5" w:rsidRDefault="004A3CF5" w:rsidP="00EF1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  <w:p w14:paraId="5F101F82" w14:textId="77777777" w:rsidR="004A3CF5" w:rsidRDefault="004A3CF5" w:rsidP="00EF1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  <w:p w14:paraId="488FDF3A" w14:textId="3FB6E00F" w:rsidR="00D71CCF" w:rsidRPr="004A3CF5" w:rsidRDefault="00D71CCF" w:rsidP="004A3C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527399F9" w14:textId="77777777" w:rsidR="00D71CCF" w:rsidRPr="004A3CF5" w:rsidRDefault="00D71CCF" w:rsidP="007255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  <w:p w14:paraId="37E6C07F" w14:textId="77777777" w:rsidR="00D71CCF" w:rsidRPr="004A3CF5" w:rsidRDefault="00D71CCF" w:rsidP="001B4E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</w:p>
          <w:p w14:paraId="2A739637" w14:textId="77777777" w:rsidR="00D71CCF" w:rsidRPr="004A3CF5" w:rsidRDefault="00D71CCF" w:rsidP="00725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  <w:p w14:paraId="2F5679CC" w14:textId="77777777" w:rsidR="00D71CCF" w:rsidRPr="004A3CF5" w:rsidRDefault="00D71CCF" w:rsidP="00725583">
            <w:pPr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  <w:p w14:paraId="238B5B55" w14:textId="77777777" w:rsidR="00D71CCF" w:rsidRPr="004A3CF5" w:rsidRDefault="00D71CCF" w:rsidP="00725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  <w:p w14:paraId="343B85A6" w14:textId="77777777" w:rsidR="00D71CCF" w:rsidRPr="004A3CF5" w:rsidRDefault="00D71CCF" w:rsidP="00725583">
            <w:pPr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  <w:p w14:paraId="6A830CDD" w14:textId="77777777" w:rsidR="00D71CCF" w:rsidRPr="004A3CF5" w:rsidRDefault="00D71CCF" w:rsidP="00725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  <w:p w14:paraId="40917924" w14:textId="66CC8D9E" w:rsidR="00D71CCF" w:rsidRPr="004A3CF5" w:rsidRDefault="00D71CCF" w:rsidP="007255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5A5FBE9C" w14:textId="77777777" w:rsidR="00740719" w:rsidRPr="004A3CF5" w:rsidRDefault="009A5141" w:rsidP="009A51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 xml:space="preserve">Encontrar objetos: </w:t>
            </w:r>
          </w:p>
          <w:p w14:paraId="17D69763" w14:textId="0FBC96DF" w:rsidR="00EF14B2" w:rsidRPr="004A3CF5" w:rsidRDefault="00740719" w:rsidP="009A51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>Q</w:t>
            </w:r>
            <w:r w:rsidR="009A5141" w:rsidRPr="004A3CF5">
              <w:rPr>
                <w:rFonts w:ascii="Bookman Old Style" w:hAnsi="Bookman Old Style"/>
                <w:sz w:val="24"/>
                <w:szCs w:val="24"/>
              </w:rPr>
              <w:t>ue se descon</w:t>
            </w:r>
            <w:r w:rsidR="009A5141" w:rsidRPr="004A3CF5">
              <w:rPr>
                <w:rFonts w:ascii="Bookman Old Style" w:hAnsi="Bookman Old Style"/>
                <w:sz w:val="24"/>
                <w:szCs w:val="24"/>
              </w:rPr>
              <w:t>oce dónde están y ejecutar des</w:t>
            </w:r>
            <w:r w:rsidR="009A5141" w:rsidRPr="004A3CF5">
              <w:rPr>
                <w:rFonts w:ascii="Bookman Old Style" w:hAnsi="Bookman Old Style"/>
                <w:sz w:val="24"/>
                <w:szCs w:val="24"/>
              </w:rPr>
              <w:t xml:space="preserve">plazamientos para llegar a un lugar, </w:t>
            </w:r>
            <w:r w:rsidR="009A5141" w:rsidRPr="004A3CF5">
              <w:rPr>
                <w:rFonts w:ascii="Bookman Old Style" w:hAnsi="Bookman Old Style"/>
                <w:sz w:val="24"/>
                <w:szCs w:val="24"/>
              </w:rPr>
              <w:t>siguiendo instrucciones que im</w:t>
            </w:r>
            <w:r w:rsidR="009A5141" w:rsidRPr="004A3CF5">
              <w:rPr>
                <w:rFonts w:ascii="Bookman Old Style" w:hAnsi="Bookman Old Style"/>
                <w:sz w:val="24"/>
                <w:szCs w:val="24"/>
              </w:rPr>
              <w:t>plican el uso de puntos de referencia y relaciones espaciales.</w:t>
            </w:r>
          </w:p>
          <w:p w14:paraId="49A65D7A" w14:textId="72EEACB4" w:rsidR="00374403" w:rsidRPr="004A3CF5" w:rsidRDefault="00374403" w:rsidP="003744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6C8467" wp14:editId="5D6B9416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56515</wp:posOffset>
                      </wp:positionV>
                      <wp:extent cx="1533525" cy="0"/>
                      <wp:effectExtent l="0" t="0" r="28575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3A497C" id="Conector recto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4.45pt" to="114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102398A" w14:textId="77777777" w:rsidR="00740719" w:rsidRPr="004A3CF5" w:rsidRDefault="00EF14B2" w:rsidP="003744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>Comunicar en forma oral</w:t>
            </w:r>
            <w:r w:rsidR="00374403" w:rsidRPr="004A3CF5">
              <w:rPr>
                <w:rFonts w:ascii="Bookman Old Style" w:hAnsi="Bookman Old Style"/>
                <w:sz w:val="24"/>
                <w:szCs w:val="24"/>
              </w:rPr>
              <w:t xml:space="preserve">: </w:t>
            </w:r>
          </w:p>
          <w:p w14:paraId="1E7A6531" w14:textId="282CC4F5" w:rsidR="00EF14B2" w:rsidRPr="004A3CF5" w:rsidRDefault="00740719" w:rsidP="003744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>L</w:t>
            </w:r>
            <w:r w:rsidR="00374403" w:rsidRPr="004A3CF5">
              <w:rPr>
                <w:rFonts w:ascii="Bookman Old Style" w:hAnsi="Bookman Old Style"/>
                <w:sz w:val="24"/>
                <w:szCs w:val="24"/>
              </w:rPr>
              <w:t>a posi</w:t>
            </w:r>
            <w:r w:rsidR="00374403" w:rsidRPr="004A3CF5">
              <w:rPr>
                <w:rFonts w:ascii="Bookman Old Style" w:hAnsi="Bookman Old Style"/>
                <w:sz w:val="24"/>
                <w:szCs w:val="24"/>
              </w:rPr>
              <w:t xml:space="preserve">ción de un objeto usando puntos </w:t>
            </w:r>
            <w:r w:rsidR="00374403" w:rsidRPr="004A3CF5">
              <w:rPr>
                <w:rFonts w:ascii="Bookman Old Style" w:hAnsi="Bookman Old Style"/>
                <w:sz w:val="24"/>
                <w:szCs w:val="24"/>
              </w:rPr>
              <w:t xml:space="preserve">de </w:t>
            </w:r>
            <w:r w:rsidR="00374403" w:rsidRPr="004A3CF5">
              <w:rPr>
                <w:rFonts w:ascii="Bookman Old Style" w:hAnsi="Bookman Old Style"/>
                <w:sz w:val="24"/>
                <w:szCs w:val="24"/>
              </w:rPr>
              <w:t xml:space="preserve">referencia y </w:t>
            </w:r>
            <w:r w:rsidR="00374403" w:rsidRPr="004A3CF5">
              <w:rPr>
                <w:rFonts w:ascii="Bookman Old Style" w:hAnsi="Bookman Old Style"/>
                <w:sz w:val="24"/>
                <w:szCs w:val="24"/>
              </w:rPr>
              <w:t>relaciones espaciales para que otros lo encuentren</w:t>
            </w:r>
          </w:p>
          <w:p w14:paraId="430ADE52" w14:textId="5061E720" w:rsidR="00374403" w:rsidRPr="004A3CF5" w:rsidRDefault="00740719" w:rsidP="003744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F7DF5C" wp14:editId="5B0FF4DA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121920</wp:posOffset>
                      </wp:positionV>
                      <wp:extent cx="1533525" cy="0"/>
                      <wp:effectExtent l="0" t="0" r="2857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80AD41" id="Conector recto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9.6pt" to="11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5888D36E" w14:textId="44433E07" w:rsidR="00EF14B2" w:rsidRPr="004A3CF5" w:rsidRDefault="00374403" w:rsidP="00EF14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 xml:space="preserve">Representar: </w:t>
            </w:r>
            <w:r w:rsidR="00740719" w:rsidRPr="004A3CF5">
              <w:rPr>
                <w:rFonts w:ascii="Bookman Old Style" w:hAnsi="Bookman Old Style"/>
                <w:sz w:val="24"/>
                <w:szCs w:val="24"/>
              </w:rPr>
              <w:t>G</w:t>
            </w:r>
            <w:r w:rsidRPr="004A3CF5">
              <w:rPr>
                <w:rFonts w:ascii="Bookman Old Style" w:hAnsi="Bookman Old Style"/>
                <w:sz w:val="24"/>
                <w:szCs w:val="24"/>
              </w:rPr>
              <w:t xml:space="preserve">ráficamente </w:t>
            </w:r>
            <w:r w:rsidRPr="004A3CF5">
              <w:rPr>
                <w:rFonts w:ascii="Bookman Old Style" w:hAnsi="Bookman Old Style"/>
                <w:sz w:val="24"/>
                <w:szCs w:val="24"/>
              </w:rPr>
              <w:lastRenderedPageBreak/>
              <w:t>desplazamientos y trayectos.</w:t>
            </w:r>
          </w:p>
          <w:p w14:paraId="2A6F6904" w14:textId="3F46D6AA" w:rsidR="00374403" w:rsidRPr="004A3CF5" w:rsidRDefault="00374403" w:rsidP="00EF14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A5FB6C" wp14:editId="47B1FCB0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6350</wp:posOffset>
                      </wp:positionV>
                      <wp:extent cx="1533525" cy="0"/>
                      <wp:effectExtent l="0" t="0" r="28575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F32901" id="Conector recto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5pt" to="115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0B13610E" w14:textId="02090634" w:rsidR="00374403" w:rsidRPr="004A3CF5" w:rsidRDefault="00EF14B2" w:rsidP="003744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>Resolver</w:t>
            </w:r>
            <w:r w:rsidR="00374403" w:rsidRPr="004A3CF5">
              <w:rPr>
                <w:rFonts w:ascii="Bookman Old Style" w:hAnsi="Bookman Old Style"/>
                <w:sz w:val="24"/>
                <w:szCs w:val="24"/>
              </w:rPr>
              <w:t>: r</w:t>
            </w:r>
            <w:r w:rsidR="00374403" w:rsidRPr="004A3CF5">
              <w:rPr>
                <w:rFonts w:ascii="Bookman Old Style" w:hAnsi="Bookman Old Style"/>
                <w:sz w:val="24"/>
                <w:szCs w:val="24"/>
              </w:rPr>
              <w:t>ompecabezas y trabajar libremente con el tangram y con</w:t>
            </w:r>
          </w:p>
          <w:p w14:paraId="1423F982" w14:textId="286774B2" w:rsidR="00EF14B2" w:rsidRPr="004A3CF5" w:rsidRDefault="00374403" w:rsidP="003744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>cuadrados bicolores a partir de un modelo.</w:t>
            </w:r>
          </w:p>
          <w:p w14:paraId="23F4A5DC" w14:textId="7700EB9F" w:rsidR="00374403" w:rsidRPr="004A3CF5" w:rsidRDefault="00374403" w:rsidP="003744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5C2001" wp14:editId="3E90B2CD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7620</wp:posOffset>
                      </wp:positionV>
                      <wp:extent cx="1533525" cy="0"/>
                      <wp:effectExtent l="0" t="0" r="28575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B5D179" id="Conector recto 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6pt" to="115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45A239FB" w14:textId="77777777" w:rsidR="00740719" w:rsidRPr="004A3CF5" w:rsidRDefault="00374403" w:rsidP="003744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>Identificar:</w:t>
            </w:r>
          </w:p>
          <w:p w14:paraId="04DF4365" w14:textId="4E3E4321" w:rsidR="00374403" w:rsidRPr="004A3CF5" w:rsidRDefault="00374403" w:rsidP="003744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>características</w:t>
            </w:r>
            <w:r w:rsidRPr="004A3CF5">
              <w:rPr>
                <w:rFonts w:ascii="Bookman Old Style" w:hAnsi="Bookman Old Style"/>
                <w:sz w:val="24"/>
                <w:szCs w:val="24"/>
              </w:rPr>
              <w:t xml:space="preserve"> y propiedades de figuras geométricas,</w:t>
            </w:r>
          </w:p>
          <w:p w14:paraId="35495A4D" w14:textId="58FDCD20" w:rsidR="00374403" w:rsidRPr="004A3CF5" w:rsidRDefault="00374403" w:rsidP="003744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>y establecer semejanzas y diferencia</w:t>
            </w:r>
            <w:r w:rsidRPr="004A3CF5">
              <w:rPr>
                <w:rFonts w:ascii="Bookman Old Style" w:hAnsi="Bookman Old Style"/>
                <w:sz w:val="24"/>
                <w:szCs w:val="24"/>
              </w:rPr>
              <w:t>s entre figuras y cuerpos geométricos</w:t>
            </w:r>
            <w:r w:rsidRPr="004A3CF5">
              <w:rPr>
                <w:rFonts w:ascii="Bookman Old Style" w:hAnsi="Bookman Old Style"/>
                <w:sz w:val="24"/>
                <w:szCs w:val="24"/>
              </w:rPr>
              <w:t xml:space="preserve"> al trabajar con ellos.</w:t>
            </w:r>
          </w:p>
          <w:p w14:paraId="1BB319E5" w14:textId="3CF2E885" w:rsidR="00374403" w:rsidRPr="004A3CF5" w:rsidRDefault="00374403" w:rsidP="003744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CF11BA" wp14:editId="1360621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7620</wp:posOffset>
                      </wp:positionV>
                      <wp:extent cx="1533525" cy="0"/>
                      <wp:effectExtent l="0" t="0" r="28575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3B9A06" id="Conector recto 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.6pt" to="116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61922FA4" w14:textId="7B62CA63" w:rsidR="00EF14B2" w:rsidRPr="004A3CF5" w:rsidRDefault="00374403" w:rsidP="00EF14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 xml:space="preserve">Reproducir y construir: </w:t>
            </w:r>
          </w:p>
          <w:p w14:paraId="7EF21B7A" w14:textId="77777777" w:rsidR="00740719" w:rsidRPr="004A3CF5" w:rsidRDefault="00740719" w:rsidP="007407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>configuraciones a partir de un modelo</w:t>
            </w:r>
          </w:p>
          <w:p w14:paraId="17FB3AA4" w14:textId="1F880196" w:rsidR="00740719" w:rsidRPr="004A3CF5" w:rsidRDefault="00740719" w:rsidP="007407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lastRenderedPageBreak/>
              <w:t>utilizando diversas figuras geométricas (</w:t>
            </w:r>
            <w:r w:rsidRPr="004A3CF5">
              <w:rPr>
                <w:rFonts w:ascii="Bookman Old Style" w:hAnsi="Bookman Old Style"/>
                <w:sz w:val="24"/>
                <w:szCs w:val="24"/>
              </w:rPr>
              <w:t>polígonos regulares, poligo</w:t>
            </w:r>
            <w:r w:rsidRPr="004A3CF5">
              <w:rPr>
                <w:rFonts w:ascii="Bookman Old Style" w:hAnsi="Bookman Old Style"/>
                <w:sz w:val="24"/>
                <w:szCs w:val="24"/>
              </w:rPr>
              <w:t>nos irregulares y no poligonos).</w:t>
            </w:r>
          </w:p>
          <w:p w14:paraId="3FB1A4F8" w14:textId="332163AF" w:rsidR="00740719" w:rsidRPr="004A3CF5" w:rsidRDefault="00740719" w:rsidP="00740719">
            <w:pPr>
              <w:tabs>
                <w:tab w:val="center" w:pos="109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EED4E17" wp14:editId="4AA5FCC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55245</wp:posOffset>
                      </wp:positionV>
                      <wp:extent cx="1533525" cy="0"/>
                      <wp:effectExtent l="0" t="0" r="28575" b="1905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C0A807" id="Conector recto 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4.35pt" to="116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A3CF5">
              <w:rPr>
                <w:rFonts w:ascii="Bookman Old Style" w:hAnsi="Bookman Old Style"/>
                <w:sz w:val="24"/>
                <w:szCs w:val="24"/>
              </w:rPr>
              <w:tab/>
            </w:r>
          </w:p>
          <w:p w14:paraId="403A8AAF" w14:textId="38EE4CB0" w:rsidR="00EF14B2" w:rsidRPr="004A3CF5" w:rsidRDefault="00EF14B2" w:rsidP="00EF14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>Reconocer</w:t>
            </w:r>
            <w:r w:rsidR="00740719" w:rsidRPr="004A3CF5"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14:paraId="7B75C646" w14:textId="4392C4CA" w:rsidR="00740719" w:rsidRPr="004A3CF5" w:rsidRDefault="00740719" w:rsidP="007407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 xml:space="preserve">algunas figuras geométricas (cuadrado, </w:t>
            </w:r>
            <w:r w:rsidRPr="004A3CF5">
              <w:rPr>
                <w:rFonts w:ascii="Bookman Old Style" w:hAnsi="Bookman Old Style"/>
                <w:sz w:val="24"/>
                <w:szCs w:val="24"/>
              </w:rPr>
              <w:t>rectángulo</w:t>
            </w:r>
            <w:r w:rsidRPr="004A3CF5">
              <w:rPr>
                <w:rFonts w:ascii="Bookman Old Style" w:hAnsi="Bookman Old Style"/>
                <w:sz w:val="24"/>
                <w:szCs w:val="24"/>
              </w:rPr>
              <w:t>,</w:t>
            </w:r>
          </w:p>
          <w:p w14:paraId="70446BC7" w14:textId="70943F5D" w:rsidR="00740719" w:rsidRPr="004A3CF5" w:rsidRDefault="00740719" w:rsidP="007407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>rombo, romboide, triángulo, pentágono, hexágono) en objetos.</w:t>
            </w:r>
          </w:p>
          <w:p w14:paraId="024FC5A8" w14:textId="1F95FA73" w:rsidR="00740719" w:rsidRPr="004A3CF5" w:rsidRDefault="00740719" w:rsidP="007407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7B5DF60" wp14:editId="5AEC392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7620</wp:posOffset>
                      </wp:positionV>
                      <wp:extent cx="1533525" cy="0"/>
                      <wp:effectExtent l="0" t="0" r="28575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FDE852" id="Conector recto 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.6pt" to="116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2900C764" w14:textId="0DB29E25" w:rsidR="00740719" w:rsidRPr="004A3CF5" w:rsidRDefault="00740719" w:rsidP="007407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>COMPARAR de manera directa la longitud y capacidad de dos objetos</w:t>
            </w:r>
            <w:r w:rsidRPr="004A3CF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A3CF5">
              <w:rPr>
                <w:rFonts w:ascii="Bookman Old Style" w:hAnsi="Bookman Old Style"/>
                <w:sz w:val="24"/>
                <w:szCs w:val="24"/>
              </w:rPr>
              <w:t>o recipientes.</w:t>
            </w:r>
          </w:p>
          <w:p w14:paraId="757AE629" w14:textId="677B74BB" w:rsidR="00740719" w:rsidRPr="004A3CF5" w:rsidRDefault="00740719" w:rsidP="00740719">
            <w:pPr>
              <w:tabs>
                <w:tab w:val="right" w:pos="219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3DB5244" wp14:editId="00E0FE09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120015</wp:posOffset>
                      </wp:positionV>
                      <wp:extent cx="1533525" cy="0"/>
                      <wp:effectExtent l="0" t="0" r="28575" b="1905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68E01D" id="Conector recto 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9.45pt" to="114.7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A3CF5">
              <w:rPr>
                <w:rFonts w:ascii="Bookman Old Style" w:hAnsi="Bookman Old Style"/>
                <w:sz w:val="24"/>
                <w:szCs w:val="24"/>
              </w:rPr>
              <w:tab/>
            </w:r>
          </w:p>
          <w:p w14:paraId="5F160AE8" w14:textId="535C7E62" w:rsidR="00EF14B2" w:rsidRPr="004A3CF5" w:rsidRDefault="00740719" w:rsidP="00EF14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 xml:space="preserve">Experimentar: </w:t>
            </w:r>
          </w:p>
          <w:p w14:paraId="66E98C16" w14:textId="1A13FF36" w:rsidR="00740719" w:rsidRPr="004A3CF5" w:rsidRDefault="00740719" w:rsidP="007407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>C</w:t>
            </w:r>
            <w:r w:rsidRPr="004A3CF5">
              <w:rPr>
                <w:rFonts w:ascii="Bookman Old Style" w:hAnsi="Bookman Old Style"/>
                <w:sz w:val="24"/>
                <w:szCs w:val="24"/>
              </w:rPr>
              <w:t>on el uso de uni</w:t>
            </w:r>
            <w:r w:rsidRPr="004A3CF5">
              <w:rPr>
                <w:rFonts w:ascii="Bookman Old Style" w:hAnsi="Bookman Old Style"/>
                <w:sz w:val="24"/>
                <w:szCs w:val="24"/>
              </w:rPr>
              <w:t xml:space="preserve">dades de </w:t>
            </w:r>
            <w:r w:rsidRPr="004A3CF5">
              <w:rPr>
                <w:rFonts w:ascii="Bookman Old Style" w:hAnsi="Bookman Old Style"/>
                <w:sz w:val="24"/>
                <w:szCs w:val="24"/>
              </w:rPr>
              <w:lastRenderedPageBreak/>
              <w:t>medida no convenciona</w:t>
            </w:r>
            <w:r w:rsidRPr="004A3CF5">
              <w:rPr>
                <w:rFonts w:ascii="Bookman Old Style" w:hAnsi="Bookman Old Style"/>
                <w:sz w:val="24"/>
                <w:szCs w:val="24"/>
              </w:rPr>
              <w:t>les para obtener el largo, ancho o alto de un objeto; la estatura de</w:t>
            </w:r>
          </w:p>
          <w:p w14:paraId="1E694B3F" w14:textId="5917B9DB" w:rsidR="00740719" w:rsidRPr="004A3CF5" w:rsidRDefault="00740719" w:rsidP="007407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 xml:space="preserve">una persona; la distancia entre dos puntos determinados o </w:t>
            </w:r>
            <w:r w:rsidRPr="004A3CF5">
              <w:rPr>
                <w:rFonts w:ascii="Bookman Old Style" w:hAnsi="Bookman Old Style"/>
                <w:sz w:val="24"/>
                <w:szCs w:val="24"/>
              </w:rPr>
              <w:t>la capaci</w:t>
            </w:r>
            <w:r w:rsidRPr="004A3CF5">
              <w:rPr>
                <w:rFonts w:ascii="Bookman Old Style" w:hAnsi="Bookman Old Style"/>
                <w:sz w:val="24"/>
                <w:szCs w:val="24"/>
              </w:rPr>
              <w:t>dad de un recipiente</w:t>
            </w:r>
            <w:r w:rsidRPr="004A3CF5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7E41F7B2" w14:textId="0F887E9B" w:rsidR="00740719" w:rsidRPr="004A3CF5" w:rsidRDefault="00740719" w:rsidP="00740719">
            <w:pPr>
              <w:tabs>
                <w:tab w:val="center" w:pos="109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A88CE2D" wp14:editId="7AD5AC9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7620</wp:posOffset>
                      </wp:positionV>
                      <wp:extent cx="1533525" cy="0"/>
                      <wp:effectExtent l="0" t="0" r="28575" b="1905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8B3A77" id="Conector recto 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6pt" to="115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A3CF5">
              <w:rPr>
                <w:rFonts w:ascii="Bookman Old Style" w:hAnsi="Bookman Old Style"/>
                <w:sz w:val="24"/>
                <w:szCs w:val="24"/>
              </w:rPr>
              <w:tab/>
            </w:r>
          </w:p>
          <w:p w14:paraId="379BA23D" w14:textId="77777777" w:rsidR="00740719" w:rsidRPr="004A3CF5" w:rsidRDefault="00EF14B2" w:rsidP="00EF14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>Anticipar y verificar</w:t>
            </w:r>
            <w:r w:rsidR="00740719" w:rsidRPr="004A3CF5"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14:paraId="6BAD4177" w14:textId="18CD0942" w:rsidR="00EF14B2" w:rsidRPr="004A3CF5" w:rsidRDefault="00EF14B2" w:rsidP="007407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740719" w:rsidRPr="004A3CF5">
              <w:rPr>
                <w:rFonts w:ascii="Bookman Old Style" w:hAnsi="Bookman Old Style"/>
                <w:sz w:val="24"/>
                <w:szCs w:val="24"/>
              </w:rPr>
              <w:t>L</w:t>
            </w:r>
            <w:r w:rsidR="00740719" w:rsidRPr="004A3CF5">
              <w:rPr>
                <w:rFonts w:ascii="Bookman Old Style" w:hAnsi="Bookman Old Style"/>
                <w:sz w:val="24"/>
                <w:szCs w:val="24"/>
              </w:rPr>
              <w:t xml:space="preserve">ongitudes </w:t>
            </w:r>
            <w:r w:rsidR="00740719" w:rsidRPr="004A3CF5">
              <w:rPr>
                <w:rFonts w:ascii="Bookman Old Style" w:hAnsi="Bookman Old Style"/>
                <w:sz w:val="24"/>
                <w:szCs w:val="24"/>
              </w:rPr>
              <w:t>y capacidades con el uso de uni</w:t>
            </w:r>
            <w:r w:rsidR="00740719" w:rsidRPr="004A3CF5">
              <w:rPr>
                <w:rFonts w:ascii="Bookman Old Style" w:hAnsi="Bookman Old Style"/>
                <w:sz w:val="24"/>
                <w:szCs w:val="24"/>
              </w:rPr>
              <w:t>dades de medida no convencionales</w:t>
            </w:r>
            <w:r w:rsidR="00740719" w:rsidRPr="004A3CF5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0CE8F050" w14:textId="01399A4F" w:rsidR="00740719" w:rsidRPr="004A3CF5" w:rsidRDefault="00740719" w:rsidP="007407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9E16D7E" wp14:editId="2153287C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7620</wp:posOffset>
                      </wp:positionV>
                      <wp:extent cx="1533525" cy="0"/>
                      <wp:effectExtent l="0" t="0" r="28575" b="1905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794B02" id="Conector recto 1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.6pt" to="114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70B5749A" w14:textId="608FDB8C" w:rsidR="00EF14B2" w:rsidRPr="004A3CF5" w:rsidRDefault="003F08FF" w:rsidP="00EF14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>Encontrar:</w:t>
            </w:r>
          </w:p>
          <w:p w14:paraId="3E6A6643" w14:textId="77777777" w:rsidR="003F08FF" w:rsidRPr="004A3CF5" w:rsidRDefault="003F08FF" w:rsidP="003F08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>objetos o recipientes que compartan la misma longitud</w:t>
            </w:r>
          </w:p>
          <w:p w14:paraId="53B1C428" w14:textId="59CF8F57" w:rsidR="003F08FF" w:rsidRPr="004A3CF5" w:rsidRDefault="003F08FF" w:rsidP="003F08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>(en alguna de sus dimensiones) o capacidad</w:t>
            </w:r>
            <w:r w:rsidRPr="004A3CF5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0ABAEEA7" w14:textId="5BF7EDB9" w:rsidR="003F08FF" w:rsidRPr="004A3CF5" w:rsidRDefault="003F08FF" w:rsidP="003F08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167A6E0" wp14:editId="1A67B0C9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7620</wp:posOffset>
                      </wp:positionV>
                      <wp:extent cx="1533525" cy="0"/>
                      <wp:effectExtent l="0" t="0" r="28575" b="1905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FCDBB2" id="Conector recto 1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6pt" to="115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27E12169" w14:textId="6CF9D665" w:rsidR="00D71CCF" w:rsidRPr="004A3CF5" w:rsidRDefault="00EF14B2" w:rsidP="00EF14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lastRenderedPageBreak/>
              <w:t>Ordenar</w:t>
            </w:r>
            <w:r w:rsidR="003F08FF" w:rsidRPr="004A3CF5"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14:paraId="7CFD0A60" w14:textId="2BFF8D8E" w:rsidR="003F08FF" w:rsidRPr="004A3CF5" w:rsidRDefault="003F08FF" w:rsidP="003F08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>actividades de arriba hac</w:t>
            </w:r>
            <w:r w:rsidRPr="004A3CF5">
              <w:rPr>
                <w:rFonts w:ascii="Bookman Old Style" w:hAnsi="Bookman Old Style"/>
                <w:sz w:val="24"/>
                <w:szCs w:val="24"/>
              </w:rPr>
              <w:t>ia abajo en una columna en fun</w:t>
            </w:r>
            <w:r w:rsidRPr="004A3CF5">
              <w:rPr>
                <w:rFonts w:ascii="Bookman Old Style" w:hAnsi="Bookman Old Style"/>
                <w:sz w:val="24"/>
                <w:szCs w:val="24"/>
              </w:rPr>
              <w:t xml:space="preserve">ción del tiempo de un </w:t>
            </w:r>
            <w:r w:rsidRPr="004A3CF5">
              <w:rPr>
                <w:rFonts w:ascii="Bookman Old Style" w:hAnsi="Bookman Old Style"/>
                <w:sz w:val="24"/>
                <w:szCs w:val="24"/>
              </w:rPr>
              <w:t>día</w:t>
            </w:r>
            <w:r w:rsidRPr="004A3CF5">
              <w:rPr>
                <w:rFonts w:ascii="Bookman Old Style" w:hAnsi="Bookman Old Style"/>
                <w:sz w:val="24"/>
                <w:szCs w:val="24"/>
              </w:rPr>
              <w:t>. Organizar el tiempo de una semana y un</w:t>
            </w:r>
          </w:p>
          <w:p w14:paraId="47A2BFC6" w14:textId="259400FC" w:rsidR="003F08FF" w:rsidRPr="004A3CF5" w:rsidRDefault="003F08FF" w:rsidP="003F08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>mes en una tabla, registrando event</w:t>
            </w:r>
            <w:r w:rsidRPr="004A3CF5">
              <w:rPr>
                <w:rFonts w:ascii="Bookman Old Style" w:hAnsi="Bookman Old Style"/>
                <w:sz w:val="24"/>
                <w:szCs w:val="24"/>
              </w:rPr>
              <w:t>os que son familiares e identificando</w:t>
            </w:r>
            <w:r w:rsidRPr="004A3CF5">
              <w:rPr>
                <w:rFonts w:ascii="Bookman Old Style" w:hAnsi="Bookman Old Style"/>
                <w:sz w:val="24"/>
                <w:szCs w:val="24"/>
              </w:rPr>
              <w:t xml:space="preserve"> secuencias y repetición de sucesos.</w:t>
            </w:r>
          </w:p>
          <w:p w14:paraId="565FA464" w14:textId="5305A7BB" w:rsidR="00D71CCF" w:rsidRPr="004A3CF5" w:rsidRDefault="00D71CCF" w:rsidP="003F08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30146" w14:paraId="5D777C29" w14:textId="77777777" w:rsidTr="00730146">
        <w:trPr>
          <w:gridAfter w:val="4"/>
          <w:wAfter w:w="10415" w:type="dxa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796E416F" w14:textId="77777777" w:rsidR="00730146" w:rsidRPr="004A3CF5" w:rsidRDefault="00730146" w:rsidP="0072558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15D12947" w14:textId="77777777" w:rsidR="00730146" w:rsidRPr="004A3CF5" w:rsidRDefault="00730146" w:rsidP="00725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30146" w14:paraId="2F31A0BE" w14:textId="77777777" w:rsidTr="00730146">
        <w:trPr>
          <w:gridAfter w:val="4"/>
          <w:wAfter w:w="10415" w:type="dxa"/>
          <w:trHeight w:val="3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BE31F7D" w14:textId="77777777" w:rsidR="00730146" w:rsidRPr="004A3CF5" w:rsidRDefault="00730146" w:rsidP="0072558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33BDC25" w14:textId="77777777" w:rsidR="00730146" w:rsidRPr="004A3CF5" w:rsidRDefault="00730146" w:rsidP="00725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30146" w14:paraId="5238110B" w14:textId="77777777" w:rsidTr="004A3CF5">
        <w:trPr>
          <w:gridAfter w:val="4"/>
          <w:wAfter w:w="10415" w:type="dxa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DF05904" w14:textId="77777777" w:rsidR="00730146" w:rsidRPr="004A3CF5" w:rsidRDefault="00730146" w:rsidP="0072558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893A694" w14:textId="77777777" w:rsidR="00730146" w:rsidRPr="004A3CF5" w:rsidRDefault="00730146" w:rsidP="00725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30146" w14:paraId="1AF9196D" w14:textId="77777777" w:rsidTr="004A3CF5">
        <w:trPr>
          <w:gridAfter w:val="4"/>
          <w:wAfter w:w="10415" w:type="dxa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BF2C6D6" w14:textId="77777777" w:rsidR="00730146" w:rsidRPr="004A3CF5" w:rsidRDefault="00730146" w:rsidP="0072558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BC2D28A" w14:textId="77777777" w:rsidR="00730146" w:rsidRPr="004A3CF5" w:rsidRDefault="00730146" w:rsidP="00725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30146" w14:paraId="56F21824" w14:textId="77777777" w:rsidTr="004A3CF5">
        <w:trPr>
          <w:gridAfter w:val="4"/>
          <w:wAfter w:w="10415" w:type="dxa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61511C33" w14:textId="77777777" w:rsidR="00730146" w:rsidRPr="004A3CF5" w:rsidRDefault="00730146" w:rsidP="0072558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7FB3B3CE" w14:textId="77777777" w:rsidR="00730146" w:rsidRPr="004A3CF5" w:rsidRDefault="00730146" w:rsidP="00725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2094FD84" w14:textId="77777777" w:rsidR="00064BCB" w:rsidRDefault="00064BCB"/>
    <w:p w14:paraId="41052504" w14:textId="77777777" w:rsidR="0035548C" w:rsidRDefault="0035548C">
      <w:bookmarkStart w:id="0" w:name="_GoBack"/>
      <w:bookmarkEnd w:id="0"/>
    </w:p>
    <w:p w14:paraId="3228A6CB" w14:textId="77777777" w:rsidR="00F85C21" w:rsidRDefault="00F85C21"/>
    <w:p w14:paraId="7336ECDB" w14:textId="77777777" w:rsidR="00F85C21" w:rsidRDefault="00F85C21" w:rsidP="00F85C21">
      <w:pPr>
        <w:jc w:val="center"/>
      </w:pPr>
    </w:p>
    <w:p w14:paraId="1104BF99" w14:textId="77777777" w:rsidR="00F85C21" w:rsidRDefault="00F85C21" w:rsidP="00F85C21">
      <w:pPr>
        <w:jc w:val="center"/>
      </w:pPr>
    </w:p>
    <w:p w14:paraId="7E371344" w14:textId="77777777" w:rsidR="00F85C21" w:rsidRDefault="00F85C21" w:rsidP="00F85C21">
      <w:pPr>
        <w:jc w:val="center"/>
      </w:pPr>
    </w:p>
    <w:p w14:paraId="21EB0ADF" w14:textId="77777777" w:rsidR="00F85C21" w:rsidRDefault="00F85C21" w:rsidP="00F85C21">
      <w:pPr>
        <w:jc w:val="center"/>
      </w:pPr>
    </w:p>
    <w:p w14:paraId="510CC788" w14:textId="77777777" w:rsidR="00F85C21" w:rsidRDefault="00F85C21" w:rsidP="00F85C21">
      <w:pPr>
        <w:jc w:val="center"/>
      </w:pPr>
    </w:p>
    <w:p w14:paraId="724F80EC" w14:textId="77777777" w:rsidR="00F85C21" w:rsidRDefault="00F85C21" w:rsidP="00F85C21">
      <w:pPr>
        <w:jc w:val="center"/>
      </w:pPr>
    </w:p>
    <w:p w14:paraId="6F11D9BD" w14:textId="77777777" w:rsidR="00F85C21" w:rsidRDefault="00F85C21" w:rsidP="00F85C21">
      <w:pPr>
        <w:jc w:val="center"/>
      </w:pPr>
    </w:p>
    <w:p w14:paraId="1ADB192E" w14:textId="77777777" w:rsidR="00F85C21" w:rsidRDefault="00F85C21" w:rsidP="00F85C21">
      <w:pPr>
        <w:jc w:val="center"/>
      </w:pPr>
    </w:p>
    <w:p w14:paraId="6261B461" w14:textId="77777777" w:rsidR="00F85C21" w:rsidRDefault="00F85C21" w:rsidP="00F85C21">
      <w:pPr>
        <w:jc w:val="center"/>
      </w:pPr>
    </w:p>
    <w:p w14:paraId="5951CFB1" w14:textId="77777777" w:rsidR="00F85C21" w:rsidRDefault="00F85C21" w:rsidP="00F85C21">
      <w:pPr>
        <w:jc w:val="center"/>
      </w:pPr>
    </w:p>
    <w:p w14:paraId="1D298632" w14:textId="77777777" w:rsidR="00F85C21" w:rsidRDefault="00F85C21" w:rsidP="00F85C21">
      <w:pPr>
        <w:jc w:val="center"/>
      </w:pPr>
    </w:p>
    <w:p w14:paraId="7D69F2C0" w14:textId="0138D258" w:rsidR="0035548C" w:rsidRPr="00F85C21" w:rsidRDefault="00F85C21" w:rsidP="00F85C21">
      <w:pPr>
        <w:jc w:val="center"/>
        <w:rPr>
          <w:sz w:val="52"/>
        </w:rPr>
      </w:pPr>
      <w:r w:rsidRPr="00F85C21">
        <w:rPr>
          <w:sz w:val="52"/>
        </w:rPr>
        <w:t>RÚBRICA PARA EVALUAR LA MATRIZ</w:t>
      </w:r>
    </w:p>
    <w:p w14:paraId="0CDF1A6D" w14:textId="77777777" w:rsidR="00F85C21" w:rsidRDefault="00F85C21" w:rsidP="00F85C21">
      <w:pPr>
        <w:jc w:val="center"/>
      </w:pPr>
    </w:p>
    <w:p w14:paraId="7BEA347C" w14:textId="77777777" w:rsidR="00F85C21" w:rsidRPr="00F85C21" w:rsidRDefault="00F85C21" w:rsidP="00F85C21">
      <w:pPr>
        <w:jc w:val="center"/>
        <w:rPr>
          <w:sz w:val="72"/>
        </w:rPr>
      </w:pPr>
    </w:p>
    <w:p w14:paraId="62EC73EE" w14:textId="242852A5" w:rsidR="00F85C21" w:rsidRPr="00F85C21" w:rsidRDefault="00F85C21" w:rsidP="00F85C21">
      <w:pPr>
        <w:jc w:val="center"/>
        <w:rPr>
          <w:sz w:val="72"/>
        </w:rPr>
        <w:sectPr w:rsidR="00F85C21" w:rsidRPr="00F85C21" w:rsidSect="00F85C21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  <w:r w:rsidRPr="00F85C21">
        <w:rPr>
          <w:sz w:val="72"/>
        </w:rPr>
        <w:t>ES MUY IMPORTANTE REVISAR LA RUBRICA PATA CONTEMPALR TODO LO QUE SE SOLICTICA.</w:t>
      </w:r>
    </w:p>
    <w:p w14:paraId="7E06FA46" w14:textId="77777777" w:rsidR="00F85C21" w:rsidRDefault="00F85C21" w:rsidP="00F85C21">
      <w:pPr>
        <w:jc w:val="center"/>
        <w:sectPr w:rsidR="00F85C21" w:rsidSect="00F85C21">
          <w:pgSz w:w="15840" w:h="12240" w:orient="landscape"/>
          <w:pgMar w:top="720" w:right="720" w:bottom="720" w:left="720" w:header="709" w:footer="709" w:gutter="0"/>
          <w:cols w:space="708"/>
          <w:docGrid w:linePitch="360"/>
        </w:sectPr>
      </w:pPr>
      <w:r w:rsidRPr="005A400A">
        <w:rPr>
          <w:b/>
          <w:noProof/>
          <w:lang w:val="es-MX" w:eastAsia="es-MX"/>
        </w:rPr>
        <w:lastRenderedPageBreak/>
        <w:drawing>
          <wp:anchor distT="152400" distB="152400" distL="152400" distR="152400" simplePos="0" relativeHeight="251661312" behindDoc="0" locked="0" layoutInCell="1" allowOverlap="1" wp14:anchorId="69E787B5" wp14:editId="085D6002">
            <wp:simplePos x="0" y="0"/>
            <wp:positionH relativeFrom="page">
              <wp:posOffset>2611814</wp:posOffset>
            </wp:positionH>
            <wp:positionV relativeFrom="page">
              <wp:posOffset>233680</wp:posOffset>
            </wp:positionV>
            <wp:extent cx="5628005" cy="7432675"/>
            <wp:effectExtent l="0" t="0" r="10795" b="9525"/>
            <wp:wrapTight wrapText="bothSides">
              <wp:wrapPolygon edited="0">
                <wp:start x="0" y="0"/>
                <wp:lineTo x="0" y="21554"/>
                <wp:lineTo x="21544" y="21554"/>
                <wp:lineTo x="21544" y="0"/>
                <wp:lineTo x="0" y="0"/>
              </wp:wrapPolygon>
            </wp:wrapTight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DF63109-9CDE-4997-BCD1-CD1410416961-L0-00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8005" cy="7432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B658F97" w14:textId="66058D34" w:rsidR="00F85C21" w:rsidRDefault="00F85C21" w:rsidP="00F85C21">
      <w:pPr>
        <w:jc w:val="center"/>
      </w:pPr>
    </w:p>
    <w:p w14:paraId="5D0DF0B9" w14:textId="76BC6EC8" w:rsidR="00F85C21" w:rsidRDefault="00F85C21" w:rsidP="00F85C21">
      <w:pPr>
        <w:jc w:val="center"/>
      </w:pPr>
    </w:p>
    <w:sectPr w:rsidR="00F85C21" w:rsidSect="00F85C2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316AC"/>
    <w:multiLevelType w:val="hybridMultilevel"/>
    <w:tmpl w:val="E27E78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C46"/>
    <w:rsid w:val="00064BCB"/>
    <w:rsid w:val="001B4E27"/>
    <w:rsid w:val="001C41E0"/>
    <w:rsid w:val="001D2EE2"/>
    <w:rsid w:val="0035548C"/>
    <w:rsid w:val="00374403"/>
    <w:rsid w:val="00376071"/>
    <w:rsid w:val="003F08FF"/>
    <w:rsid w:val="00486DF6"/>
    <w:rsid w:val="004A3CF5"/>
    <w:rsid w:val="006D490B"/>
    <w:rsid w:val="00730146"/>
    <w:rsid w:val="00740719"/>
    <w:rsid w:val="009A5141"/>
    <w:rsid w:val="00B82C46"/>
    <w:rsid w:val="00D04456"/>
    <w:rsid w:val="00D71CCF"/>
    <w:rsid w:val="00EF14B2"/>
    <w:rsid w:val="00F8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E476F"/>
  <w15:chartTrackingRefBased/>
  <w15:docId w15:val="{BCE99CFD-7132-5C45-954D-BE03FCFF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C46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2C46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1B4E2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1B4E27"/>
  </w:style>
  <w:style w:type="paragraph" w:styleId="Prrafodelista">
    <w:name w:val="List Paragraph"/>
    <w:basedOn w:val="Normal"/>
    <w:uiPriority w:val="34"/>
    <w:qFormat/>
    <w:rsid w:val="001C41E0"/>
    <w:pPr>
      <w:ind w:left="720"/>
      <w:contextualSpacing/>
    </w:pPr>
  </w:style>
  <w:style w:type="table" w:styleId="Tabladecuadrcula1clara-nfasis1">
    <w:name w:val="Grid Table 1 Light Accent 1"/>
    <w:basedOn w:val="Tablanormal"/>
    <w:uiPriority w:val="46"/>
    <w:rsid w:val="004A3CF5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4A3CF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Qua</b:Tag>
    <b:SourceType>Book</b:SourceType>
    <b:Guid>{29178DD3-83AD-40E2-85A3-A7E0D702FB14}</b:Guid>
    <b:Author>
      <b:Author>
        <b:NameList>
          <b:Person>
            <b:Last>Quaranta</b:Last>
            <b:First>Emilia</b:First>
          </b:Person>
          <b:Person>
            <b:Last>Ozon</b:Last>
            <b:First>Adriana</b:First>
          </b:Person>
        </b:NameList>
      </b:Author>
    </b:Author>
    <b:Title>Matematicas</b:Title>
    <b:RefOrder>1</b:RefOrder>
  </b:Source>
  <b:Source>
    <b:Tag>KLo99</b:Tag>
    <b:SourceType>Book</b:SourceType>
    <b:Guid>{0F40D5FC-5C6E-4EFD-AD99-27B2B15FAB5B}</b:Guid>
    <b:Author>
      <b:Author>
        <b:NameList>
          <b:Person>
            <b:Last>K.Lovell</b:Last>
          </b:Person>
        </b:NameList>
      </b:Author>
    </b:Author>
    <b:Title>Desarrollo de los conceptos basicos matematicos y cientificos en los niños</b:Title>
    <b:Year>1999</b:Year>
    <b:City>Madrid</b:City>
    <b:RefOrder>2</b:RefOrder>
  </b:Source>
</b:Sources>
</file>

<file path=customXml/itemProps1.xml><?xml version="1.0" encoding="utf-8"?>
<ds:datastoreItem xmlns:ds="http://schemas.openxmlformats.org/officeDocument/2006/customXml" ds:itemID="{6FFA9A90-B420-429D-9A63-69A21C3C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542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cerda orocio</dc:creator>
  <cp:keywords/>
  <dc:description/>
  <cp:lastModifiedBy>ENEP</cp:lastModifiedBy>
  <cp:revision>8</cp:revision>
  <dcterms:created xsi:type="dcterms:W3CDTF">2022-05-04T12:57:00Z</dcterms:created>
  <dcterms:modified xsi:type="dcterms:W3CDTF">2022-05-04T13:28:00Z</dcterms:modified>
  <cp:category/>
</cp:coreProperties>
</file>