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B835" w14:textId="77777777"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 wp14:anchorId="58C40AFC" wp14:editId="73E63E7C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14:paraId="710F8771" w14:textId="77777777" w:rsidR="00781007" w:rsidRDefault="00E1339C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14:paraId="7BCBF11C" w14:textId="77777777"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Curso: Forma Espacio y Medida</w:t>
      </w:r>
    </w:p>
    <w:p w14:paraId="59EDB123" w14:textId="77777777" w:rsidR="00781007" w:rsidRDefault="00E1339C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María Teresa Cerda Orocio</w:t>
      </w:r>
    </w:p>
    <w:p w14:paraId="0EB17032" w14:textId="77777777" w:rsidR="00C05C91" w:rsidRPr="005E7B2A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Nombre de la alumna</w:t>
      </w:r>
      <w:r w:rsidR="005E7B2A">
        <w:rPr>
          <w:rStyle w:val="Ninguno"/>
          <w:rFonts w:ascii="Arial" w:hAnsi="Arial"/>
          <w:b/>
          <w:bCs/>
          <w:lang w:val="es-ES_tradnl"/>
        </w:rPr>
        <w:t xml:space="preserve">: </w:t>
      </w:r>
      <w:r w:rsidR="005E7B2A" w:rsidRPr="005E7B2A">
        <w:rPr>
          <w:rStyle w:val="Ninguno"/>
          <w:rFonts w:ascii="Arial" w:hAnsi="Arial"/>
          <w:bCs/>
          <w:lang w:val="es-ES_tradnl"/>
        </w:rPr>
        <w:t xml:space="preserve">Estrella Janeth Sánchez Moncada </w:t>
      </w:r>
    </w:p>
    <w:p w14:paraId="4829F7E5" w14:textId="77777777" w:rsidR="00C05C91" w:rsidRPr="00C05C91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Nº de lista</w:t>
      </w:r>
      <w:r w:rsidR="005E7B2A">
        <w:rPr>
          <w:rStyle w:val="Ninguno"/>
          <w:rFonts w:ascii="Arial" w:hAnsi="Arial"/>
          <w:b/>
          <w:bCs/>
          <w:lang w:val="es-ES_tradnl"/>
        </w:rPr>
        <w:t xml:space="preserve">: </w:t>
      </w:r>
      <w:r w:rsidR="005E7B2A" w:rsidRPr="005E7B2A">
        <w:rPr>
          <w:rStyle w:val="Ninguno"/>
          <w:rFonts w:ascii="Arial" w:hAnsi="Arial"/>
          <w:bCs/>
          <w:lang w:val="es-ES_tradnl"/>
        </w:rPr>
        <w:t>19</w:t>
      </w:r>
    </w:p>
    <w:p w14:paraId="0D17DBD8" w14:textId="77777777" w:rsidR="00C05C91" w:rsidRPr="00C05C91" w:rsidRDefault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 xml:space="preserve">Sección: </w:t>
      </w:r>
      <w:r w:rsidR="005E7B2A" w:rsidRPr="005E7B2A">
        <w:rPr>
          <w:rStyle w:val="Ninguno"/>
          <w:rFonts w:ascii="Arial" w:hAnsi="Arial"/>
          <w:bCs/>
          <w:lang w:val="es-ES_tradnl"/>
        </w:rPr>
        <w:t>“D”</w:t>
      </w:r>
    </w:p>
    <w:p w14:paraId="6759A42A" w14:textId="77777777"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Unidad de aprendizaje </w:t>
      </w:r>
      <w:r w:rsidR="00C05C91">
        <w:rPr>
          <w:rStyle w:val="Ninguno"/>
          <w:rFonts w:ascii="Arial" w:hAnsi="Arial"/>
          <w:b/>
          <w:bCs/>
          <w:lang w:val="es-ES_tradnl"/>
        </w:rPr>
        <w:t xml:space="preserve">III. </w:t>
      </w:r>
    </w:p>
    <w:p w14:paraId="74FBD006" w14:textId="77777777" w:rsidR="00781007" w:rsidRDefault="00E1339C" w:rsidP="00C05C91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Tema: </w:t>
      </w:r>
    </w:p>
    <w:p w14:paraId="7B685E2D" w14:textId="77777777" w:rsidR="00C05C91" w:rsidRDefault="00C05C91" w:rsidP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 profesional</w:t>
      </w:r>
    </w:p>
    <w:p w14:paraId="6DF1E90B" w14:textId="77777777"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Aplica el plan y programas de estudio para alcanzar los propósitos educativos y contribuir al pleno desenvolvimiento de las capacidades de sus alumnos.</w:t>
      </w:r>
    </w:p>
    <w:p w14:paraId="74863F35" w14:textId="77777777"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14:paraId="5D33C9F7" w14:textId="77777777"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</w:t>
      </w:r>
      <w:r w:rsidR="00C05C91">
        <w:rPr>
          <w:rStyle w:val="Ninguno"/>
          <w:rFonts w:ascii="Arial" w:hAnsi="Arial"/>
          <w:lang w:val="es-ES_tradnl"/>
        </w:rPr>
        <w:t>educación</w:t>
      </w:r>
      <w:r>
        <w:rPr>
          <w:rStyle w:val="Ninguno"/>
          <w:rFonts w:ascii="Arial" w:hAnsi="Arial"/>
        </w:rPr>
        <w:t xml:space="preserve">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14:paraId="26D7F05C" w14:textId="77777777" w:rsidR="00781007" w:rsidRDefault="00E1339C">
      <w:pPr>
        <w:pStyle w:val="Cuerpo"/>
        <w:widowControl w:val="0"/>
        <w:spacing w:after="240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Título del Trabajo: Matriz Analítica del Currículo de Aprendizajes Clave</w:t>
      </w:r>
    </w:p>
    <w:tbl>
      <w:tblPr>
        <w:tblStyle w:val="Tabladelista3-nfasis6"/>
        <w:tblpPr w:leftFromText="141" w:rightFromText="141" w:vertAnchor="text" w:horzAnchor="margin" w:tblpXSpec="center" w:tblpY="-65"/>
        <w:tblW w:w="15877" w:type="dxa"/>
        <w:tblLook w:val="04A0" w:firstRow="1" w:lastRow="0" w:firstColumn="1" w:lastColumn="0" w:noHBand="0" w:noVBand="1"/>
      </w:tblPr>
      <w:tblGrid>
        <w:gridCol w:w="3686"/>
        <w:gridCol w:w="2444"/>
        <w:gridCol w:w="1724"/>
        <w:gridCol w:w="4054"/>
        <w:gridCol w:w="3969"/>
      </w:tblGrid>
      <w:tr w:rsidR="0062753A" w:rsidRPr="002A6DCD" w14:paraId="785804F3" w14:textId="77777777" w:rsidTr="00627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</w:tcPr>
          <w:p w14:paraId="452CB4EA" w14:textId="77777777" w:rsidR="0062753A" w:rsidRPr="00045800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  <w:b w:val="0"/>
                <w:sz w:val="24"/>
              </w:rPr>
            </w:pPr>
            <w:r w:rsidRPr="00045800">
              <w:rPr>
                <w:rStyle w:val="Ninguno"/>
                <w:rFonts w:ascii="Arial" w:eastAsia="Arial" w:hAnsi="Arial" w:cs="Arial"/>
                <w:sz w:val="24"/>
              </w:rPr>
              <w:lastRenderedPageBreak/>
              <w:t>CAMPO</w:t>
            </w:r>
          </w:p>
        </w:tc>
        <w:tc>
          <w:tcPr>
            <w:tcW w:w="4168" w:type="dxa"/>
            <w:gridSpan w:val="2"/>
          </w:tcPr>
          <w:p w14:paraId="5F255763" w14:textId="77777777" w:rsidR="0062753A" w:rsidRPr="00045800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  <w:b w:val="0"/>
                <w:sz w:val="24"/>
              </w:rPr>
            </w:pPr>
            <w:r w:rsidRPr="00045800">
              <w:rPr>
                <w:rStyle w:val="Ninguno"/>
                <w:rFonts w:ascii="Arial" w:eastAsia="Arial" w:hAnsi="Arial" w:cs="Arial"/>
                <w:sz w:val="24"/>
              </w:rPr>
              <w:t>ORGANIZADORES CURRICULARES</w:t>
            </w:r>
          </w:p>
        </w:tc>
        <w:tc>
          <w:tcPr>
            <w:tcW w:w="4054" w:type="dxa"/>
          </w:tcPr>
          <w:p w14:paraId="36965DC3" w14:textId="77777777" w:rsidR="0062753A" w:rsidRPr="00045800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  <w:b w:val="0"/>
                <w:sz w:val="24"/>
              </w:rPr>
            </w:pPr>
            <w:r w:rsidRPr="00045800">
              <w:rPr>
                <w:rStyle w:val="Ninguno"/>
                <w:rFonts w:ascii="Arial" w:eastAsia="Arial" w:hAnsi="Arial" w:cs="Arial"/>
                <w:sz w:val="24"/>
              </w:rPr>
              <w:t>APRENDIZAJES ESPERADOS AL TERMINO DEL NIVEL PREESCORAL</w:t>
            </w:r>
          </w:p>
        </w:tc>
        <w:tc>
          <w:tcPr>
            <w:tcW w:w="3969" w:type="dxa"/>
          </w:tcPr>
          <w:p w14:paraId="4197D1CA" w14:textId="77777777" w:rsidR="0062753A" w:rsidRPr="00045800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  <w:b w:val="0"/>
                <w:sz w:val="24"/>
              </w:rPr>
            </w:pPr>
            <w:r w:rsidRPr="00045800">
              <w:rPr>
                <w:rStyle w:val="Ninguno"/>
                <w:rFonts w:ascii="Arial" w:eastAsia="Arial" w:hAnsi="Arial" w:cs="Arial"/>
                <w:sz w:val="24"/>
              </w:rPr>
              <w:t>NIVEL DE PROFUNDIDAD</w:t>
            </w:r>
          </w:p>
        </w:tc>
      </w:tr>
      <w:tr w:rsidR="0062753A" w:rsidRPr="002A6DCD" w14:paraId="680B81DB" w14:textId="77777777" w:rsidTr="00627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 w:val="restart"/>
          </w:tcPr>
          <w:p w14:paraId="63C2E4EC" w14:textId="77777777" w:rsidR="0062753A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b w:val="0"/>
                <w:sz w:val="24"/>
              </w:rPr>
            </w:pPr>
          </w:p>
          <w:p w14:paraId="46D51B4F" w14:textId="77777777" w:rsidR="0062753A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b w:val="0"/>
                <w:sz w:val="24"/>
              </w:rPr>
            </w:pPr>
          </w:p>
          <w:p w14:paraId="78857CEA" w14:textId="77777777" w:rsidR="0062753A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b w:val="0"/>
                <w:sz w:val="24"/>
              </w:rPr>
            </w:pPr>
          </w:p>
          <w:p w14:paraId="34160755" w14:textId="77777777" w:rsidR="0062753A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b w:val="0"/>
                <w:sz w:val="24"/>
              </w:rPr>
            </w:pPr>
          </w:p>
          <w:p w14:paraId="4C241820" w14:textId="77777777" w:rsidR="0062753A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b w:val="0"/>
                <w:sz w:val="24"/>
              </w:rPr>
            </w:pPr>
          </w:p>
          <w:p w14:paraId="1FBE7212" w14:textId="77777777" w:rsidR="0062753A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hAnsi="Arial" w:cs="Arial"/>
                <w:b w:val="0"/>
                <w:sz w:val="24"/>
              </w:rPr>
            </w:pPr>
          </w:p>
          <w:p w14:paraId="682AEC56" w14:textId="77777777" w:rsidR="0062753A" w:rsidRPr="00045800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  <w:b w:val="0"/>
              </w:rPr>
            </w:pPr>
            <w:r w:rsidRPr="00045800">
              <w:rPr>
                <w:rFonts w:ascii="Arial" w:hAnsi="Arial" w:cs="Arial"/>
                <w:sz w:val="24"/>
              </w:rPr>
              <w:t xml:space="preserve">Forma, Espacio y Medida  </w:t>
            </w:r>
          </w:p>
        </w:tc>
        <w:tc>
          <w:tcPr>
            <w:tcW w:w="2444" w:type="dxa"/>
          </w:tcPr>
          <w:p w14:paraId="51B98A3D" w14:textId="77777777" w:rsidR="0062753A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EJE</w:t>
            </w:r>
          </w:p>
        </w:tc>
        <w:tc>
          <w:tcPr>
            <w:tcW w:w="1724" w:type="dxa"/>
          </w:tcPr>
          <w:p w14:paraId="55F92EAF" w14:textId="77777777" w:rsidR="0062753A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TEMA</w:t>
            </w:r>
          </w:p>
        </w:tc>
        <w:tc>
          <w:tcPr>
            <w:tcW w:w="4054" w:type="dxa"/>
          </w:tcPr>
          <w:p w14:paraId="5380D853" w14:textId="77777777" w:rsidR="0062753A" w:rsidRPr="00433B2C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10F7BF72" w14:textId="77777777" w:rsidR="0062753A" w:rsidRPr="00433B2C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</w:p>
          <w:p w14:paraId="0B784359" w14:textId="77777777" w:rsidR="0062753A" w:rsidRPr="00433B2C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433B2C">
              <w:rPr>
                <w:rFonts w:ascii="Arial" w:hAnsi="Arial" w:cs="Arial"/>
                <w:sz w:val="24"/>
                <w:szCs w:val="24"/>
              </w:rPr>
              <w:t xml:space="preserve">Se espera que los niños tengan la capacidad de identificar distancias a partir de un punto que no conoce, teniendo en cuenta puntos de referencia y la interpretación de ubicación. </w:t>
            </w:r>
          </w:p>
          <w:p w14:paraId="017F507E" w14:textId="36C844E2" w:rsidR="002B0B96" w:rsidRPr="00433B2C" w:rsidRDefault="00CD038B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3B2C">
              <w:rPr>
                <w:rFonts w:ascii="Arial" w:hAnsi="Arial" w:cs="Arial"/>
                <w:sz w:val="24"/>
                <w:szCs w:val="24"/>
              </w:rPr>
              <w:t>Deben lograr</w:t>
            </w:r>
            <w:r w:rsidR="00433B2C" w:rsidRPr="00433B2C">
              <w:rPr>
                <w:rFonts w:ascii="Arial" w:hAnsi="Arial" w:cs="Arial"/>
                <w:sz w:val="24"/>
                <w:szCs w:val="24"/>
              </w:rPr>
              <w:t xml:space="preserve"> realizar la comparación </w:t>
            </w:r>
            <w:r w:rsidR="00393B0A" w:rsidRPr="00433B2C">
              <w:rPr>
                <w:rFonts w:ascii="Arial" w:hAnsi="Arial" w:cs="Arial"/>
                <w:sz w:val="24"/>
                <w:szCs w:val="24"/>
              </w:rPr>
              <w:t xml:space="preserve">de distancias </w:t>
            </w:r>
            <w:r w:rsidR="00C93F4C" w:rsidRPr="00433B2C">
              <w:rPr>
                <w:rFonts w:ascii="Arial" w:hAnsi="Arial" w:cs="Arial"/>
                <w:sz w:val="24"/>
                <w:szCs w:val="24"/>
              </w:rPr>
              <w:t xml:space="preserve">mediante la comparación </w:t>
            </w:r>
            <w:r w:rsidR="00433B2C" w:rsidRPr="00433B2C">
              <w:rPr>
                <w:rFonts w:ascii="Arial" w:hAnsi="Arial" w:cs="Arial"/>
                <w:sz w:val="24"/>
                <w:szCs w:val="24"/>
              </w:rPr>
              <w:t>de espacios</w:t>
            </w:r>
            <w:r w:rsidR="00C93F4C" w:rsidRPr="00433B2C">
              <w:rPr>
                <w:rFonts w:ascii="Arial" w:hAnsi="Arial" w:cs="Arial"/>
                <w:sz w:val="24"/>
                <w:szCs w:val="24"/>
              </w:rPr>
              <w:t xml:space="preserve"> determinados. </w:t>
            </w:r>
          </w:p>
          <w:p w14:paraId="3C076D5D" w14:textId="77777777" w:rsidR="00433B2C" w:rsidRPr="00433B2C" w:rsidRDefault="00433B2C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FBC5306" w14:textId="5BF8481A" w:rsidR="0062753A" w:rsidRPr="00433B2C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433B2C">
              <w:rPr>
                <w:rFonts w:ascii="Arial" w:hAnsi="Arial" w:cs="Arial"/>
                <w:sz w:val="24"/>
                <w:szCs w:val="24"/>
              </w:rPr>
              <w:t xml:space="preserve">Deben lograr la manipulación y el acercamiento directo para generar </w:t>
            </w:r>
            <w:r w:rsidR="00433B2C" w:rsidRPr="00433B2C">
              <w:rPr>
                <w:rFonts w:ascii="Arial" w:hAnsi="Arial" w:cs="Arial"/>
                <w:sz w:val="24"/>
                <w:szCs w:val="24"/>
              </w:rPr>
              <w:t>longitudes de distancias.</w:t>
            </w:r>
          </w:p>
          <w:p w14:paraId="16C9CEAB" w14:textId="77777777" w:rsidR="0062753A" w:rsidRPr="00433B2C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</w:p>
          <w:p w14:paraId="570A4685" w14:textId="10696805" w:rsidR="0062753A" w:rsidRPr="00433B2C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 w:rsidRPr="00433B2C">
              <w:rPr>
                <w:rStyle w:val="Ninguno"/>
                <w:rFonts w:ascii="Arial" w:eastAsia="Arial" w:hAnsi="Arial" w:cs="Arial"/>
                <w:sz w:val="24"/>
                <w:szCs w:val="24"/>
              </w:rPr>
              <w:t>Logre expresar</w:t>
            </w:r>
            <w:r w:rsidR="00433B2C" w:rsidRPr="00433B2C">
              <w:rPr>
                <w:rStyle w:val="Ninguno"/>
                <w:rFonts w:ascii="Arial" w:eastAsia="Arial" w:hAnsi="Arial" w:cs="Arial"/>
                <w:sz w:val="24"/>
                <w:szCs w:val="24"/>
              </w:rPr>
              <w:t>, ordenar y comparar medidas ya sea “mayor que, menor que”</w:t>
            </w:r>
            <w:r w:rsidR="009944C4" w:rsidRPr="00433B2C">
              <w:rPr>
                <w:rStyle w:val="Ninguno"/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C24AFD1" w14:textId="59E6C2A5" w:rsidR="0062753A" w:rsidRPr="00433B2C" w:rsidRDefault="003324E5" w:rsidP="00685302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 w:rsidRPr="00433B2C">
              <w:rPr>
                <w:rStyle w:val="Ninguno"/>
                <w:rFonts w:ascii="Arial" w:eastAsia="Arial" w:hAnsi="Arial" w:cs="Arial"/>
                <w:sz w:val="24"/>
                <w:szCs w:val="24"/>
              </w:rPr>
              <w:t>Es capaz de realizar expresiones temporales tales como “</w:t>
            </w:r>
            <w:r w:rsidR="009944C4" w:rsidRPr="00433B2C">
              <w:rPr>
                <w:rStyle w:val="Ninguno"/>
                <w:rFonts w:ascii="Arial" w:eastAsia="Arial" w:hAnsi="Arial" w:cs="Arial"/>
                <w:sz w:val="24"/>
                <w:szCs w:val="24"/>
              </w:rPr>
              <w:t>el calendario, los días de la semana” y</w:t>
            </w:r>
            <w:r w:rsidRPr="00433B2C">
              <w:rPr>
                <w:rStyle w:val="Ninguno"/>
                <w:rFonts w:ascii="Arial" w:eastAsia="Arial" w:hAnsi="Arial" w:cs="Arial"/>
                <w:sz w:val="24"/>
                <w:szCs w:val="24"/>
              </w:rPr>
              <w:t xml:space="preserve"> representarlos de </w:t>
            </w:r>
            <w:r w:rsidR="009944C4" w:rsidRPr="00433B2C">
              <w:rPr>
                <w:rStyle w:val="Ninguno"/>
                <w:rFonts w:ascii="Arial" w:eastAsia="Arial" w:hAnsi="Arial" w:cs="Arial"/>
                <w:sz w:val="24"/>
                <w:szCs w:val="24"/>
              </w:rPr>
              <w:t>manera</w:t>
            </w:r>
            <w:r w:rsidRPr="00433B2C">
              <w:rPr>
                <w:rStyle w:val="Ninguno"/>
                <w:rFonts w:ascii="Arial" w:eastAsia="Arial" w:hAnsi="Arial" w:cs="Arial"/>
                <w:sz w:val="24"/>
                <w:szCs w:val="24"/>
              </w:rPr>
              <w:t xml:space="preserve"> grafica </w:t>
            </w:r>
            <w:r w:rsidR="009944C4" w:rsidRPr="00433B2C">
              <w:rPr>
                <w:rStyle w:val="Ninguno"/>
                <w:rFonts w:ascii="Arial" w:eastAsia="Arial" w:hAnsi="Arial" w:cs="Arial"/>
                <w:sz w:val="24"/>
                <w:szCs w:val="24"/>
              </w:rPr>
              <w:lastRenderedPageBreak/>
              <w:t>para que pueda desarrollarlos y explicarlos.</w:t>
            </w:r>
            <w:r w:rsidRPr="00433B2C">
              <w:rPr>
                <w:rStyle w:val="Ninguno"/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32E89B3" w14:textId="77777777" w:rsidR="00685302" w:rsidRPr="00433B2C" w:rsidRDefault="00685302" w:rsidP="00685302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</w:p>
          <w:p w14:paraId="2EFBF5BE" w14:textId="77777777" w:rsidR="00685302" w:rsidRPr="00433B2C" w:rsidRDefault="00685302" w:rsidP="00685302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</w:p>
          <w:p w14:paraId="79D7D4CC" w14:textId="374945EF" w:rsidR="00685302" w:rsidRPr="00433B2C" w:rsidRDefault="005962DF" w:rsidP="00685302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 w:rsidRPr="00433B2C">
              <w:rPr>
                <w:rStyle w:val="Ninguno"/>
                <w:rFonts w:ascii="Arial" w:eastAsia="Arial" w:hAnsi="Arial" w:cs="Arial"/>
                <w:sz w:val="24"/>
                <w:szCs w:val="24"/>
              </w:rPr>
              <w:t xml:space="preserve">Logra identificar </w:t>
            </w:r>
            <w:r w:rsidR="00171762" w:rsidRPr="00433B2C">
              <w:rPr>
                <w:rStyle w:val="Ninguno"/>
                <w:rFonts w:ascii="Arial" w:eastAsia="Arial" w:hAnsi="Arial" w:cs="Arial"/>
                <w:sz w:val="24"/>
                <w:szCs w:val="24"/>
              </w:rPr>
              <w:t>medidas no convencionales (pasos, pies, estambre, palitos de madera, etc.) para medir longitudes con propósitos determinados.</w:t>
            </w:r>
          </w:p>
        </w:tc>
      </w:tr>
      <w:tr w:rsidR="0062753A" w:rsidRPr="002A6DCD" w14:paraId="55A9374F" w14:textId="77777777" w:rsidTr="00627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</w:tcPr>
          <w:p w14:paraId="1C819031" w14:textId="77777777" w:rsidR="0062753A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2444" w:type="dxa"/>
          </w:tcPr>
          <w:p w14:paraId="31857547" w14:textId="33DEDA8F" w:rsidR="0062753A" w:rsidRPr="00045800" w:rsidRDefault="0062753A" w:rsidP="00070D5E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 w:rsidRPr="00045800">
              <w:rPr>
                <w:rStyle w:val="Ninguno"/>
                <w:rFonts w:ascii="Arial" w:eastAsia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724" w:type="dxa"/>
          </w:tcPr>
          <w:p w14:paraId="67F0F796" w14:textId="65D01880" w:rsidR="0062753A" w:rsidRPr="00045800" w:rsidRDefault="0062753A" w:rsidP="00070D5E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 w:rsidRPr="00045800">
              <w:rPr>
                <w:rStyle w:val="Ninguno"/>
                <w:rFonts w:ascii="Arial" w:eastAsia="Arial" w:hAnsi="Arial" w:cs="Arial"/>
                <w:sz w:val="24"/>
                <w:szCs w:val="24"/>
              </w:rPr>
              <w:t xml:space="preserve">Magnitudes y medidas </w:t>
            </w:r>
          </w:p>
        </w:tc>
        <w:tc>
          <w:tcPr>
            <w:tcW w:w="4054" w:type="dxa"/>
          </w:tcPr>
          <w:p w14:paraId="22572AAF" w14:textId="2977D57E" w:rsidR="0062753A" w:rsidRPr="00433B2C" w:rsidRDefault="0062753A" w:rsidP="0062753A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433B2C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  <w:p w14:paraId="7545FE1D" w14:textId="77777777" w:rsidR="002B0B96" w:rsidRPr="00433B2C" w:rsidRDefault="002B0B96" w:rsidP="002B0B9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50D325A" w14:textId="29CC7173" w:rsidR="0062753A" w:rsidRPr="00433B2C" w:rsidRDefault="0062753A" w:rsidP="0062753A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433B2C">
              <w:rPr>
                <w:rFonts w:ascii="Arial" w:hAnsi="Arial" w:cs="Arial"/>
                <w:sz w:val="24"/>
                <w:szCs w:val="24"/>
              </w:rPr>
              <w:t>Compara distancias mediante el uso de un intermediario.</w:t>
            </w:r>
          </w:p>
          <w:p w14:paraId="772B523B" w14:textId="77777777" w:rsidR="00433B2C" w:rsidRPr="00433B2C" w:rsidRDefault="00433B2C" w:rsidP="00433B2C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14:paraId="23290180" w14:textId="77777777" w:rsidR="00433B2C" w:rsidRPr="00433B2C" w:rsidRDefault="00433B2C" w:rsidP="00433B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65151B4" w14:textId="03FB6BC5" w:rsidR="0062753A" w:rsidRPr="00433B2C" w:rsidRDefault="0062753A" w:rsidP="0062753A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433B2C">
              <w:rPr>
                <w:rFonts w:ascii="Arial" w:hAnsi="Arial" w:cs="Arial"/>
                <w:sz w:val="24"/>
                <w:szCs w:val="24"/>
              </w:rPr>
              <w:t xml:space="preserve">Mide objetos o distancias mediante el uso de unidades no convencionales. </w:t>
            </w:r>
          </w:p>
          <w:p w14:paraId="5F621604" w14:textId="77777777" w:rsidR="00433B2C" w:rsidRPr="00433B2C" w:rsidRDefault="00433B2C" w:rsidP="00433B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B84A45" w14:textId="77777777" w:rsidR="0062753A" w:rsidRPr="00433B2C" w:rsidRDefault="0062753A" w:rsidP="0062753A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433B2C">
              <w:rPr>
                <w:rFonts w:ascii="Arial" w:hAnsi="Arial" w:cs="Arial"/>
                <w:sz w:val="24"/>
                <w:szCs w:val="24"/>
              </w:rPr>
              <w:t>Identifica varios eventos de su vida cotidiana y dice el orden en que ocurren.</w:t>
            </w:r>
          </w:p>
          <w:p w14:paraId="310617C7" w14:textId="77777777" w:rsidR="0062753A" w:rsidRPr="00433B2C" w:rsidRDefault="0062753A" w:rsidP="0062753A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433B2C">
              <w:rPr>
                <w:rFonts w:ascii="Arial" w:hAnsi="Arial" w:cs="Arial"/>
                <w:sz w:val="24"/>
                <w:szCs w:val="24"/>
              </w:rPr>
              <w:t>Usa expresiones temporales y representaciones gráficas para explicar la sucesión de eventos.</w:t>
            </w:r>
          </w:p>
          <w:p w14:paraId="51CAF78C" w14:textId="77777777" w:rsidR="0062753A" w:rsidRPr="00433B2C" w:rsidRDefault="0062753A" w:rsidP="0062753A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 w:rsidRPr="00433B2C">
              <w:rPr>
                <w:rFonts w:ascii="Arial" w:hAnsi="Arial" w:cs="Arial"/>
                <w:sz w:val="24"/>
                <w:szCs w:val="24"/>
              </w:rPr>
              <w:t xml:space="preserve">Usa unidades no </w:t>
            </w:r>
            <w:r w:rsidRPr="00433B2C">
              <w:rPr>
                <w:rFonts w:ascii="Arial" w:hAnsi="Arial" w:cs="Arial"/>
                <w:sz w:val="24"/>
                <w:szCs w:val="24"/>
              </w:rPr>
              <w:lastRenderedPageBreak/>
              <w:t>convencionales para medir la capacidad con distintos propósitos.</w:t>
            </w:r>
          </w:p>
        </w:tc>
        <w:tc>
          <w:tcPr>
            <w:tcW w:w="3969" w:type="dxa"/>
            <w:vMerge/>
          </w:tcPr>
          <w:p w14:paraId="72878FEC" w14:textId="77777777" w:rsidR="0062753A" w:rsidRPr="00433B2C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2753A" w:rsidRPr="002A6DCD" w14:paraId="427C7DD7" w14:textId="77777777" w:rsidTr="00627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7BBC52A" w14:textId="77777777" w:rsidR="0062753A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2444" w:type="dxa"/>
          </w:tcPr>
          <w:p w14:paraId="5987B293" w14:textId="77777777" w:rsidR="0062753A" w:rsidRPr="00045800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45DA94D5" w14:textId="77777777" w:rsidR="0062753A" w:rsidRPr="00045800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54" w:type="dxa"/>
          </w:tcPr>
          <w:p w14:paraId="6D8C8AA4" w14:textId="77777777" w:rsidR="0062753A" w:rsidRPr="00045800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AF988F" w14:textId="77777777" w:rsidR="0062753A" w:rsidRDefault="0062753A" w:rsidP="0062753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ascii="Arial" w:eastAsia="Arial" w:hAnsi="Arial" w:cs="Arial"/>
              </w:rPr>
            </w:pPr>
          </w:p>
        </w:tc>
      </w:tr>
    </w:tbl>
    <w:p w14:paraId="3CF47D6B" w14:textId="77777777"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14:paraId="0A7C4352" w14:textId="77777777" w:rsidR="00C05C91" w:rsidRDefault="00C05C91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14:paraId="08F62E50" w14:textId="77777777" w:rsidR="00C05C91" w:rsidRDefault="00C05C91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14:paraId="675B7B84" w14:textId="77777777"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14:paraId="3B9E6998" w14:textId="77777777"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14:paraId="4745C29C" w14:textId="77777777" w:rsidR="006B4E6F" w:rsidRDefault="006B4E6F" w:rsidP="006B4E6F">
      <w:pPr>
        <w:pStyle w:val="Cuerpo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Comparar objetos </w:t>
      </w:r>
    </w:p>
    <w:p w14:paraId="5A47C512" w14:textId="77777777" w:rsidR="006B4E6F" w:rsidRDefault="006B4E6F" w:rsidP="006B4E6F">
      <w:pPr>
        <w:pStyle w:val="Cuerpo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Saber: Identificar, </w:t>
      </w:r>
    </w:p>
    <w:p w14:paraId="0E601AAF" w14:textId="77777777" w:rsidR="006B4E6F" w:rsidRPr="00B00E68" w:rsidRDefault="006B4E6F" w:rsidP="006B4E6F">
      <w:pPr>
        <w:pStyle w:val="Cuerpo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Hacer: Ordenar </w:t>
      </w:r>
    </w:p>
    <w:p w14:paraId="17EC6892" w14:textId="77777777" w:rsidR="00781007" w:rsidRDefault="006B4E6F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eastAsia="Arial" w:hAnsi="Arial" w:cs="Arial"/>
        </w:rPr>
        <w:t>Calendario identificar ciertos sucesos saber</w:t>
      </w:r>
    </w:p>
    <w:p w14:paraId="637456F8" w14:textId="77777777" w:rsidR="006B4E6F" w:rsidRDefault="006B4E6F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eastAsia="Arial" w:hAnsi="Arial" w:cs="Arial"/>
        </w:rPr>
        <w:t xml:space="preserve">Expresar </w:t>
      </w:r>
    </w:p>
    <w:p w14:paraId="01394F33" w14:textId="77777777"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14:paraId="0EA0089C" w14:textId="77777777"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14:paraId="2C76FB2D" w14:textId="77777777" w:rsidR="00781007" w:rsidRDefault="00781007" w:rsidP="0091351B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14:paraId="6B8EBCA8" w14:textId="77777777" w:rsidR="00781007" w:rsidRDefault="00781007" w:rsidP="002A6DCD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14:paraId="5DE87047" w14:textId="77777777" w:rsidR="008A5321" w:rsidRDefault="008A5321" w:rsidP="002A6DCD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14:paraId="392843F6" w14:textId="77777777" w:rsidR="00781007" w:rsidRDefault="008A5321" w:rsidP="008A5321">
      <w:pPr>
        <w:pStyle w:val="Cuerpo"/>
        <w:widowControl w:val="0"/>
        <w:spacing w:line="240" w:lineRule="auto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2F80C30" wp14:editId="60F87211">
            <wp:simplePos x="0" y="0"/>
            <wp:positionH relativeFrom="page">
              <wp:posOffset>3274296</wp:posOffset>
            </wp:positionH>
            <wp:positionV relativeFrom="page">
              <wp:posOffset>1488440</wp:posOffset>
            </wp:positionV>
            <wp:extent cx="4816548" cy="3806456"/>
            <wp:effectExtent l="0" t="0" r="0" b="381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F63109-9CDE-4997-BCD1-CD1410416961-L0-001.jpe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860" r="8310" b="49222"/>
                    <a:stretch/>
                  </pic:blipFill>
                  <pic:spPr bwMode="auto">
                    <a:xfrm>
                      <a:off x="0" y="0"/>
                      <a:ext cx="4816548" cy="380645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39C">
        <w:rPr>
          <w:rStyle w:val="Ninguno"/>
          <w:rFonts w:ascii="Arial" w:hAnsi="Arial"/>
          <w:lang w:val="es-ES_tradnl"/>
        </w:rPr>
        <w:t>RÚBRICA DE UN REPORTE DE MATRIZ ANALITICA</w:t>
      </w:r>
    </w:p>
    <w:sectPr w:rsidR="00781007">
      <w:headerReference w:type="default" r:id="rId9"/>
      <w:footerReference w:type="default" r:id="rId10"/>
      <w:pgSz w:w="16840" w:h="1190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C583" w14:textId="77777777" w:rsidR="00D15256" w:rsidRDefault="00D15256">
      <w:r>
        <w:separator/>
      </w:r>
    </w:p>
  </w:endnote>
  <w:endnote w:type="continuationSeparator" w:id="0">
    <w:p w14:paraId="338C0C17" w14:textId="77777777" w:rsidR="00D15256" w:rsidRDefault="00D1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D1C0" w14:textId="77777777" w:rsidR="00781007" w:rsidRDefault="00781007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B033" w14:textId="77777777" w:rsidR="00D15256" w:rsidRDefault="00D15256">
      <w:r>
        <w:separator/>
      </w:r>
    </w:p>
  </w:footnote>
  <w:footnote w:type="continuationSeparator" w:id="0">
    <w:p w14:paraId="31292FDB" w14:textId="77777777" w:rsidR="00D15256" w:rsidRDefault="00D1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46F8" w14:textId="77777777" w:rsidR="00781007" w:rsidRDefault="00781007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C4897"/>
    <w:multiLevelType w:val="hybridMultilevel"/>
    <w:tmpl w:val="BF3606D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247F62"/>
    <w:multiLevelType w:val="hybridMultilevel"/>
    <w:tmpl w:val="249A84A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7363122">
    <w:abstractNumId w:val="1"/>
  </w:num>
  <w:num w:numId="2" w16cid:durableId="158213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07"/>
    <w:rsid w:val="000240E7"/>
    <w:rsid w:val="00045800"/>
    <w:rsid w:val="00070D5E"/>
    <w:rsid w:val="00171762"/>
    <w:rsid w:val="002A6DCD"/>
    <w:rsid w:val="002B0B96"/>
    <w:rsid w:val="003324E5"/>
    <w:rsid w:val="003815C4"/>
    <w:rsid w:val="00393B0A"/>
    <w:rsid w:val="003C39C5"/>
    <w:rsid w:val="00425D9E"/>
    <w:rsid w:val="00433B2C"/>
    <w:rsid w:val="005962DF"/>
    <w:rsid w:val="005E7B2A"/>
    <w:rsid w:val="0062753A"/>
    <w:rsid w:val="00685302"/>
    <w:rsid w:val="006B4E6F"/>
    <w:rsid w:val="00781007"/>
    <w:rsid w:val="007C70E6"/>
    <w:rsid w:val="008A5321"/>
    <w:rsid w:val="0091351B"/>
    <w:rsid w:val="009944C4"/>
    <w:rsid w:val="00B00E68"/>
    <w:rsid w:val="00B430F8"/>
    <w:rsid w:val="00C05C91"/>
    <w:rsid w:val="00C93F4C"/>
    <w:rsid w:val="00CD038B"/>
    <w:rsid w:val="00D15256"/>
    <w:rsid w:val="00DC47CE"/>
    <w:rsid w:val="00E10476"/>
    <w:rsid w:val="00E1339C"/>
    <w:rsid w:val="00F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0FBF"/>
  <w15:docId w15:val="{D270A660-7873-B040-A3C4-070916F2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table" w:styleId="Tablaconcuadrcula">
    <w:name w:val="Table Grid"/>
    <w:basedOn w:val="Tablanormal"/>
    <w:uiPriority w:val="39"/>
    <w:rsid w:val="002A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62753A"/>
    <w:tblPr>
      <w:tblStyleRowBandSize w:val="1"/>
      <w:tblStyleColBandSize w:val="1"/>
      <w:tblBorders>
        <w:top w:val="single" w:sz="4" w:space="0" w:color="F3AAD2" w:themeColor="accent1" w:themeTint="66"/>
        <w:left w:val="single" w:sz="4" w:space="0" w:color="F3AAD2" w:themeColor="accent1" w:themeTint="66"/>
        <w:bottom w:val="single" w:sz="4" w:space="0" w:color="F3AAD2" w:themeColor="accent1" w:themeTint="66"/>
        <w:right w:val="single" w:sz="4" w:space="0" w:color="F3AAD2" w:themeColor="accent1" w:themeTint="66"/>
        <w:insideH w:val="single" w:sz="4" w:space="0" w:color="F3AAD2" w:themeColor="accent1" w:themeTint="66"/>
        <w:insideV w:val="single" w:sz="4" w:space="0" w:color="F3AA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0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2753A"/>
    <w:tblPr>
      <w:tblStyleRowBandSize w:val="1"/>
      <w:tblStyleColBandSize w:val="1"/>
      <w:tblBorders>
        <w:top w:val="single" w:sz="4" w:space="0" w:color="EEB5C6" w:themeColor="accent6" w:themeTint="66"/>
        <w:left w:val="single" w:sz="4" w:space="0" w:color="EEB5C6" w:themeColor="accent6" w:themeTint="66"/>
        <w:bottom w:val="single" w:sz="4" w:space="0" w:color="EEB5C6" w:themeColor="accent6" w:themeTint="66"/>
        <w:right w:val="single" w:sz="4" w:space="0" w:color="EEB5C6" w:themeColor="accent6" w:themeTint="66"/>
        <w:insideH w:val="single" w:sz="4" w:space="0" w:color="EEB5C6" w:themeColor="accent6" w:themeTint="66"/>
        <w:insideV w:val="single" w:sz="4" w:space="0" w:color="EEB5C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6">
    <w:name w:val="Grid Table 4 Accent 6"/>
    <w:basedOn w:val="Tablanormal"/>
    <w:uiPriority w:val="49"/>
    <w:rsid w:val="0062753A"/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concuadrcula3-nfasis5">
    <w:name w:val="Grid Table 3 Accent 5"/>
    <w:basedOn w:val="Tablanormal"/>
    <w:uiPriority w:val="48"/>
    <w:rsid w:val="0062753A"/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  <w:tblStylePr w:type="neCell">
      <w:tblPr/>
      <w:tcPr>
        <w:tcBorders>
          <w:bottom w:val="single" w:sz="4" w:space="0" w:color="B7A9ED" w:themeColor="accent5" w:themeTint="99"/>
        </w:tcBorders>
      </w:tcPr>
    </w:tblStylePr>
    <w:tblStylePr w:type="nwCell">
      <w:tblPr/>
      <w:tcPr>
        <w:tcBorders>
          <w:bottom w:val="single" w:sz="4" w:space="0" w:color="B7A9ED" w:themeColor="accent5" w:themeTint="99"/>
        </w:tcBorders>
      </w:tcPr>
    </w:tblStylePr>
    <w:tblStylePr w:type="seCell">
      <w:tblPr/>
      <w:tcPr>
        <w:tcBorders>
          <w:top w:val="single" w:sz="4" w:space="0" w:color="B7A9ED" w:themeColor="accent5" w:themeTint="99"/>
        </w:tcBorders>
      </w:tcPr>
    </w:tblStylePr>
    <w:tblStylePr w:type="swCell">
      <w:tblPr/>
      <w:tcPr>
        <w:tcBorders>
          <w:top w:val="single" w:sz="4" w:space="0" w:color="B7A9ED" w:themeColor="accent5" w:themeTint="99"/>
        </w:tcBorders>
      </w:tcPr>
    </w:tblStylePr>
  </w:style>
  <w:style w:type="table" w:styleId="Tablaconcuadrcula1clara-nfasis4">
    <w:name w:val="Grid Table 1 Light Accent 4"/>
    <w:basedOn w:val="Tablanormal"/>
    <w:uiPriority w:val="46"/>
    <w:rsid w:val="0062753A"/>
    <w:tblPr>
      <w:tblStyleRowBandSize w:val="1"/>
      <w:tblStyleColBandSize w:val="1"/>
      <w:tblBorders>
        <w:top w:val="single" w:sz="4" w:space="0" w:color="B5C7F5" w:themeColor="accent4" w:themeTint="66"/>
        <w:left w:val="single" w:sz="4" w:space="0" w:color="B5C7F5" w:themeColor="accent4" w:themeTint="66"/>
        <w:bottom w:val="single" w:sz="4" w:space="0" w:color="B5C7F5" w:themeColor="accent4" w:themeTint="66"/>
        <w:right w:val="single" w:sz="4" w:space="0" w:color="B5C7F5" w:themeColor="accent4" w:themeTint="66"/>
        <w:insideH w:val="single" w:sz="4" w:space="0" w:color="B5C7F5" w:themeColor="accent4" w:themeTint="66"/>
        <w:insideV w:val="single" w:sz="4" w:space="0" w:color="B5C7F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0AB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6">
    <w:name w:val="List Table 3 Accent 6"/>
    <w:basedOn w:val="Tablanormal"/>
    <w:uiPriority w:val="48"/>
    <w:rsid w:val="0062753A"/>
    <w:tblPr>
      <w:tblStyleRowBandSize w:val="1"/>
      <w:tblStyleColBandSize w:val="1"/>
      <w:tblBorders>
        <w:top w:val="single" w:sz="4" w:space="0" w:color="D54773" w:themeColor="accent6"/>
        <w:left w:val="single" w:sz="4" w:space="0" w:color="D54773" w:themeColor="accent6"/>
        <w:bottom w:val="single" w:sz="4" w:space="0" w:color="D54773" w:themeColor="accent6"/>
        <w:right w:val="single" w:sz="4" w:space="0" w:color="D547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4773" w:themeColor="accent6"/>
          <w:right w:val="single" w:sz="4" w:space="0" w:color="D54773" w:themeColor="accent6"/>
        </w:tcBorders>
      </w:tcPr>
    </w:tblStylePr>
    <w:tblStylePr w:type="band1Horz">
      <w:tblPr/>
      <w:tcPr>
        <w:tcBorders>
          <w:top w:val="single" w:sz="4" w:space="0" w:color="D54773" w:themeColor="accent6"/>
          <w:bottom w:val="single" w:sz="4" w:space="0" w:color="D547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4773" w:themeColor="accent6"/>
          <w:left w:val="nil"/>
        </w:tcBorders>
      </w:tcPr>
    </w:tblStylePr>
    <w:tblStylePr w:type="swCell">
      <w:tblPr/>
      <w:tcPr>
        <w:tcBorders>
          <w:top w:val="double" w:sz="4" w:space="0" w:color="D54773" w:themeColor="accent6"/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433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Estrella Janeth Sanchez Moncada</cp:lastModifiedBy>
  <cp:revision>3</cp:revision>
  <dcterms:created xsi:type="dcterms:W3CDTF">2022-05-04T15:49:00Z</dcterms:created>
  <dcterms:modified xsi:type="dcterms:W3CDTF">2022-05-05T04:44:00Z</dcterms:modified>
</cp:coreProperties>
</file>