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CF5F" w14:textId="77777777" w:rsidR="00E52922" w:rsidRPr="00EF2AF3" w:rsidRDefault="00E52922" w:rsidP="00E52922">
      <w:pPr>
        <w:rPr>
          <w:rFonts w:ascii="Arial" w:hAnsi="Arial" w:cs="Arial"/>
          <w:sz w:val="32"/>
          <w:szCs w:val="32"/>
        </w:rPr>
      </w:pPr>
      <w:r w:rsidRPr="00EF2AF3">
        <w:rPr>
          <w:rFonts w:ascii="Arial" w:hAnsi="Arial" w:cs="Arial"/>
          <w:b/>
          <w:noProof/>
          <w:color w:val="FF0000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C7A2CC2" wp14:editId="3613DA8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73355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63" y="21430"/>
                <wp:lineTo x="21363" y="0"/>
                <wp:lineTo x="0" y="0"/>
              </wp:wrapPolygon>
            </wp:wrapTight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F2AF3">
        <w:rPr>
          <w:rFonts w:ascii="Arial" w:hAnsi="Arial" w:cs="Arial"/>
          <w:b/>
          <w:color w:val="FF0000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Escuela Normal de Educación Preescolar</w:t>
      </w:r>
    </w:p>
    <w:p w14:paraId="4CC46DC4" w14:textId="77777777" w:rsidR="00E52922" w:rsidRPr="00EF2AF3" w:rsidRDefault="00E52922" w:rsidP="00E52922">
      <w:pPr>
        <w:rPr>
          <w:rFonts w:ascii="Arial" w:hAnsi="Arial" w:cs="Arial"/>
          <w:b/>
          <w:bCs/>
          <w:sz w:val="32"/>
          <w:szCs w:val="32"/>
        </w:rPr>
      </w:pPr>
      <w:r w:rsidRPr="00EF2AF3">
        <w:rPr>
          <w:rFonts w:ascii="Arial" w:hAnsi="Arial" w:cs="Arial"/>
          <w:b/>
          <w:bCs/>
          <w:sz w:val="32"/>
          <w:szCs w:val="32"/>
        </w:rPr>
        <w:t>Ciclo escolar 2021-2022</w:t>
      </w:r>
    </w:p>
    <w:p w14:paraId="26B3D497" w14:textId="77777777" w:rsidR="00E52922" w:rsidRPr="00EF2AF3" w:rsidRDefault="00E52922" w:rsidP="00E52922">
      <w:pPr>
        <w:rPr>
          <w:rFonts w:ascii="Arial" w:hAnsi="Arial" w:cs="Arial"/>
          <w:sz w:val="32"/>
          <w:szCs w:val="32"/>
        </w:rPr>
      </w:pPr>
      <w:r w:rsidRPr="00EF2AF3">
        <w:rPr>
          <w:rFonts w:ascii="Arial" w:hAnsi="Arial" w:cs="Arial"/>
          <w:b/>
          <w:bCs/>
          <w:sz w:val="32"/>
          <w:szCs w:val="32"/>
        </w:rPr>
        <w:t>Materia:</w:t>
      </w:r>
      <w:r w:rsidRPr="00EF2AF3">
        <w:rPr>
          <w:rFonts w:ascii="Arial" w:hAnsi="Arial" w:cs="Arial"/>
          <w:sz w:val="32"/>
          <w:szCs w:val="32"/>
        </w:rPr>
        <w:t xml:space="preserve"> Estrategias para la exploración del mundo natural.</w:t>
      </w:r>
    </w:p>
    <w:p w14:paraId="5BEF7D45" w14:textId="38D98023" w:rsidR="00E52922" w:rsidRPr="00EF2AF3" w:rsidRDefault="00E52922" w:rsidP="00E52922">
      <w:pPr>
        <w:rPr>
          <w:rFonts w:ascii="Arial" w:hAnsi="Arial" w:cs="Arial"/>
          <w:sz w:val="32"/>
          <w:szCs w:val="32"/>
        </w:rPr>
      </w:pPr>
      <w:r w:rsidRPr="00EF2AF3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El trabajo por proyectos en ciencias naturales y los fenómenos físicos</w:t>
      </w:r>
      <w:r w:rsidRPr="00EF2AF3">
        <w:rPr>
          <w:rFonts w:ascii="Arial" w:hAnsi="Arial" w:cs="Arial"/>
          <w:sz w:val="32"/>
          <w:szCs w:val="32"/>
        </w:rPr>
        <w:t>”.</w:t>
      </w:r>
    </w:p>
    <w:p w14:paraId="0DA5A6CC" w14:textId="67E14753" w:rsidR="00E52922" w:rsidRPr="00EF2AF3" w:rsidRDefault="00E52922" w:rsidP="00E52922">
      <w:pPr>
        <w:rPr>
          <w:rFonts w:ascii="Arial" w:hAnsi="Arial" w:cs="Arial"/>
          <w:sz w:val="32"/>
          <w:szCs w:val="32"/>
        </w:rPr>
      </w:pPr>
      <w:r w:rsidRPr="00EF2AF3">
        <w:rPr>
          <w:rFonts w:ascii="Arial" w:hAnsi="Arial" w:cs="Arial"/>
          <w:sz w:val="32"/>
          <w:szCs w:val="32"/>
        </w:rPr>
        <w:t xml:space="preserve">           </w:t>
      </w:r>
      <w:r w:rsidRPr="00EF2AF3">
        <w:rPr>
          <w:rFonts w:ascii="Arial" w:hAnsi="Arial" w:cs="Arial"/>
          <w:b/>
          <w:bCs/>
          <w:sz w:val="32"/>
          <w:szCs w:val="32"/>
        </w:rPr>
        <w:t>Trabajo:</w:t>
      </w:r>
      <w:r>
        <w:rPr>
          <w:rFonts w:ascii="Arial" w:hAnsi="Arial" w:cs="Arial"/>
          <w:sz w:val="32"/>
          <w:szCs w:val="32"/>
        </w:rPr>
        <w:t xml:space="preserve"> Preguntas trabajo por proyectos.</w:t>
      </w:r>
    </w:p>
    <w:p w14:paraId="26FC94B6" w14:textId="77777777" w:rsidR="00E52922" w:rsidRPr="00EF2AF3" w:rsidRDefault="00E52922" w:rsidP="00E52922">
      <w:pPr>
        <w:rPr>
          <w:rFonts w:ascii="Arial" w:hAnsi="Arial" w:cs="Arial"/>
          <w:b/>
          <w:bCs/>
          <w:sz w:val="32"/>
          <w:szCs w:val="32"/>
        </w:rPr>
      </w:pPr>
      <w:r w:rsidRPr="00EF2AF3">
        <w:rPr>
          <w:rFonts w:ascii="Arial" w:hAnsi="Arial" w:cs="Arial"/>
          <w:sz w:val="32"/>
          <w:szCs w:val="32"/>
        </w:rPr>
        <w:t xml:space="preserve">                          </w:t>
      </w:r>
      <w:r w:rsidRPr="00EF2AF3">
        <w:rPr>
          <w:rFonts w:ascii="Arial" w:hAnsi="Arial" w:cs="Arial"/>
          <w:b/>
          <w:bCs/>
          <w:sz w:val="32"/>
          <w:szCs w:val="32"/>
        </w:rPr>
        <w:t>Competencias:</w:t>
      </w:r>
    </w:p>
    <w:p w14:paraId="4516C4C5" w14:textId="2864770A" w:rsidR="00E52922" w:rsidRPr="00E52922" w:rsidRDefault="00E52922" w:rsidP="00E52922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52922">
        <w:rPr>
          <w:rFonts w:ascii="Arial" w:hAnsi="Arial" w:cs="Arial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E52922">
        <w:rPr>
          <w:rFonts w:ascii="Arial" w:hAnsi="Arial" w:cs="Arial"/>
          <w:color w:val="000000"/>
          <w:sz w:val="24"/>
          <w:szCs w:val="24"/>
        </w:rPr>
        <w:t>.</w:t>
      </w:r>
    </w:p>
    <w:p w14:paraId="31377C7F" w14:textId="0872C236" w:rsidR="00E52922" w:rsidRPr="00E52922" w:rsidRDefault="00E52922" w:rsidP="00E52922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52922">
        <w:rPr>
          <w:rFonts w:ascii="Arial" w:hAnsi="Arial" w:cs="Arial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591477E" w14:textId="5922DDEA" w:rsidR="00E52922" w:rsidRPr="00E52922" w:rsidRDefault="00E52922" w:rsidP="00E52922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52922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5878A58" w14:textId="77777777" w:rsidR="00E52922" w:rsidRPr="00EF2AF3" w:rsidRDefault="00E52922" w:rsidP="00E52922">
      <w:pPr>
        <w:spacing w:after="0" w:line="240" w:lineRule="auto"/>
        <w:ind w:left="709" w:hanging="1560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                     </w:t>
      </w:r>
      <w:r w:rsidRPr="00EF2A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Profesor:</w:t>
      </w:r>
      <w:r w:rsidRPr="00EF2AF3"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 Daniel Díaz Gutiérrez.</w:t>
      </w:r>
    </w:p>
    <w:p w14:paraId="0BD2FE1B" w14:textId="77777777" w:rsidR="00E52922" w:rsidRPr="00EF2AF3" w:rsidRDefault="00E52922" w:rsidP="00E52922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                </w:t>
      </w:r>
      <w:r w:rsidRPr="00EF2A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Alumna:</w:t>
      </w:r>
      <w:r w:rsidRPr="00EF2AF3"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 </w:t>
      </w:r>
      <w:proofErr w:type="spellStart"/>
      <w:r w:rsidRPr="00EF2AF3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Citlaly</w:t>
      </w:r>
      <w:proofErr w:type="spellEnd"/>
      <w:r w:rsidRPr="00EF2AF3"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 Alejandra Leija Velez. #10</w:t>
      </w:r>
    </w:p>
    <w:p w14:paraId="386B04C3" w14:textId="77777777" w:rsidR="00E52922" w:rsidRPr="00EF2AF3" w:rsidRDefault="00E52922" w:rsidP="00E52922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                      </w:t>
      </w:r>
      <w:r w:rsidRPr="00EF2A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Semestre</w:t>
      </w:r>
      <w:r w:rsidRPr="00EF2AF3"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: 2                     </w:t>
      </w:r>
      <w:r w:rsidRPr="00EF2A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Sección:</w:t>
      </w:r>
      <w:r w:rsidRPr="00EF2AF3"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 “C”</w:t>
      </w:r>
    </w:p>
    <w:p w14:paraId="7CA27418" w14:textId="77777777" w:rsidR="00E52922" w:rsidRDefault="00E52922" w:rsidP="00E52922">
      <w:pPr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p w14:paraId="7F4CB2F4" w14:textId="524DEB4D" w:rsidR="00E52922" w:rsidRDefault="00E52922" w:rsidP="00E52922">
      <w:pPr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                  </w:t>
      </w:r>
      <w:r w:rsidRPr="00EF2AF3"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A </w:t>
      </w:r>
      <w:r>
        <w:rPr>
          <w:rFonts w:ascii="Arial" w:eastAsia="Times New Roman" w:hAnsi="Arial" w:cs="Arial"/>
          <w:color w:val="000000"/>
          <w:sz w:val="32"/>
          <w:szCs w:val="32"/>
          <w:lang w:eastAsia="es-MX"/>
        </w:rPr>
        <w:t>13</w:t>
      </w:r>
      <w:r w:rsidRPr="00EF2AF3"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 de mayo del 2022, Saltillo, Coahuila</w:t>
      </w:r>
      <w:r>
        <w:rPr>
          <w:rFonts w:ascii="Arial" w:eastAsia="Times New Roman" w:hAnsi="Arial" w:cs="Arial"/>
          <w:color w:val="000000"/>
          <w:sz w:val="32"/>
          <w:szCs w:val="32"/>
          <w:lang w:eastAsia="es-MX"/>
        </w:rPr>
        <w:t>.</w:t>
      </w:r>
    </w:p>
    <w:p w14:paraId="1248D1A7" w14:textId="0E9F9DA2" w:rsidR="00E52922" w:rsidRDefault="00E52922" w:rsidP="00E52922">
      <w:pPr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p w14:paraId="1C6EF88A" w14:textId="684191CF" w:rsidR="00E52922" w:rsidRDefault="00E52922" w:rsidP="00E52922">
      <w:pPr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p w14:paraId="36839D93" w14:textId="7240CF0A" w:rsidR="00E52922" w:rsidRDefault="00E52922" w:rsidP="00E52922">
      <w:pPr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p w14:paraId="3B53AD24" w14:textId="14261752" w:rsidR="00E52922" w:rsidRDefault="00E52922" w:rsidP="00E52922">
      <w:pPr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p w14:paraId="14596515" w14:textId="44878443" w:rsidR="00E52922" w:rsidRDefault="00E52922" w:rsidP="00E52922">
      <w:pPr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p w14:paraId="1DE9C992" w14:textId="2CE6A79A" w:rsidR="00E52922" w:rsidRDefault="00E52922" w:rsidP="00E52922">
      <w:pPr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p w14:paraId="27B89650" w14:textId="6F6B4CF5" w:rsidR="00E52922" w:rsidRDefault="00E52922" w:rsidP="00E52922">
      <w:pPr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p w14:paraId="4D9A0706" w14:textId="42855F6F" w:rsidR="00E52922" w:rsidRPr="00B45D52" w:rsidRDefault="00E5292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52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¿En qué consiste el trabajo por proyectos?</w:t>
      </w:r>
    </w:p>
    <w:p w14:paraId="11AB0469" w14:textId="2EA320BB" w:rsidR="00E52922" w:rsidRPr="00E52922" w:rsidRDefault="00F64C73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Noto Sans" w:hAnsi="Noto Sans" w:cs="Noto Sans"/>
          <w:color w:val="230050"/>
          <w:sz w:val="21"/>
          <w:szCs w:val="21"/>
          <w:shd w:val="clear" w:color="auto" w:fill="FFFFFF"/>
        </w:rPr>
        <w:t> </w:t>
      </w:r>
      <w:r w:rsidRPr="00F64C73">
        <w:rPr>
          <w:rFonts w:ascii="Arial" w:hAnsi="Arial" w:cs="Arial"/>
          <w:sz w:val="24"/>
          <w:szCs w:val="24"/>
          <w:shd w:val="clear" w:color="auto" w:fill="FFFFFF"/>
        </w:rPr>
        <w:t>El trabajo por proyecto implica pensar en términos de resultados y procesos, se sustenta en una actitud de insatisfacción acerca de la manera como suceden las cosas y de disposición para hacerlas de forma distinta, direcciona el camino, estableciendo desde dónde se parte, adónde se quiere llegar (resultados) y visualiza cómo hacerlo (el proceso).</w:t>
      </w:r>
    </w:p>
    <w:p w14:paraId="62237F3D" w14:textId="77777777" w:rsidR="00B45D52" w:rsidRDefault="00B45D5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90C50DD" w14:textId="05A6915E" w:rsidR="00E52922" w:rsidRPr="00B45D52" w:rsidRDefault="00E5292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52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¿Desde cuándo se utilizan?</w:t>
      </w:r>
    </w:p>
    <w:p w14:paraId="4579D40C" w14:textId="66281951" w:rsidR="00F64C73" w:rsidRPr="00E52922" w:rsidRDefault="00F64C73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64C73">
        <w:rPr>
          <w:rFonts w:ascii="Arial" w:hAnsi="Arial" w:cs="Arial"/>
          <w:color w:val="111111"/>
          <w:sz w:val="24"/>
          <w:szCs w:val="24"/>
          <w:shd w:val="clear" w:color="auto" w:fill="FFFFFF"/>
        </w:rPr>
        <w:t>Ha sido desde la</w:t>
      </w:r>
      <w:r w:rsidRPr="00F64C73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FFFFF"/>
        </w:rPr>
        <w:t> </w:t>
      </w:r>
      <w:r w:rsidRPr="00F64C73">
        <w:rPr>
          <w:rStyle w:val="Textoennegrita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>década de 1950</w:t>
      </w:r>
      <w:r w:rsidRPr="00F64C73">
        <w:rPr>
          <w:rFonts w:ascii="Arial" w:hAnsi="Arial" w:cs="Arial"/>
          <w:color w:val="111111"/>
          <w:sz w:val="24"/>
          <w:szCs w:val="24"/>
          <w:shd w:val="clear" w:color="auto" w:fill="FFFFFF"/>
        </w:rPr>
        <w:t>, que las organizaciones empezaron a aplicar las herramientas de gestión sistémica de proyectos y técnicas para proyectos complejos.</w:t>
      </w:r>
    </w:p>
    <w:p w14:paraId="3D4261ED" w14:textId="77777777" w:rsidR="00B45D52" w:rsidRDefault="00B45D5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8870666" w14:textId="06D53AEE" w:rsidR="00E52922" w:rsidRPr="00B45D52" w:rsidRDefault="00E5292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52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¿Cuál es la importancia de trabajar por proyectos?</w:t>
      </w:r>
    </w:p>
    <w:p w14:paraId="7CAF2982" w14:textId="4E6D228C" w:rsidR="00F64C73" w:rsidRPr="00F64C73" w:rsidRDefault="00F64C73" w:rsidP="00F64C7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F64C7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Afianza mejor los conocimientos. Cuando el estudiante se responsabiliza de su propio aprendizaje, los contenidos se comprenden y se recuerdan mejor. Además, no solo los </w:t>
      </w:r>
      <w:r w:rsidRPr="00F64C7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memoriza,</w:t>
      </w:r>
      <w:r w:rsidRPr="00F64C7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sino que los relaciona y asimila.</w:t>
      </w:r>
    </w:p>
    <w:p w14:paraId="66D8618D" w14:textId="6E411E4E" w:rsidR="00F64C73" w:rsidRPr="00F64C73" w:rsidRDefault="00F64C73" w:rsidP="00F64C7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F64C7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Permite el trabajo multidisciplinar</w:t>
      </w:r>
      <w:r w:rsidRPr="00F64C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.</w:t>
      </w:r>
      <w:r w:rsidRPr="00F64C7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Con los proyectos pueden ejercitarse varias competencias y trabajarse diversas asignaturas al mismo tiempo. Además, se mejoran capacidades como la resolución de problemas, la organización de tareas, la colaboración en equipo…</w:t>
      </w:r>
    </w:p>
    <w:p w14:paraId="16234BD8" w14:textId="566C6AAC" w:rsidR="00F64C73" w:rsidRPr="00F64C73" w:rsidRDefault="00F64C73" w:rsidP="00B62A83">
      <w:pPr>
        <w:shd w:val="clear" w:color="auto" w:fill="FFFFFF"/>
        <w:spacing w:after="240" w:line="240" w:lineRule="auto"/>
        <w:ind w:firstLine="142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F64C7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Utiliza las nuevas tecnologías. Los proyectos suelen incluir búsquedas de información online y elaboración de documentos mediante el uso de programas informáticos, aplicaciones y distintas herramientas e instrumentos tecnológicos. Gracias a ello los alumnos ejercitan la competencia digital y mejoran su manejo de las TIC, esenciales en la educación actual.</w:t>
      </w:r>
    </w:p>
    <w:p w14:paraId="63216D57" w14:textId="2329C1C3" w:rsidR="00F64C73" w:rsidRPr="00F64C73" w:rsidRDefault="00F64C73" w:rsidP="00B62A8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F64C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Pr="00F64C7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Ejercita destrezas sociales</w:t>
      </w:r>
      <w:r w:rsidRPr="00F64C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.</w:t>
      </w:r>
      <w:r w:rsidRPr="00F64C7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Fomenta la participación, la relación con otros alumnos, la capacidad de formar y debatir opiniones, la expresión oral o el espíritu crítico.</w:t>
      </w:r>
    </w:p>
    <w:p w14:paraId="146C9493" w14:textId="7987CE7E" w:rsidR="00F64C73" w:rsidRPr="00F64C73" w:rsidRDefault="00F64C73" w:rsidP="00B62A8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F64C7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Sirve de preparación para la vida. Los proyectos afrontan situaciones cotidianas y problemas reales, por lo que preparan al alumno para solventar de manera autónoma los retos que le surjan en cualquier ámbito.</w:t>
      </w:r>
    </w:p>
    <w:p w14:paraId="61AC7E60" w14:textId="77777777" w:rsidR="00F64C73" w:rsidRPr="00E52922" w:rsidRDefault="00F64C73" w:rsidP="00E52922">
      <w:pPr>
        <w:shd w:val="clear" w:color="auto" w:fill="FFFFFF"/>
        <w:spacing w:before="48" w:after="48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F0D6845" w14:textId="5E214331" w:rsidR="00E52922" w:rsidRPr="00B45D52" w:rsidRDefault="00E5292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529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E52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¿Qué habilidades se desarrollan?</w:t>
      </w:r>
    </w:p>
    <w:p w14:paraId="3D1B88A4" w14:textId="3C3FB022" w:rsidR="00B62A83" w:rsidRDefault="00B62A83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Estas son algunas:</w:t>
      </w:r>
    </w:p>
    <w:p w14:paraId="202EB6EF" w14:textId="77777777" w:rsidR="00B62A83" w:rsidRPr="00B62A83" w:rsidRDefault="00B62A83" w:rsidP="00B62A83">
      <w:pPr>
        <w:numPr>
          <w:ilvl w:val="0"/>
          <w:numId w:val="4"/>
        </w:numPr>
        <w:shd w:val="clear" w:color="auto" w:fill="FFFFFF"/>
        <w:spacing w:after="0" w:line="330" w:lineRule="atLeast"/>
        <w:ind w:left="1140"/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</w:pPr>
      <w:r w:rsidRPr="00B62A83"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  <w:t>Colaboración. La colaboración es la piedra angular de todas las habilidades de la gestión de proyectos, así sean habilidades blandas, duras o técnicas.</w:t>
      </w:r>
    </w:p>
    <w:p w14:paraId="3B2CBE66" w14:textId="77777777" w:rsidR="00B62A83" w:rsidRPr="00B62A83" w:rsidRDefault="00B62A83" w:rsidP="00B62A83">
      <w:pPr>
        <w:numPr>
          <w:ilvl w:val="0"/>
          <w:numId w:val="4"/>
        </w:numPr>
        <w:shd w:val="clear" w:color="auto" w:fill="FFFFFF"/>
        <w:spacing w:after="0" w:line="330" w:lineRule="atLeast"/>
        <w:ind w:left="1140"/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</w:pPr>
      <w:r w:rsidRPr="00B62A83"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  <w:lastRenderedPageBreak/>
        <w:t>Comunicación. La comunicación efectiva es una de las competencias más importantes en la gestión de proyectos y es esencial para una colaboración efectiva.</w:t>
      </w:r>
    </w:p>
    <w:p w14:paraId="3E912526" w14:textId="77777777" w:rsidR="00B62A83" w:rsidRPr="00B62A83" w:rsidRDefault="00B62A83" w:rsidP="00B62A83">
      <w:pPr>
        <w:numPr>
          <w:ilvl w:val="0"/>
          <w:numId w:val="4"/>
        </w:numPr>
        <w:shd w:val="clear" w:color="auto" w:fill="FFFFFF"/>
        <w:spacing w:after="0" w:line="330" w:lineRule="atLeast"/>
        <w:ind w:left="1140"/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</w:pPr>
      <w:r w:rsidRPr="00B62A83"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  <w:t>Trabajo en equipo. El trabajo en equipo consiste en apoyar a tu equipo y alentarlos a hacer un gran trabajo, juntos. ...</w:t>
      </w:r>
    </w:p>
    <w:p w14:paraId="614AF154" w14:textId="77777777" w:rsidR="00B62A83" w:rsidRPr="00B62A83" w:rsidRDefault="00B62A83" w:rsidP="00B62A83">
      <w:pPr>
        <w:numPr>
          <w:ilvl w:val="0"/>
          <w:numId w:val="4"/>
        </w:numPr>
        <w:shd w:val="clear" w:color="auto" w:fill="FFFFFF"/>
        <w:spacing w:after="0" w:line="330" w:lineRule="atLeast"/>
        <w:ind w:left="1140"/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</w:pPr>
      <w:r w:rsidRPr="00B62A83"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  <w:t>Resolución de problemas. La resolución de problemas es una habilidad iterativa y colaborativa que te ayuda a abordar un problema para finalmente resolverlo.</w:t>
      </w:r>
    </w:p>
    <w:p w14:paraId="13190B25" w14:textId="77777777" w:rsidR="00B62A83" w:rsidRPr="00B62A83" w:rsidRDefault="00B62A83" w:rsidP="00B62A83">
      <w:pPr>
        <w:numPr>
          <w:ilvl w:val="0"/>
          <w:numId w:val="4"/>
        </w:numPr>
        <w:shd w:val="clear" w:color="auto" w:fill="FFFFFF"/>
        <w:spacing w:after="0" w:line="330" w:lineRule="atLeast"/>
        <w:ind w:left="1140"/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</w:pPr>
      <w:r w:rsidRPr="00B62A83"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  <w:t>Organización. Para muchos gerentes de proyectos, la organización es la habilidad social más intimidante. Podrías pensar que la capacidad organizativa es algo que simplemente “tienes” o “no tienes”.</w:t>
      </w:r>
    </w:p>
    <w:p w14:paraId="7254DF7E" w14:textId="77777777" w:rsidR="00B62A83" w:rsidRPr="00E52922" w:rsidRDefault="00B62A83" w:rsidP="00E52922">
      <w:pPr>
        <w:shd w:val="clear" w:color="auto" w:fill="FFFFFF"/>
        <w:spacing w:before="48" w:after="48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14:paraId="50660A83" w14:textId="521B16D4" w:rsidR="00E52922" w:rsidRPr="00B45D52" w:rsidRDefault="00E5292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52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¿Qué tipos de proyectos se pueden utilizar en ciencias naturales?</w:t>
      </w:r>
    </w:p>
    <w:p w14:paraId="37BDE1FC" w14:textId="48D4510B" w:rsidR="00B62A83" w:rsidRPr="00B62A83" w:rsidRDefault="00B62A83" w:rsidP="00B62A83">
      <w:p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</w:pPr>
      <w:r w:rsidRPr="00B62A83"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  <w:t xml:space="preserve">De </w:t>
      </w:r>
      <w:r w:rsidRPr="00B62A83"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  <w:t>investigación</w:t>
      </w:r>
      <w:r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  <w:t xml:space="preserve">, </w:t>
      </w:r>
      <w:r w:rsidRPr="00B62A83"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  <w:t>de</w:t>
      </w:r>
      <w:r w:rsidRPr="00B62A83"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  <w:t xml:space="preserve"> </w:t>
      </w:r>
      <w:r w:rsidRPr="00B62A83"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  <w:t>intervención:</w:t>
      </w:r>
      <w:r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  <w:t xml:space="preserve"> </w:t>
      </w:r>
      <w:r w:rsidRPr="00B62A83"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  <w:t>de</w:t>
      </w:r>
      <w:r w:rsidRPr="00B62A83"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  <w:t xml:space="preserve"> desarrollo </w:t>
      </w:r>
      <w:r w:rsidRPr="00B62A83"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  <w:t>tecnológico</w:t>
      </w:r>
      <w:r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  <w:t xml:space="preserve"> </w:t>
      </w:r>
      <w:r w:rsidRPr="00B62A83"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  <w:t>de</w:t>
      </w:r>
      <w:r w:rsidRPr="00B62A83"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  <w:t xml:space="preserve"> evaluación</w:t>
      </w:r>
      <w:r>
        <w:rPr>
          <w:rFonts w:ascii="Roboto" w:eastAsia="Times New Roman" w:hAnsi="Roboto" w:cs="Times New Roman"/>
          <w:color w:val="111111"/>
          <w:sz w:val="24"/>
          <w:szCs w:val="24"/>
          <w:lang w:eastAsia="es-MX"/>
        </w:rPr>
        <w:t>.</w:t>
      </w:r>
    </w:p>
    <w:p w14:paraId="7447B162" w14:textId="77777777" w:rsidR="00B62A83" w:rsidRPr="00E52922" w:rsidRDefault="00B62A83" w:rsidP="00E52922">
      <w:pPr>
        <w:shd w:val="clear" w:color="auto" w:fill="FFFFFF"/>
        <w:spacing w:before="48" w:after="48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5AE2F8F" w14:textId="75AE2DAC" w:rsidR="00E52922" w:rsidRPr="00B45D52" w:rsidRDefault="00E5292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529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E52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¿Cuáles son las etapas para trabajar por proyectos?</w:t>
      </w:r>
    </w:p>
    <w:p w14:paraId="361B1B57" w14:textId="08A14446" w:rsidR="00B62A83" w:rsidRPr="00E52922" w:rsidRDefault="00B62A83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62A83">
        <w:rPr>
          <w:rFonts w:ascii="Arial" w:hAnsi="Arial" w:cs="Arial"/>
          <w:color w:val="111111"/>
          <w:sz w:val="24"/>
          <w:szCs w:val="24"/>
          <w:shd w:val="clear" w:color="auto" w:fill="FFFFFF"/>
        </w:rPr>
        <w:t>el ciclo de vida de todo proyecto se estructura en torno a cinco fases: inicio, planificación, ejecución, seguimiento y cierre.</w:t>
      </w:r>
    </w:p>
    <w:p w14:paraId="224346C2" w14:textId="77777777" w:rsidR="00B45D52" w:rsidRDefault="00B45D5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6637756" w14:textId="36B3940B" w:rsidR="00E52922" w:rsidRPr="00B45D52" w:rsidRDefault="00E5292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52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¿Cuánto tiempo duran?</w:t>
      </w:r>
    </w:p>
    <w:p w14:paraId="6914A648" w14:textId="13EDDD25" w:rsidR="00B62A83" w:rsidRPr="00E52922" w:rsidRDefault="00B62A83" w:rsidP="00E52922">
      <w:pPr>
        <w:shd w:val="clear" w:color="auto" w:fill="FFFFFF"/>
        <w:spacing w:before="48" w:after="48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8-12 meses.</w:t>
      </w:r>
    </w:p>
    <w:p w14:paraId="7D1DEFA1" w14:textId="77777777" w:rsidR="00B45D52" w:rsidRDefault="00B45D5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0E5F7C9" w14:textId="09FE5560" w:rsidR="00E52922" w:rsidRPr="00B45D52" w:rsidRDefault="00E5292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52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¿Qué actividades realizan los estudiantes?</w:t>
      </w:r>
    </w:p>
    <w:p w14:paraId="698C2AD6" w14:textId="412CE7E4" w:rsidR="00786E54" w:rsidRPr="00E52922" w:rsidRDefault="00786E54" w:rsidP="00E52922">
      <w:pPr>
        <w:shd w:val="clear" w:color="auto" w:fill="FFFFFF"/>
        <w:spacing w:before="48" w:after="48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Depende de el tema en dificultad, puede ser clasificar a los seres vivos, conocer los insectos mediante la observación.</w:t>
      </w:r>
    </w:p>
    <w:p w14:paraId="21CA99E0" w14:textId="77777777" w:rsidR="00B45D52" w:rsidRDefault="00B45D5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15F8FD2" w14:textId="007EF6B1" w:rsidR="00E52922" w:rsidRPr="00B45D52" w:rsidRDefault="00E5292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52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¿Qué actividades realizan los docentes?</w:t>
      </w:r>
    </w:p>
    <w:p w14:paraId="3D08F3E5" w14:textId="01924343" w:rsidR="00786E54" w:rsidRPr="00E52922" w:rsidRDefault="00786E54" w:rsidP="00E52922">
      <w:pPr>
        <w:shd w:val="clear" w:color="auto" w:fill="FFFFFF"/>
        <w:spacing w:before="48" w:after="48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Detectar el problema y planear un proyecto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acuerdo 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ese problema.</w:t>
      </w:r>
    </w:p>
    <w:p w14:paraId="20204390" w14:textId="77777777" w:rsidR="00B45D52" w:rsidRDefault="00B45D5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A1D2ECD" w14:textId="747DFB58" w:rsidR="00E52922" w:rsidRPr="00B45D52" w:rsidRDefault="00E5292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52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¿Qué tipo de productos se pueden obtener?</w:t>
      </w:r>
    </w:p>
    <w:p w14:paraId="4D4E3677" w14:textId="3A602E5F" w:rsidR="00786E54" w:rsidRPr="00E52922" w:rsidRDefault="00786E54" w:rsidP="00E52922">
      <w:pPr>
        <w:shd w:val="clear" w:color="auto" w:fill="FFFFFF"/>
        <w:spacing w:before="48" w:after="48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Adquirir conocimientos básicos, desarrollar aprendizajes.</w:t>
      </w:r>
    </w:p>
    <w:p w14:paraId="16FFA585" w14:textId="77777777" w:rsidR="00B45D52" w:rsidRDefault="00B45D5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C993B34" w14:textId="10CCAC6E" w:rsidR="00E52922" w:rsidRPr="00B45D52" w:rsidRDefault="00E5292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529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E52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¿Cómo se evalúa este trabajo?</w:t>
      </w:r>
    </w:p>
    <w:p w14:paraId="23E5DC67" w14:textId="356DB61D" w:rsidR="00786E54" w:rsidRPr="00E52922" w:rsidRDefault="00B45D52" w:rsidP="00E52922">
      <w:pPr>
        <w:shd w:val="clear" w:color="auto" w:fill="FFFFFF"/>
        <w:spacing w:before="48" w:after="48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 manera cualitativa.</w:t>
      </w:r>
    </w:p>
    <w:p w14:paraId="36F92A73" w14:textId="77777777" w:rsidR="00B45D52" w:rsidRDefault="00B45D5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D80ED5D" w14:textId="687DA393" w:rsidR="00E52922" w:rsidRPr="00B45D52" w:rsidRDefault="00E5292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52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¿En qué consisten los proyectos científicos, ciudadanos y tecnológicos?</w:t>
      </w:r>
    </w:p>
    <w:p w14:paraId="27DDDA74" w14:textId="0241B1FB" w:rsidR="00B45D52" w:rsidRPr="00E52922" w:rsidRDefault="00B45D52" w:rsidP="00E52922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45D52">
        <w:rPr>
          <w:rFonts w:ascii="Arial" w:hAnsi="Arial" w:cs="Arial"/>
          <w:color w:val="111111"/>
          <w:sz w:val="24"/>
          <w:szCs w:val="24"/>
          <w:shd w:val="clear" w:color="auto" w:fill="FFFFFF"/>
        </w:rPr>
        <w:t>Un proyecto científico es todo</w:t>
      </w:r>
      <w:r w:rsidRPr="00B45D52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FFFFF"/>
        </w:rPr>
        <w:t> </w:t>
      </w:r>
      <w:r w:rsidRPr="00B45D52">
        <w:rPr>
          <w:rStyle w:val="Textoennegrita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>proyecto de investigación que se lleve a</w:t>
      </w:r>
      <w:r w:rsidRPr="00B45D52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B45D52">
        <w:rPr>
          <w:rStyle w:val="Textoennegrita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>cabo siguiendo los parámetros del método científico</w:t>
      </w:r>
      <w:r w:rsidRPr="00B45D5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. Un proyecto tecnológico consiste en todo proyecto de investigación o desarrollo que implique el uso de la tecnología. Un proyecto ciudadano son aquellos proyectos de corte social que </w:t>
      </w:r>
      <w:r w:rsidRPr="00B45D52">
        <w:rPr>
          <w:rFonts w:ascii="Arial" w:hAnsi="Arial" w:cs="Arial"/>
          <w:color w:val="111111"/>
          <w:sz w:val="24"/>
          <w:szCs w:val="24"/>
          <w:shd w:val="clear" w:color="auto" w:fill="FFFFFF"/>
        </w:rPr>
        <w:lastRenderedPageBreak/>
        <w:t>cumplen la función de atender a una necesidad ciudadana y que por consiguiente están dirigidos a la ciudadanía.</w:t>
      </w:r>
    </w:p>
    <w:p w14:paraId="0274414D" w14:textId="77777777" w:rsidR="00E52922" w:rsidRDefault="00E52922" w:rsidP="00E52922">
      <w:pPr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p w14:paraId="3D1560B6" w14:textId="77777777" w:rsidR="004578E5" w:rsidRDefault="004578E5"/>
    <w:sectPr w:rsidR="004578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E6C"/>
    <w:multiLevelType w:val="multilevel"/>
    <w:tmpl w:val="EF16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71488"/>
    <w:multiLevelType w:val="multilevel"/>
    <w:tmpl w:val="D968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47236"/>
    <w:multiLevelType w:val="hybridMultilevel"/>
    <w:tmpl w:val="B9989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3B49"/>
    <w:multiLevelType w:val="hybridMultilevel"/>
    <w:tmpl w:val="424A7698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1CA55D3"/>
    <w:multiLevelType w:val="multilevel"/>
    <w:tmpl w:val="6DE6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0535628">
    <w:abstractNumId w:val="2"/>
  </w:num>
  <w:num w:numId="2" w16cid:durableId="197550391">
    <w:abstractNumId w:val="3"/>
  </w:num>
  <w:num w:numId="3" w16cid:durableId="1924140326">
    <w:abstractNumId w:val="1"/>
  </w:num>
  <w:num w:numId="4" w16cid:durableId="889539563">
    <w:abstractNumId w:val="4"/>
  </w:num>
  <w:num w:numId="5" w16cid:durableId="52343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22"/>
    <w:rsid w:val="004578E5"/>
    <w:rsid w:val="00786E54"/>
    <w:rsid w:val="00B45D52"/>
    <w:rsid w:val="00B62A83"/>
    <w:rsid w:val="00E52922"/>
    <w:rsid w:val="00F6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1D31"/>
  <w15:chartTrackingRefBased/>
  <w15:docId w15:val="{5B575BA0-B625-4071-BAB0-D3EF8FEB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9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292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64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citaly leija velez</dc:creator>
  <cp:keywords/>
  <dc:description/>
  <cp:lastModifiedBy>citaly leija velez</cp:lastModifiedBy>
  <cp:revision>1</cp:revision>
  <dcterms:created xsi:type="dcterms:W3CDTF">2022-05-13T23:00:00Z</dcterms:created>
  <dcterms:modified xsi:type="dcterms:W3CDTF">2022-05-13T23:24:00Z</dcterms:modified>
</cp:coreProperties>
</file>