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EF66" w14:textId="77777777" w:rsidR="0001594F" w:rsidRPr="00EB3D0D" w:rsidRDefault="0001594F" w:rsidP="006263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D0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3B130C" wp14:editId="5C567F2F">
            <wp:extent cx="1852295" cy="137731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005DA" w14:textId="77777777" w:rsidR="0001594F" w:rsidRPr="00EB3D0D" w:rsidRDefault="0001594F" w:rsidP="00626393">
      <w:pPr>
        <w:spacing w:line="360" w:lineRule="auto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r w:rsidRPr="00EB3D0D">
        <w:rPr>
          <w:rFonts w:ascii="Arial" w:eastAsia="Times New Roman" w:hAnsi="Arial" w:cs="Arial"/>
          <w:b/>
          <w:sz w:val="32"/>
          <w:szCs w:val="32"/>
        </w:rPr>
        <w:t>Escuela Normal De Educación Preescolar</w:t>
      </w:r>
    </w:p>
    <w:p w14:paraId="235D6852" w14:textId="5CCB8E2E" w:rsidR="0001594F" w:rsidRPr="00EB3D0D" w:rsidRDefault="0001594F" w:rsidP="00626393">
      <w:pPr>
        <w:spacing w:line="360" w:lineRule="auto"/>
        <w:jc w:val="center"/>
        <w:rPr>
          <w:rFonts w:ascii="Arial" w:eastAsia="Times New Roman" w:hAnsi="Arial" w:cs="Arial"/>
          <w:szCs w:val="24"/>
        </w:rPr>
      </w:pPr>
      <w:r w:rsidRPr="00EB3D0D">
        <w:rPr>
          <w:rFonts w:ascii="Arial" w:eastAsia="Times New Roman" w:hAnsi="Arial" w:cs="Arial"/>
          <w:b/>
          <w:szCs w:val="24"/>
        </w:rPr>
        <w:t>Asignatura:</w:t>
      </w:r>
      <w:r w:rsidR="00D8594E">
        <w:rPr>
          <w:rFonts w:ascii="Arial" w:eastAsia="Times New Roman" w:hAnsi="Arial" w:cs="Arial"/>
          <w:szCs w:val="24"/>
        </w:rPr>
        <w:t xml:space="preserve"> Teatro:</w:t>
      </w:r>
    </w:p>
    <w:p w14:paraId="5177C963" w14:textId="6E16C67E" w:rsidR="0001594F" w:rsidRPr="00F50260" w:rsidRDefault="0001594F" w:rsidP="00626393">
      <w:pPr>
        <w:spacing w:line="360" w:lineRule="auto"/>
        <w:jc w:val="center"/>
        <w:rPr>
          <w:rFonts w:ascii="Arial" w:eastAsia="Times New Roman" w:hAnsi="Arial" w:cs="Arial"/>
          <w:bCs/>
          <w:szCs w:val="24"/>
        </w:rPr>
      </w:pPr>
      <w:r w:rsidRPr="00EB3D0D">
        <w:rPr>
          <w:rFonts w:ascii="Arial" w:eastAsia="Times New Roman" w:hAnsi="Arial" w:cs="Arial"/>
          <w:b/>
          <w:szCs w:val="24"/>
        </w:rPr>
        <w:t xml:space="preserve">Titular: </w:t>
      </w:r>
      <w:r w:rsidR="00F50260">
        <w:rPr>
          <w:rFonts w:ascii="Arial" w:eastAsia="Times New Roman" w:hAnsi="Arial" w:cs="Arial"/>
          <w:bCs/>
          <w:szCs w:val="24"/>
        </w:rPr>
        <w:t xml:space="preserve">Miguel </w:t>
      </w:r>
      <w:r w:rsidR="007B1B7A">
        <w:rPr>
          <w:rFonts w:ascii="Arial" w:eastAsia="Times New Roman" w:hAnsi="Arial" w:cs="Arial"/>
          <w:bCs/>
          <w:szCs w:val="24"/>
        </w:rPr>
        <w:t>Andrés Rivera Castro</w:t>
      </w:r>
    </w:p>
    <w:p w14:paraId="7B75AC42" w14:textId="53BC0C61" w:rsidR="0001594F" w:rsidRPr="00D8594E" w:rsidRDefault="0001594F" w:rsidP="00626393">
      <w:pPr>
        <w:spacing w:line="360" w:lineRule="auto"/>
        <w:jc w:val="center"/>
        <w:rPr>
          <w:rFonts w:ascii="Arial" w:eastAsia="Times New Roman" w:hAnsi="Arial" w:cs="Arial"/>
          <w:bCs/>
          <w:szCs w:val="24"/>
        </w:rPr>
      </w:pPr>
      <w:r w:rsidRPr="00EB3D0D">
        <w:rPr>
          <w:rFonts w:ascii="Arial" w:eastAsia="Times New Roman" w:hAnsi="Arial" w:cs="Arial"/>
          <w:b/>
          <w:szCs w:val="24"/>
        </w:rPr>
        <w:t xml:space="preserve">Título del trabajo: </w:t>
      </w:r>
      <w:r w:rsidR="00D8594E">
        <w:rPr>
          <w:rFonts w:ascii="Arial" w:eastAsia="Times New Roman" w:hAnsi="Arial" w:cs="Arial"/>
          <w:bCs/>
          <w:szCs w:val="24"/>
        </w:rPr>
        <w:t>Mi experiencia en el teatro.</w:t>
      </w:r>
    </w:p>
    <w:p w14:paraId="6C5E6340" w14:textId="2E6452E8" w:rsidR="0001594F" w:rsidRPr="00EB3D0D" w:rsidRDefault="0001594F" w:rsidP="00626393">
      <w:pPr>
        <w:spacing w:line="360" w:lineRule="auto"/>
        <w:jc w:val="center"/>
        <w:rPr>
          <w:rFonts w:ascii="Arial" w:eastAsia="Times New Roman" w:hAnsi="Arial" w:cs="Arial"/>
          <w:b/>
          <w:szCs w:val="24"/>
        </w:rPr>
      </w:pPr>
      <w:r w:rsidRPr="00EB3D0D">
        <w:rPr>
          <w:rFonts w:ascii="Arial" w:eastAsia="Times New Roman" w:hAnsi="Arial" w:cs="Arial"/>
          <w:b/>
          <w:szCs w:val="24"/>
        </w:rPr>
        <w:t>UNIDAD I</w:t>
      </w:r>
      <w:r>
        <w:rPr>
          <w:rFonts w:ascii="Arial" w:eastAsia="Times New Roman" w:hAnsi="Arial" w:cs="Arial"/>
          <w:b/>
          <w:szCs w:val="24"/>
        </w:rPr>
        <w:t>.</w:t>
      </w:r>
      <w:r w:rsidR="00D8594E">
        <w:rPr>
          <w:rFonts w:ascii="Arial" w:eastAsia="Times New Roman" w:hAnsi="Arial" w:cs="Arial"/>
          <w:b/>
          <w:szCs w:val="24"/>
        </w:rPr>
        <w:t xml:space="preserve"> EL TEATRO EN LAEDUCACIÓN PREESCOLAR.</w:t>
      </w:r>
    </w:p>
    <w:p w14:paraId="244EC4C2" w14:textId="45E818F1" w:rsidR="0001594F" w:rsidRPr="00D8594E" w:rsidRDefault="0001594F" w:rsidP="00D8594E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szCs w:val="24"/>
        </w:rPr>
      </w:pPr>
      <w:r w:rsidRPr="00C13EA7">
        <w:rPr>
          <w:rFonts w:ascii="Arial" w:eastAsia="Times New Roman" w:hAnsi="Arial" w:cs="Arial"/>
          <w:szCs w:val="24"/>
        </w:rPr>
        <w:t>Detecta los procesos de aprendizaje de sus alumnos para favorecer su desarrollo cognitivo y socioemocional.</w:t>
      </w:r>
    </w:p>
    <w:p w14:paraId="7CDF1E24" w14:textId="7411ADBD" w:rsidR="0001594F" w:rsidRPr="00D8594E" w:rsidRDefault="0001594F" w:rsidP="00626393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szCs w:val="24"/>
        </w:rPr>
      </w:pPr>
      <w:r w:rsidRPr="00B62802">
        <w:rPr>
          <w:rFonts w:ascii="Arial" w:eastAsia="Times New Roman" w:hAnsi="Arial" w:cs="Arial"/>
          <w:szCs w:val="24"/>
        </w:rPr>
        <w:t xml:space="preserve">Integra recursos de la investigación educativa para enriquecer su práctica </w:t>
      </w:r>
      <w:r w:rsidRPr="00D8594E">
        <w:rPr>
          <w:rFonts w:ascii="Arial" w:eastAsia="Times New Roman" w:hAnsi="Arial" w:cs="Arial"/>
          <w:szCs w:val="24"/>
        </w:rPr>
        <w:t>profesional, expresando su interés por el conocimiento, la ciencia y la mejora de la educación.</w:t>
      </w:r>
    </w:p>
    <w:p w14:paraId="654323D8" w14:textId="0097A4FC" w:rsidR="00D8594E" w:rsidRPr="00D8594E" w:rsidRDefault="00D8594E" w:rsidP="00626393">
      <w:pPr>
        <w:numPr>
          <w:ilvl w:val="0"/>
          <w:numId w:val="1"/>
        </w:numPr>
        <w:spacing w:after="200" w:line="360" w:lineRule="auto"/>
        <w:contextualSpacing/>
        <w:rPr>
          <w:rFonts w:ascii="Arial" w:eastAsia="Times New Roman" w:hAnsi="Arial" w:cs="Arial"/>
          <w:szCs w:val="24"/>
        </w:rPr>
      </w:pPr>
      <w:r w:rsidRPr="00D8594E">
        <w:rPr>
          <w:rFonts w:ascii="Arial" w:hAnsi="Arial" w:cs="Arial"/>
          <w:color w:val="000000"/>
        </w:rPr>
        <w:t>Comprende la importancia del teatro en el desarrollo integral de los niños y niñas en educación preescolar.</w:t>
      </w:r>
    </w:p>
    <w:p w14:paraId="54A0F751" w14:textId="77777777" w:rsidR="00D8594E" w:rsidRPr="00D8594E" w:rsidRDefault="00D8594E" w:rsidP="00D8594E">
      <w:pPr>
        <w:spacing w:after="200" w:line="360" w:lineRule="auto"/>
        <w:ind w:left="720"/>
        <w:contextualSpacing/>
        <w:rPr>
          <w:rFonts w:ascii="Arial" w:eastAsia="Times New Roman" w:hAnsi="Arial" w:cs="Arial"/>
          <w:szCs w:val="24"/>
        </w:rPr>
      </w:pPr>
    </w:p>
    <w:p w14:paraId="26E8EF2D" w14:textId="23E0AE41" w:rsidR="0001594F" w:rsidRDefault="0001594F" w:rsidP="00626393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3D0D">
        <w:rPr>
          <w:rFonts w:ascii="Arial" w:eastAsia="Times New Roman" w:hAnsi="Arial" w:cs="Arial"/>
          <w:b/>
          <w:sz w:val="24"/>
          <w:szCs w:val="24"/>
        </w:rPr>
        <w:t xml:space="preserve">Alumna: </w:t>
      </w:r>
      <w:r w:rsidRPr="00EB3D0D">
        <w:rPr>
          <w:rFonts w:ascii="Arial" w:eastAsia="Times New Roman" w:hAnsi="Arial" w:cs="Arial"/>
          <w:sz w:val="24"/>
          <w:szCs w:val="24"/>
        </w:rPr>
        <w:t>Urdiales Bustos Alma Delia. #</w:t>
      </w:r>
      <w:r w:rsidR="00D8594E">
        <w:rPr>
          <w:rFonts w:ascii="Arial" w:eastAsia="Times New Roman" w:hAnsi="Arial" w:cs="Arial"/>
          <w:sz w:val="24"/>
          <w:szCs w:val="24"/>
        </w:rPr>
        <w:t>25</w:t>
      </w:r>
    </w:p>
    <w:p w14:paraId="7D89A80F" w14:textId="63C445F7" w:rsidR="00D8594E" w:rsidRPr="0016278B" w:rsidRDefault="00D8594E" w:rsidP="00626393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8594E">
        <w:rPr>
          <w:rFonts w:ascii="Arial" w:eastAsia="Times New Roman" w:hAnsi="Arial" w:cs="Arial"/>
          <w:b/>
          <w:bCs/>
          <w:sz w:val="24"/>
          <w:szCs w:val="24"/>
        </w:rPr>
        <w:t>Semestre:</w:t>
      </w:r>
      <w:r>
        <w:rPr>
          <w:rFonts w:ascii="Arial" w:eastAsia="Times New Roman" w:hAnsi="Arial" w:cs="Arial"/>
          <w:sz w:val="24"/>
          <w:szCs w:val="24"/>
        </w:rPr>
        <w:t xml:space="preserve"> 6 </w:t>
      </w:r>
      <w:r w:rsidRPr="00D8594E">
        <w:rPr>
          <w:rFonts w:ascii="Arial" w:eastAsia="Times New Roman" w:hAnsi="Arial" w:cs="Arial"/>
          <w:b/>
          <w:bCs/>
          <w:sz w:val="24"/>
          <w:szCs w:val="24"/>
        </w:rPr>
        <w:t>Sección:</w:t>
      </w:r>
      <w:r>
        <w:rPr>
          <w:rFonts w:ascii="Arial" w:eastAsia="Times New Roman" w:hAnsi="Arial" w:cs="Arial"/>
          <w:sz w:val="24"/>
          <w:szCs w:val="24"/>
        </w:rPr>
        <w:t xml:space="preserve"> A</w:t>
      </w:r>
    </w:p>
    <w:p w14:paraId="512C4C04" w14:textId="77777777" w:rsidR="0001594F" w:rsidRPr="00EB3D0D" w:rsidRDefault="0001594F" w:rsidP="00626393">
      <w:pPr>
        <w:spacing w:after="200" w:line="276" w:lineRule="auto"/>
        <w:jc w:val="center"/>
        <w:rPr>
          <w:rFonts w:ascii="Arial" w:eastAsia="Times New Roman" w:hAnsi="Arial" w:cs="Arial"/>
          <w:sz w:val="16"/>
          <w:szCs w:val="20"/>
        </w:rPr>
        <w:sectPr w:rsidR="0001594F" w:rsidRPr="00EB3D0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EB3D0D">
        <w:rPr>
          <w:rFonts w:ascii="Arial" w:eastAsia="Times New Roman" w:hAnsi="Arial" w:cs="Arial"/>
          <w:b/>
          <w:sz w:val="24"/>
          <w:szCs w:val="24"/>
        </w:rPr>
        <w:t xml:space="preserve">Saltillo, Coahuila de Zaragoza, </w:t>
      </w:r>
      <w:r>
        <w:rPr>
          <w:rFonts w:ascii="Arial" w:eastAsia="Times New Roman" w:hAnsi="Arial" w:cs="Arial"/>
          <w:b/>
          <w:sz w:val="24"/>
          <w:szCs w:val="24"/>
        </w:rPr>
        <w:t>Febrero</w:t>
      </w:r>
      <w:r w:rsidRPr="00EB3D0D">
        <w:rPr>
          <w:rFonts w:ascii="Arial" w:eastAsia="Times New Roman" w:hAnsi="Arial" w:cs="Arial"/>
          <w:b/>
          <w:sz w:val="24"/>
          <w:szCs w:val="24"/>
        </w:rPr>
        <w:t xml:space="preserve"> 2022.</w:t>
      </w:r>
    </w:p>
    <w:p w14:paraId="2B6D17E9" w14:textId="0F7C68C1" w:rsidR="0001594F" w:rsidRPr="00D8594E" w:rsidRDefault="004B5493" w:rsidP="009D007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8594E">
        <w:rPr>
          <w:rFonts w:ascii="Arial" w:hAnsi="Arial" w:cs="Arial"/>
          <w:sz w:val="28"/>
          <w:szCs w:val="28"/>
        </w:rPr>
        <w:lastRenderedPageBreak/>
        <w:t>Cuestionari</w:t>
      </w:r>
      <w:r w:rsidR="00D8594E" w:rsidRPr="00D8594E">
        <w:rPr>
          <w:rFonts w:ascii="Arial" w:hAnsi="Arial" w:cs="Arial"/>
          <w:sz w:val="28"/>
          <w:szCs w:val="28"/>
        </w:rPr>
        <w:t>o.</w:t>
      </w:r>
    </w:p>
    <w:p w14:paraId="3C2A9C92" w14:textId="09D9FABD" w:rsidR="000618F1" w:rsidRDefault="00D8594E" w:rsidP="009D00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 w:rsidRPr="00D8594E">
        <w:rPr>
          <w:rFonts w:ascii="Arial" w:eastAsia="Times New Roman" w:hAnsi="Arial" w:cs="Arial"/>
          <w:color w:val="000000"/>
          <w:sz w:val="24"/>
          <w:szCs w:val="24"/>
        </w:rPr>
        <w:t xml:space="preserve">¿Cual puede ser </w:t>
      </w:r>
      <w:r w:rsidR="00F03010">
        <w:rPr>
          <w:rFonts w:ascii="Arial" w:eastAsia="Times New Roman" w:hAnsi="Arial" w:cs="Arial"/>
          <w:color w:val="000000"/>
          <w:sz w:val="24"/>
          <w:szCs w:val="24"/>
        </w:rPr>
        <w:t>una definición sobre lo que es el teatro?</w:t>
      </w:r>
    </w:p>
    <w:p w14:paraId="68FA1391" w14:textId="5E73964A" w:rsidR="00F03010" w:rsidRDefault="00054CD7" w:rsidP="009D0079">
      <w:pPr>
        <w:pStyle w:val="Prrafodelista"/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Es la función de interpretar un </w:t>
      </w:r>
      <w:r w:rsidR="00720AD8">
        <w:rPr>
          <w:rFonts w:ascii="Arial" w:eastAsia="Times New Roman" w:hAnsi="Arial" w:cs="Arial"/>
          <w:color w:val="000000"/>
          <w:sz w:val="24"/>
          <w:szCs w:val="24"/>
        </w:rPr>
        <w:t>guion teatral</w:t>
      </w:r>
      <w:r w:rsidR="000D30FA">
        <w:rPr>
          <w:rFonts w:ascii="Arial" w:eastAsia="Times New Roman" w:hAnsi="Arial" w:cs="Arial"/>
          <w:color w:val="000000"/>
          <w:sz w:val="24"/>
          <w:szCs w:val="24"/>
        </w:rPr>
        <w:t xml:space="preserve"> frente a un </w:t>
      </w:r>
      <w:proofErr w:type="spellStart"/>
      <w:r w:rsidR="000D30FA">
        <w:rPr>
          <w:rFonts w:ascii="Arial" w:eastAsia="Times New Roman" w:hAnsi="Arial" w:cs="Arial"/>
          <w:color w:val="000000"/>
          <w:sz w:val="24"/>
          <w:szCs w:val="24"/>
        </w:rPr>
        <w:t>publico</w:t>
      </w:r>
      <w:proofErr w:type="spellEnd"/>
      <w:r w:rsidR="000D30F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BEBCCEF" w14:textId="7D089B6F" w:rsidR="009D0079" w:rsidRDefault="009D0079" w:rsidP="009D00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¿Qué elementos consideran</w:t>
      </w:r>
      <w:r w:rsidR="002C2B03">
        <w:rPr>
          <w:rFonts w:ascii="Arial" w:eastAsia="Times New Roman" w:hAnsi="Arial" w:cs="Arial"/>
          <w:color w:val="000000"/>
          <w:sz w:val="24"/>
          <w:szCs w:val="24"/>
        </w:rPr>
        <w:t xml:space="preserve"> que tiene el lenguaje del teatro?</w:t>
      </w:r>
    </w:p>
    <w:p w14:paraId="4838CEF9" w14:textId="10449B49" w:rsidR="002C2B03" w:rsidRPr="002C2B03" w:rsidRDefault="008956EC" w:rsidP="002C2B03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El texto dramático, los personajes, el espacio, </w:t>
      </w:r>
      <w:r w:rsidR="00B20DCA">
        <w:rPr>
          <w:rFonts w:ascii="Arial" w:eastAsia="Times New Roman" w:hAnsi="Arial" w:cs="Arial"/>
          <w:color w:val="000000"/>
          <w:sz w:val="24"/>
          <w:szCs w:val="24"/>
        </w:rPr>
        <w:t>el tiempo, la representación y el lenguaje.</w:t>
      </w:r>
    </w:p>
    <w:p w14:paraId="064CB7EE" w14:textId="296DB228" w:rsidR="002C2B03" w:rsidRDefault="002C2B03" w:rsidP="009D00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¿Cuál crees que sea la función </w:t>
      </w:r>
      <w:r w:rsidR="002909C4">
        <w:rPr>
          <w:rFonts w:ascii="Arial" w:eastAsia="Times New Roman" w:hAnsi="Arial" w:cs="Arial"/>
          <w:color w:val="000000"/>
          <w:sz w:val="24"/>
          <w:szCs w:val="24"/>
        </w:rPr>
        <w:t>que tiene el teatro o las escenificaciones para las culturas?</w:t>
      </w:r>
    </w:p>
    <w:p w14:paraId="6B75FF9D" w14:textId="2648815D" w:rsidR="005F254E" w:rsidRPr="005F254E" w:rsidRDefault="00A054FD" w:rsidP="005F254E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Es proporcionarle al público otra perspectiva de una historia en particular.</w:t>
      </w:r>
    </w:p>
    <w:p w14:paraId="78BFA6FC" w14:textId="3693D73C" w:rsidR="005F254E" w:rsidRDefault="005F254E" w:rsidP="009D00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¿Te gusta el teatro y por qué?</w:t>
      </w:r>
    </w:p>
    <w:p w14:paraId="7616F024" w14:textId="6544BDFE" w:rsidR="005F254E" w:rsidRPr="005F254E" w:rsidRDefault="000871C7" w:rsidP="005F254E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Si, por que </w:t>
      </w:r>
      <w:r w:rsidR="00742666">
        <w:rPr>
          <w:rFonts w:ascii="Arial" w:eastAsia="Times New Roman" w:hAnsi="Arial" w:cs="Arial"/>
          <w:color w:val="000000"/>
          <w:sz w:val="24"/>
          <w:szCs w:val="24"/>
        </w:rPr>
        <w:t xml:space="preserve">es como </w:t>
      </w:r>
      <w:r w:rsidR="000A0CD3">
        <w:rPr>
          <w:rFonts w:ascii="Arial" w:eastAsia="Times New Roman" w:hAnsi="Arial" w:cs="Arial"/>
          <w:color w:val="000000"/>
          <w:sz w:val="24"/>
          <w:szCs w:val="24"/>
        </w:rPr>
        <w:t>otra manera de adentrarse a una historia.</w:t>
      </w:r>
    </w:p>
    <w:p w14:paraId="487971FE" w14:textId="2ED8C27A" w:rsidR="005F254E" w:rsidRDefault="005F254E" w:rsidP="009D00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¿Con que manifestaciones </w:t>
      </w:r>
      <w:r w:rsidR="00F87330">
        <w:rPr>
          <w:rFonts w:ascii="Arial" w:eastAsia="Times New Roman" w:hAnsi="Arial" w:cs="Arial"/>
          <w:color w:val="000000"/>
          <w:sz w:val="24"/>
          <w:szCs w:val="24"/>
        </w:rPr>
        <w:t>artísticas se relaciona el teatro y por qué?</w:t>
      </w:r>
    </w:p>
    <w:p w14:paraId="1AA81DC6" w14:textId="27C185FA" w:rsidR="00F87330" w:rsidRPr="00F87330" w:rsidRDefault="00966DEE" w:rsidP="00F87330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La </w:t>
      </w:r>
      <w:r w:rsidR="00014310">
        <w:rPr>
          <w:rFonts w:ascii="Arial" w:eastAsia="Times New Roman" w:hAnsi="Arial" w:cs="Arial"/>
          <w:color w:val="000000"/>
          <w:sz w:val="24"/>
          <w:szCs w:val="24"/>
        </w:rPr>
        <w:t>ópera</w:t>
      </w:r>
      <w:r>
        <w:rPr>
          <w:rFonts w:ascii="Arial" w:eastAsia="Times New Roman" w:hAnsi="Arial" w:cs="Arial"/>
          <w:color w:val="000000"/>
          <w:sz w:val="24"/>
          <w:szCs w:val="24"/>
        </w:rPr>
        <w:t>, las obras teatrales</w:t>
      </w:r>
      <w:r w:rsidR="00014310">
        <w:rPr>
          <w:rFonts w:ascii="Arial" w:eastAsia="Times New Roman" w:hAnsi="Arial" w:cs="Arial"/>
          <w:color w:val="000000"/>
          <w:sz w:val="24"/>
          <w:szCs w:val="24"/>
        </w:rPr>
        <w:t>, le ballet, los musicales teatrales, algunos piensan que es por el lugar en donde se realizan, pero es por</w:t>
      </w:r>
      <w:r w:rsidR="008E65A3">
        <w:rPr>
          <w:rFonts w:ascii="Arial" w:eastAsia="Times New Roman" w:hAnsi="Arial" w:cs="Arial"/>
          <w:color w:val="000000"/>
          <w:sz w:val="24"/>
          <w:szCs w:val="24"/>
        </w:rPr>
        <w:t>que cada presentación tiene como fin darle vida aún personaje.</w:t>
      </w:r>
    </w:p>
    <w:p w14:paraId="2214FFDA" w14:textId="18C80FAD" w:rsidR="00F87330" w:rsidRDefault="00F87330" w:rsidP="009D00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¿Cuál es la importancia </w:t>
      </w:r>
      <w:r w:rsidR="00C12B27">
        <w:rPr>
          <w:rFonts w:ascii="Arial" w:eastAsia="Times New Roman" w:hAnsi="Arial" w:cs="Arial"/>
          <w:color w:val="000000"/>
          <w:sz w:val="24"/>
          <w:szCs w:val="24"/>
        </w:rPr>
        <w:t>del teatro en el desarrollo humano?</w:t>
      </w:r>
    </w:p>
    <w:p w14:paraId="39E98379" w14:textId="07F8489D" w:rsidR="00C12B27" w:rsidRPr="00C12B27" w:rsidRDefault="002A3B92" w:rsidP="00C12B27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Desarrolla la creatividad, la memoria, la practica de las expresiones y personales</w:t>
      </w:r>
      <w:r w:rsidR="004658E2">
        <w:rPr>
          <w:rFonts w:ascii="Arial" w:eastAsia="Times New Roman" w:hAnsi="Arial" w:cs="Arial"/>
          <w:color w:val="000000"/>
          <w:sz w:val="24"/>
          <w:szCs w:val="24"/>
        </w:rPr>
        <w:t>, y a la interpretación.</w:t>
      </w:r>
    </w:p>
    <w:p w14:paraId="0FC2A967" w14:textId="1A3DBAB6" w:rsidR="00C12B27" w:rsidRDefault="00C4238C" w:rsidP="009D00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¿Qué función tiene el teatro en la educación preescolar?</w:t>
      </w:r>
    </w:p>
    <w:p w14:paraId="7F9F6879" w14:textId="5D54B5F4" w:rsidR="00C4238C" w:rsidRPr="00C4238C" w:rsidRDefault="005F5055" w:rsidP="00C4238C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Sirve como estrategia para ayudar a los alumnos en </w:t>
      </w:r>
      <w:r w:rsidR="00DE0168">
        <w:rPr>
          <w:rFonts w:ascii="Arial" w:eastAsia="Times New Roman" w:hAnsi="Arial" w:cs="Arial"/>
          <w:color w:val="000000"/>
          <w:sz w:val="24"/>
          <w:szCs w:val="24"/>
        </w:rPr>
        <w:t>su compresión, el conocer su propia voz y sus propias capacidades y habilidades.</w:t>
      </w:r>
    </w:p>
    <w:p w14:paraId="5CBDFCFD" w14:textId="3DF03CAF" w:rsidR="00C4238C" w:rsidRDefault="00D30525" w:rsidP="009D00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¿</w:t>
      </w:r>
      <w:r w:rsidR="005B3833">
        <w:rPr>
          <w:sz w:val="24"/>
          <w:szCs w:val="24"/>
        </w:rPr>
        <w:t>C</w:t>
      </w:r>
      <w:r w:rsidR="005B3833" w:rsidRPr="005B3833">
        <w:rPr>
          <w:rFonts w:ascii="Arial" w:eastAsia="Times New Roman" w:hAnsi="Arial" w:cs="Arial"/>
          <w:color w:val="000000"/>
          <w:sz w:val="24"/>
          <w:szCs w:val="24"/>
        </w:rPr>
        <w:t>uáles son las experiencias más relevantes de su acercamiento al teatro?</w:t>
      </w:r>
    </w:p>
    <w:p w14:paraId="212CAE92" w14:textId="037C95D8" w:rsidR="005B3833" w:rsidRPr="005B3833" w:rsidRDefault="006A05F1" w:rsidP="005B3833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El como reacciona el publico y el como el actor puede llegar a adentrarse tanto en el personaje</w:t>
      </w:r>
      <w:r w:rsidR="000871C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E35633B" w14:textId="5C40DCAC" w:rsidR="005B3833" w:rsidRDefault="001035D8" w:rsidP="009D00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¿Qué actividades teatrales has realizado dentro de la escuela y cuáles fuera de esta?</w:t>
      </w:r>
    </w:p>
    <w:p w14:paraId="531746DB" w14:textId="12141A6A" w:rsidR="001035D8" w:rsidRPr="001035D8" w:rsidRDefault="003758AE" w:rsidP="001035D8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He realizado </w:t>
      </w:r>
      <w:r w:rsidR="00D42D70">
        <w:rPr>
          <w:rFonts w:ascii="Arial" w:eastAsia="Times New Roman" w:hAnsi="Arial" w:cs="Arial"/>
          <w:color w:val="000000"/>
          <w:sz w:val="24"/>
          <w:szCs w:val="24"/>
        </w:rPr>
        <w:t>una lectura teatral (Idiotas contemplando la nieve) y he participado en la puesta en escena de (</w:t>
      </w:r>
      <w:proofErr w:type="spellStart"/>
      <w:r w:rsidR="00D42D70">
        <w:rPr>
          <w:rFonts w:ascii="Arial" w:eastAsia="Times New Roman" w:hAnsi="Arial" w:cs="Arial"/>
          <w:color w:val="000000"/>
          <w:sz w:val="24"/>
          <w:szCs w:val="24"/>
        </w:rPr>
        <w:t>Bang</w:t>
      </w:r>
      <w:proofErr w:type="spellEnd"/>
      <w:r w:rsidR="00D42D7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D42D70">
        <w:rPr>
          <w:rFonts w:ascii="Arial" w:eastAsia="Times New Roman" w:hAnsi="Arial" w:cs="Arial"/>
          <w:color w:val="000000"/>
          <w:sz w:val="24"/>
          <w:szCs w:val="24"/>
        </w:rPr>
        <w:t>Bang</w:t>
      </w:r>
      <w:proofErr w:type="spellEnd"/>
      <w:r w:rsidR="0090143E">
        <w:rPr>
          <w:rFonts w:ascii="Arial" w:eastAsia="Times New Roman" w:hAnsi="Arial" w:cs="Arial"/>
          <w:color w:val="000000"/>
          <w:sz w:val="24"/>
          <w:szCs w:val="24"/>
        </w:rPr>
        <w:t>, estas muerto), la ultima puesta en escena, fue llevaba a varias instituciones</w:t>
      </w:r>
      <w:r w:rsidR="000114E9">
        <w:rPr>
          <w:rFonts w:ascii="Arial" w:eastAsia="Times New Roman" w:hAnsi="Arial" w:cs="Arial"/>
          <w:color w:val="000000"/>
          <w:sz w:val="24"/>
          <w:szCs w:val="24"/>
        </w:rPr>
        <w:t xml:space="preserve">, también he participado en </w:t>
      </w:r>
      <w:r w:rsidR="007B2DF2">
        <w:rPr>
          <w:rFonts w:ascii="Arial" w:eastAsia="Times New Roman" w:hAnsi="Arial" w:cs="Arial"/>
          <w:color w:val="000000"/>
          <w:sz w:val="24"/>
          <w:szCs w:val="24"/>
        </w:rPr>
        <w:t>un teatro inmersivo (La momia).</w:t>
      </w:r>
    </w:p>
    <w:p w14:paraId="29739B3D" w14:textId="6732DF9E" w:rsidR="001035D8" w:rsidRDefault="00CF38D5" w:rsidP="009D00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¿Qué pasaba con el grupo cuando las realizaban?</w:t>
      </w:r>
    </w:p>
    <w:p w14:paraId="5718E542" w14:textId="6A70D110" w:rsidR="001A4E73" w:rsidRDefault="005D4280" w:rsidP="001A4E73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Al presentar la puesta en escena de ¡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Bang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! ¡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Bang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="00A72FD4">
        <w:rPr>
          <w:rFonts w:ascii="Arial" w:eastAsia="Times New Roman" w:hAnsi="Arial" w:cs="Arial"/>
          <w:color w:val="000000"/>
          <w:sz w:val="24"/>
          <w:szCs w:val="24"/>
        </w:rPr>
        <w:t>Estas muerto, se recibían muchas respuestas del público, más que nada por el tema, que trata la obra en cuestión</w:t>
      </w:r>
      <w:r w:rsidR="001A4E73">
        <w:rPr>
          <w:rFonts w:ascii="Arial" w:eastAsia="Times New Roman" w:hAnsi="Arial" w:cs="Arial"/>
          <w:color w:val="000000"/>
          <w:sz w:val="24"/>
          <w:szCs w:val="24"/>
        </w:rPr>
        <w:t xml:space="preserve"> (tiroteo en una escuela).</w:t>
      </w:r>
    </w:p>
    <w:p w14:paraId="0517CD37" w14:textId="0605E0BA" w:rsidR="001A4E73" w:rsidRPr="001A4E73" w:rsidRDefault="001A4E73" w:rsidP="001A4E73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Había algunos espectadores que lloraban, otros reían, otros </w:t>
      </w:r>
      <w:r w:rsidR="003364E4">
        <w:rPr>
          <w:rFonts w:ascii="Arial" w:eastAsia="Times New Roman" w:hAnsi="Arial" w:cs="Arial"/>
          <w:color w:val="000000"/>
          <w:sz w:val="24"/>
          <w:szCs w:val="24"/>
        </w:rPr>
        <w:t>se sentían mal, etc.</w:t>
      </w:r>
    </w:p>
    <w:p w14:paraId="16F33652" w14:textId="2392CC18" w:rsidR="00AD52FF" w:rsidRPr="00AD52FF" w:rsidRDefault="00CF38D5" w:rsidP="00AD52FF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¿Cómo fue tu acercamiento al teatro?</w:t>
      </w:r>
    </w:p>
    <w:p w14:paraId="14FC4D08" w14:textId="2A0EDB24" w:rsidR="00CF38D5" w:rsidRDefault="00AD52FF" w:rsidP="00CF38D5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Estaba en preparatoria y la universidad a la que la preparatoria estaba ligada, había abierto sus puertas a un taller de teatro, </w:t>
      </w:r>
      <w:r w:rsidR="00E83CC9">
        <w:rPr>
          <w:rFonts w:ascii="Arial" w:eastAsia="Times New Roman" w:hAnsi="Arial" w:cs="Arial"/>
          <w:color w:val="000000"/>
          <w:sz w:val="24"/>
          <w:szCs w:val="24"/>
        </w:rPr>
        <w:t>aquella vez los miembros fueron a promocionar su taller a la preparatoria y yo solo me inscribí junto con una amiga.</w:t>
      </w:r>
    </w:p>
    <w:p w14:paraId="047825ED" w14:textId="68E19B55" w:rsidR="00E83CC9" w:rsidRPr="00CF38D5" w:rsidRDefault="00E83CC9" w:rsidP="00CF38D5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 los pocos días comenzaron las clases y conocí a muchas más personas que estaban interesados en el taller, me sorprendió ver que hasta adultos estaban allí.</w:t>
      </w:r>
    </w:p>
    <w:p w14:paraId="502E22DD" w14:textId="66DF13E8" w:rsidR="00CF38D5" w:rsidRDefault="00CF38D5" w:rsidP="009D00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¿Qué sensaciones te provocan tus experiencias en el teatro?</w:t>
      </w:r>
    </w:p>
    <w:p w14:paraId="4B08DAE9" w14:textId="37679581" w:rsidR="00A905D5" w:rsidRPr="00A905D5" w:rsidRDefault="00DB5996" w:rsidP="00A905D5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Antes de que todo comience, </w:t>
      </w:r>
      <w:r w:rsidR="00982D62">
        <w:rPr>
          <w:rFonts w:ascii="Arial" w:eastAsia="Times New Roman" w:hAnsi="Arial" w:cs="Arial"/>
          <w:color w:val="000000"/>
          <w:sz w:val="24"/>
          <w:szCs w:val="24"/>
        </w:rPr>
        <w:t xml:space="preserve">la sensación de nervios y </w:t>
      </w:r>
      <w:r w:rsidR="005A45F8">
        <w:rPr>
          <w:rFonts w:ascii="Arial" w:eastAsia="Times New Roman" w:hAnsi="Arial" w:cs="Arial"/>
          <w:color w:val="000000"/>
          <w:sz w:val="24"/>
          <w:szCs w:val="24"/>
        </w:rPr>
        <w:t>pánico esta presente, pero una vez que estoy en escena es como si olvidará quien era</w:t>
      </w:r>
      <w:r w:rsidR="00A905D5">
        <w:rPr>
          <w:rFonts w:ascii="Arial" w:eastAsia="Times New Roman" w:hAnsi="Arial" w:cs="Arial"/>
          <w:color w:val="000000"/>
          <w:sz w:val="24"/>
          <w:szCs w:val="24"/>
        </w:rPr>
        <w:t xml:space="preserve"> y entro en personaje.</w:t>
      </w:r>
    </w:p>
    <w:p w14:paraId="32630C63" w14:textId="238B5013" w:rsidR="00CF38D5" w:rsidRDefault="00CF38D5" w:rsidP="009D00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¿</w:t>
      </w:r>
      <w:r w:rsidR="009E0AF2">
        <w:rPr>
          <w:rFonts w:ascii="Arial" w:eastAsia="Times New Roman" w:hAnsi="Arial" w:cs="Arial"/>
          <w:color w:val="000000"/>
          <w:sz w:val="24"/>
          <w:szCs w:val="24"/>
        </w:rPr>
        <w:t>Has asistido como espectador a montajes de obras teatrales en tu escuela, colonia, etc.?</w:t>
      </w:r>
    </w:p>
    <w:p w14:paraId="4480FC76" w14:textId="18B2079A" w:rsidR="009E0AF2" w:rsidRPr="009E0AF2" w:rsidRDefault="003364E4" w:rsidP="009E0AF2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Sí, he asistido a algunos.</w:t>
      </w:r>
    </w:p>
    <w:p w14:paraId="46E4BE6F" w14:textId="56691759" w:rsidR="00BC5279" w:rsidRDefault="009E0AF2" w:rsidP="00BC52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¿</w:t>
      </w:r>
      <w:r w:rsidR="00DE0168">
        <w:rPr>
          <w:rFonts w:ascii="Arial" w:eastAsia="Times New Roman" w:hAnsi="Arial" w:cs="Arial"/>
          <w:color w:val="000000"/>
          <w:sz w:val="24"/>
          <w:szCs w:val="24"/>
        </w:rPr>
        <w:t>En qu</w:t>
      </w:r>
      <w:r w:rsidR="003D5046">
        <w:rPr>
          <w:rFonts w:ascii="Arial" w:eastAsia="Times New Roman" w:hAnsi="Arial" w:cs="Arial"/>
          <w:color w:val="000000"/>
          <w:sz w:val="24"/>
          <w:szCs w:val="24"/>
        </w:rPr>
        <w:t>é</w:t>
      </w:r>
      <w:r w:rsidR="00DE01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D5046">
        <w:rPr>
          <w:rFonts w:ascii="Arial" w:eastAsia="Times New Roman" w:hAnsi="Arial" w:cs="Arial"/>
          <w:color w:val="000000"/>
          <w:sz w:val="24"/>
          <w:szCs w:val="24"/>
        </w:rPr>
        <w:t xml:space="preserve">momentos se llevaban a cabo actividades teatrales en tu </w:t>
      </w:r>
      <w:r w:rsidR="00744132">
        <w:rPr>
          <w:rFonts w:ascii="Arial" w:eastAsia="Times New Roman" w:hAnsi="Arial" w:cs="Arial"/>
          <w:color w:val="000000"/>
          <w:sz w:val="24"/>
          <w:szCs w:val="24"/>
        </w:rPr>
        <w:t>escuela, colonia etc.?</w:t>
      </w:r>
    </w:p>
    <w:p w14:paraId="6DD8ECCB" w14:textId="0473B475" w:rsidR="00BC5279" w:rsidRPr="00BC5279" w:rsidRDefault="004C46D9" w:rsidP="00BC5279">
      <w:pPr>
        <w:pStyle w:val="Prrafodelista"/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Suelen haber puestas en escena en días festivos, pero también cuando hay </w:t>
      </w:r>
      <w:r w:rsidR="00A84870">
        <w:rPr>
          <w:rFonts w:ascii="Arial" w:eastAsia="Times New Roman" w:hAnsi="Arial" w:cs="Arial"/>
          <w:color w:val="000000"/>
          <w:sz w:val="24"/>
          <w:szCs w:val="24"/>
        </w:rPr>
        <w:t>algún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tema </w:t>
      </w:r>
      <w:r w:rsidR="00A84870">
        <w:rPr>
          <w:rFonts w:ascii="Arial" w:eastAsia="Times New Roman" w:hAnsi="Arial" w:cs="Arial"/>
          <w:color w:val="000000"/>
          <w:sz w:val="24"/>
          <w:szCs w:val="24"/>
        </w:rPr>
        <w:t>recurrente en la sociedad por ejemplo el suicidio.</w:t>
      </w:r>
    </w:p>
    <w:p w14:paraId="3882C8C5" w14:textId="7F01EF40" w:rsidR="00744132" w:rsidRDefault="00BC5279" w:rsidP="00744132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¿Te gustaba participar en esas actividades? ¿Por qué si y por qué no?</w:t>
      </w:r>
    </w:p>
    <w:p w14:paraId="2A672A9A" w14:textId="14D6B394" w:rsidR="00BC5279" w:rsidRPr="00BC5279" w:rsidRDefault="00A84870" w:rsidP="00BC5279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Si, por que </w:t>
      </w:r>
      <w:r w:rsidR="00297477">
        <w:rPr>
          <w:rFonts w:ascii="Arial" w:eastAsia="Times New Roman" w:hAnsi="Arial" w:cs="Arial"/>
          <w:color w:val="000000"/>
          <w:sz w:val="24"/>
          <w:szCs w:val="24"/>
        </w:rPr>
        <w:t xml:space="preserve">creo que vivir el proceso es de las mejores experiencias que he tenido, desde actuar e interpretar, a simplemente ayudar a </w:t>
      </w:r>
      <w:r w:rsidR="00921A65">
        <w:rPr>
          <w:rFonts w:ascii="Arial" w:eastAsia="Times New Roman" w:hAnsi="Arial" w:cs="Arial"/>
          <w:color w:val="000000"/>
          <w:sz w:val="24"/>
          <w:szCs w:val="24"/>
        </w:rPr>
        <w:t>en el proceso de dirección y organización.</w:t>
      </w:r>
    </w:p>
    <w:p w14:paraId="7B19DE04" w14:textId="7C53E9A6" w:rsidR="00BC5279" w:rsidRDefault="00BC5279" w:rsidP="00744132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¿Consideras que el teatro es un leguaje? ¿Por qué si y </w:t>
      </w:r>
      <w:r w:rsidR="00921A65">
        <w:rPr>
          <w:rFonts w:ascii="Arial" w:eastAsia="Times New Roman" w:hAnsi="Arial" w:cs="Arial"/>
          <w:color w:val="000000"/>
          <w:sz w:val="24"/>
          <w:szCs w:val="24"/>
        </w:rPr>
        <w:t>por qué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no?</w:t>
      </w:r>
    </w:p>
    <w:p w14:paraId="56A75537" w14:textId="5003131E" w:rsidR="00BC5279" w:rsidRPr="00BC5279" w:rsidRDefault="0009453B" w:rsidP="00BC5279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Si, muchas de las puestas en escenas, tiene como finalidad transmitir un mensaje y en otras ocasiones son realizadas con la finalidad de entretener, pero</w:t>
      </w:r>
      <w:r w:rsidR="00F50260">
        <w:rPr>
          <w:rFonts w:ascii="Arial" w:eastAsia="Times New Roman" w:hAnsi="Arial" w:cs="Arial"/>
          <w:color w:val="000000"/>
          <w:sz w:val="24"/>
          <w:szCs w:val="24"/>
        </w:rPr>
        <w:t xml:space="preserve"> so no quiere decir que no te estén comunicando algo.</w:t>
      </w:r>
    </w:p>
    <w:p w14:paraId="1221E1FB" w14:textId="09E4DAA7" w:rsidR="00BC5279" w:rsidRDefault="00BC5279" w:rsidP="00BC5279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¿Qué piensas respecto al teatro?</w:t>
      </w:r>
    </w:p>
    <w:p w14:paraId="1A358A74" w14:textId="709DC64F" w:rsidR="00BC5279" w:rsidRPr="00BC5279" w:rsidRDefault="009C0AAB" w:rsidP="00BC5279">
      <w:pPr>
        <w:pStyle w:val="Prrafodelista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Que sería increíble si todos tuvieran como </w:t>
      </w:r>
      <w:proofErr w:type="spellStart"/>
      <w:r w:rsidR="0034692D">
        <w:rPr>
          <w:rFonts w:ascii="Arial" w:eastAsia="Times New Roman" w:hAnsi="Arial" w:cs="Arial"/>
          <w:color w:val="000000"/>
          <w:sz w:val="24"/>
          <w:szCs w:val="24"/>
        </w:rPr>
        <w:t>hobbie</w:t>
      </w:r>
      <w:proofErr w:type="spellEnd"/>
      <w:r w:rsidR="003469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hacer teatro o ir a </w:t>
      </w:r>
      <w:r w:rsidR="0034692D">
        <w:rPr>
          <w:rFonts w:ascii="Arial" w:eastAsia="Times New Roman" w:hAnsi="Arial" w:cs="Arial"/>
          <w:color w:val="000000"/>
          <w:sz w:val="24"/>
          <w:szCs w:val="24"/>
        </w:rPr>
        <w:t>presenciar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92D">
        <w:rPr>
          <w:rFonts w:ascii="Arial" w:eastAsia="Times New Roman" w:hAnsi="Arial" w:cs="Arial"/>
          <w:color w:val="000000"/>
          <w:sz w:val="24"/>
          <w:szCs w:val="24"/>
        </w:rPr>
        <w:t>puestas en escenas y asi realmente sabrían todo el trabajo que hay detrás de todo el proceso.</w:t>
      </w:r>
    </w:p>
    <w:p w14:paraId="6F6BEB7A" w14:textId="77777777" w:rsidR="00BC5279" w:rsidRPr="00BC5279" w:rsidRDefault="00BC5279" w:rsidP="00BC5279">
      <w:pPr>
        <w:pStyle w:val="Prrafodelista"/>
        <w:shd w:val="clear" w:color="auto" w:fill="FFFFFF"/>
        <w:spacing w:line="360" w:lineRule="auto"/>
        <w:divId w:val="991566636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BC5279" w:rsidRPr="00BC527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E233B"/>
    <w:multiLevelType w:val="hybridMultilevel"/>
    <w:tmpl w:val="A72E2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606C7"/>
    <w:multiLevelType w:val="hybridMultilevel"/>
    <w:tmpl w:val="53E61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4F"/>
    <w:rsid w:val="00005C4C"/>
    <w:rsid w:val="000114E9"/>
    <w:rsid w:val="00014310"/>
    <w:rsid w:val="0001594F"/>
    <w:rsid w:val="00054CD7"/>
    <w:rsid w:val="00056C9D"/>
    <w:rsid w:val="000618F1"/>
    <w:rsid w:val="000871C7"/>
    <w:rsid w:val="0009453B"/>
    <w:rsid w:val="000A0CD3"/>
    <w:rsid w:val="000D038C"/>
    <w:rsid w:val="000D30FA"/>
    <w:rsid w:val="0010068E"/>
    <w:rsid w:val="001035D8"/>
    <w:rsid w:val="00145C21"/>
    <w:rsid w:val="001A4E73"/>
    <w:rsid w:val="002909C4"/>
    <w:rsid w:val="00297477"/>
    <w:rsid w:val="002A3B92"/>
    <w:rsid w:val="002C2B03"/>
    <w:rsid w:val="002D0ACE"/>
    <w:rsid w:val="00311AD1"/>
    <w:rsid w:val="003364E4"/>
    <w:rsid w:val="0034692D"/>
    <w:rsid w:val="00351BBD"/>
    <w:rsid w:val="003758AE"/>
    <w:rsid w:val="003C3837"/>
    <w:rsid w:val="003D5046"/>
    <w:rsid w:val="003F0BBA"/>
    <w:rsid w:val="003F6A7C"/>
    <w:rsid w:val="004516DD"/>
    <w:rsid w:val="004658E2"/>
    <w:rsid w:val="004B5493"/>
    <w:rsid w:val="004C46D9"/>
    <w:rsid w:val="005474B5"/>
    <w:rsid w:val="005A45F8"/>
    <w:rsid w:val="005B3833"/>
    <w:rsid w:val="005D4280"/>
    <w:rsid w:val="005F254E"/>
    <w:rsid w:val="005F5055"/>
    <w:rsid w:val="00650016"/>
    <w:rsid w:val="006A05F1"/>
    <w:rsid w:val="006B27ED"/>
    <w:rsid w:val="00720AD8"/>
    <w:rsid w:val="00742666"/>
    <w:rsid w:val="00744132"/>
    <w:rsid w:val="007538AE"/>
    <w:rsid w:val="007B1B7A"/>
    <w:rsid w:val="007B2DF2"/>
    <w:rsid w:val="008565D2"/>
    <w:rsid w:val="008956EC"/>
    <w:rsid w:val="008E65A3"/>
    <w:rsid w:val="0090143E"/>
    <w:rsid w:val="00921A65"/>
    <w:rsid w:val="00966DEE"/>
    <w:rsid w:val="0096727A"/>
    <w:rsid w:val="00982D62"/>
    <w:rsid w:val="009C0AAB"/>
    <w:rsid w:val="009C4155"/>
    <w:rsid w:val="009D0079"/>
    <w:rsid w:val="009E0AF2"/>
    <w:rsid w:val="009F183F"/>
    <w:rsid w:val="00A054FD"/>
    <w:rsid w:val="00A72FD4"/>
    <w:rsid w:val="00A84870"/>
    <w:rsid w:val="00A905D5"/>
    <w:rsid w:val="00AD52FF"/>
    <w:rsid w:val="00B20DCA"/>
    <w:rsid w:val="00B7300A"/>
    <w:rsid w:val="00B73DA5"/>
    <w:rsid w:val="00B94FC3"/>
    <w:rsid w:val="00B97FB7"/>
    <w:rsid w:val="00BB4D8A"/>
    <w:rsid w:val="00BC5279"/>
    <w:rsid w:val="00C03F64"/>
    <w:rsid w:val="00C12B27"/>
    <w:rsid w:val="00C4238C"/>
    <w:rsid w:val="00CF38D5"/>
    <w:rsid w:val="00D21743"/>
    <w:rsid w:val="00D30525"/>
    <w:rsid w:val="00D42D70"/>
    <w:rsid w:val="00D8594E"/>
    <w:rsid w:val="00DA1658"/>
    <w:rsid w:val="00DB5996"/>
    <w:rsid w:val="00DE0168"/>
    <w:rsid w:val="00E02E45"/>
    <w:rsid w:val="00E56835"/>
    <w:rsid w:val="00E7452F"/>
    <w:rsid w:val="00E83CC9"/>
    <w:rsid w:val="00EA30C0"/>
    <w:rsid w:val="00EB626D"/>
    <w:rsid w:val="00ED1372"/>
    <w:rsid w:val="00EF098B"/>
    <w:rsid w:val="00F03010"/>
    <w:rsid w:val="00F50260"/>
    <w:rsid w:val="00F87330"/>
    <w:rsid w:val="00F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3FD5"/>
  <w15:chartTrackingRefBased/>
  <w15:docId w15:val="{C263B56C-5153-4741-A375-59592EEA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682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ALMA DELIA URDIALES BUSTOS</cp:lastModifiedBy>
  <cp:revision>62</cp:revision>
  <dcterms:created xsi:type="dcterms:W3CDTF">2022-02-18T18:50:00Z</dcterms:created>
  <dcterms:modified xsi:type="dcterms:W3CDTF">2022-02-18T20:06:00Z</dcterms:modified>
</cp:coreProperties>
</file>