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80E2" w14:textId="5A908FEB" w:rsidR="002964C4" w:rsidRDefault="002964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2BF46" wp14:editId="3D514980">
                <wp:simplePos x="0" y="0"/>
                <wp:positionH relativeFrom="column">
                  <wp:posOffset>-847379</wp:posOffset>
                </wp:positionH>
                <wp:positionV relativeFrom="paragraph">
                  <wp:posOffset>480117</wp:posOffset>
                </wp:positionV>
                <wp:extent cx="7381702" cy="678318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702" cy="678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A0533" w14:textId="68E6E59F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Escuela Normal de Educación Preescolar </w:t>
                            </w:r>
                          </w:p>
                          <w:p w14:paraId="7D03F59A" w14:textId="330024C3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Licenciatura en Educación Preescolar </w:t>
                            </w:r>
                          </w:p>
                          <w:p w14:paraId="278F1286" w14:textId="23BB9E74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Ciclo escolar 2021-2022</w:t>
                            </w:r>
                          </w:p>
                          <w:p w14:paraId="6FBA8581" w14:textId="727D88EA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drawing>
                                <wp:inline distT="0" distB="0" distL="0" distR="0" wp14:anchorId="33FE3032" wp14:editId="7243C307">
                                  <wp:extent cx="1857375" cy="1381125"/>
                                  <wp:effectExtent l="0" t="0" r="0" b="9525"/>
                                  <wp:docPr id="3" name="Imagen 3" descr="Una señal con letras y números&#10;&#10;Descripción generada automáticamente con confianza b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Una señal con letras y números&#10;&#10;Descripción generada automáticamente con confianza baja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375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FA7BE8" w14:textId="2FEDD757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Actividad:</w:t>
                            </w:r>
                          </w:p>
                          <w:p w14:paraId="526AE0D9" w14:textId="1C91D22C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Sesión </w:t>
                            </w:r>
                            <w:r w:rsidR="000F361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r w:rsidR="000F361C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ª parte)</w:t>
                            </w:r>
                          </w:p>
                          <w:p w14:paraId="65A7B7FD" w14:textId="77777777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Curso:</w:t>
                            </w:r>
                          </w:p>
                          <w:p w14:paraId="4CBA69F4" w14:textId="4C0136FF" w:rsidR="002964C4" w:rsidRPr="002964C4" w:rsidRDefault="002964C4" w:rsidP="002964C4">
                            <w:pPr>
                              <w:jc w:val="center"/>
                              <w:rPr>
                                <w:rFonts w:ascii="Muthiara -Demo Version-" w:hAnsi="Muthiara -Demo Version-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2964C4">
                              <w:rPr>
                                <w:rFonts w:ascii="Muthiara -Demo Version-" w:hAnsi="Muthiara -Demo Version-" w:cs="Arial"/>
                                <w:sz w:val="36"/>
                                <w:szCs w:val="36"/>
                                <w:lang w:val="es-ES"/>
                              </w:rPr>
                              <w:t xml:space="preserve">Desarrollo de la comprensión Lectora </w:t>
                            </w:r>
                          </w:p>
                          <w:p w14:paraId="267DD0FA" w14:textId="77777777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Docente: Humberto Valdez Sánchez</w:t>
                            </w:r>
                          </w:p>
                          <w:p w14:paraId="64D64C8D" w14:textId="77777777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Alumna: Verena Concepcion Sosa Dominguez </w:t>
                            </w:r>
                          </w:p>
                          <w:p w14:paraId="559EB7C7" w14:textId="77777777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Cuarto Semestre </w:t>
                            </w:r>
                          </w:p>
                          <w:p w14:paraId="260D96C0" w14:textId="465A391E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Grado: 2                Seccion: B </w:t>
                            </w:r>
                          </w:p>
                          <w:p w14:paraId="0E4E16F5" w14:textId="64D36D6C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E19BFD3" w14:textId="77777777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BF7C6B9" w14:textId="5CB5D286" w:rsid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Saltillo Coahuila a 15 de febrero de 2022</w:t>
                            </w:r>
                          </w:p>
                          <w:p w14:paraId="0DBE6D5C" w14:textId="77777777" w:rsidR="002964C4" w:rsidRPr="002964C4" w:rsidRDefault="002964C4" w:rsidP="002964C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2BF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6.7pt;margin-top:37.8pt;width:581.25pt;height:53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PwMwIAAFkEAAAOAAAAZHJzL2Uyb0RvYy54bWysVE2P2jAQvVfqf7B8L0n4WFhEWFFWVJXQ&#10;7kpstWfj2CSS43FtQ0J/fcdOYNG2p6oXM56ZvPG8ecPioa0VOQnrKtA5zQYpJUJzKCp9yOmP182X&#10;GSXOM10wBVrk9CwcfVh+/rRozFwMoQRVCEsQRLt5Y3Jaem/mSeJ4KWrmBmCExqAEWzOPV3tICssa&#10;RK9VMkzTu6QBWxgLXDiH3scuSJcRX0rB/bOUTniicopv8/G08dyHM1ku2PxgmSkr3j+D/cMralZp&#10;LHqFemSekaOt/oCqK27BgfQDDnUCUlZcxB6wmyz90M2uZEbEXpAcZ640uf8Hy59OL5ZURU6HlGhW&#10;44jWR1ZYIIUgXrQeyDCQ1Bg3x9ydwWzffoUWh33xO3SG3ltp6/CLXRGMI93nK8WIRDg6p6NZNk2x&#10;FsfY3XQ2ymaTgJO8f26s898E1CQYObU4w0gtO22d71IvKaGahk2lVJyj0qRB1NEkjR9cIwiuNNYI&#10;TXSPDZZv923f2R6KMzZmodOHM3xTYfEtc/6FWRQE9oIi9894SAVYBHqLkhLsr7/5Qz7OCaOUNCiw&#10;nLqfR2YFJeq7xgneZ+NxUGS8jCfTIV7sbWR/G9HHeg2o4QzXyfBohnyvLqa0UL/hLqxCVQwxzbF2&#10;Tv3FXPtO9rhLXKxWMQk1aJjf6p3hATrQGah9bd+YNT3/QQRPcJEim38YQ5fbDWJ19CCrOKNAcMdq&#10;zzvqN06537WwILf3mPX+j7D8DQAA//8DAFBLAwQUAAYACAAAACEAD7z3keQAAAANAQAADwAAAGRy&#10;cy9kb3ducmV2LnhtbEyPy07DMBBF90j8gzVI7Frn0ZYQ4lRVpAoJwaKlG3aTeJpE+BFitw18Pe4K&#10;djOaozvnFutJK3am0fXWCIjnETAyjZW9aQUc3rezDJjzaCQqa0jANzlYl7c3BebSXsyOznvfshBi&#10;XI4COu+HnHPXdKTRze1AJtyOdtTowzq2XI54CeFa8SSKVlxjb8KHDgeqOmo+9yct4KXavuGuTnT2&#10;o6rn1+Nm+Dp8LIW4v5s2T8A8Tf4Phqt+UIcyONX2ZKRjSsAsTtNFYAU8LFfArkSUPMbA6jDFizQD&#10;Xhb8f4vyFwAA//8DAFBLAQItABQABgAIAAAAIQC2gziS/gAAAOEBAAATAAAAAAAAAAAAAAAAAAAA&#10;AABbQ29udGVudF9UeXBlc10ueG1sUEsBAi0AFAAGAAgAAAAhADj9If/WAAAAlAEAAAsAAAAAAAAA&#10;AAAAAAAALwEAAF9yZWxzLy5yZWxzUEsBAi0AFAAGAAgAAAAhABvzM/AzAgAAWQQAAA4AAAAAAAAA&#10;AAAAAAAALgIAAGRycy9lMm9Eb2MueG1sUEsBAi0AFAAGAAgAAAAhAA+895HkAAAADQEAAA8AAAAA&#10;AAAAAAAAAAAAjQQAAGRycy9kb3ducmV2LnhtbFBLBQYAAAAABAAEAPMAAACeBQAAAAA=&#10;" filled="f" stroked="f" strokeweight=".5pt">
                <v:textbox>
                  <w:txbxContent>
                    <w:p w14:paraId="1C6A0533" w14:textId="68E6E59F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Escuela Normal de Educación Preescolar </w:t>
                      </w:r>
                    </w:p>
                    <w:p w14:paraId="7D03F59A" w14:textId="330024C3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Licenciatura en Educación Preescolar </w:t>
                      </w:r>
                    </w:p>
                    <w:p w14:paraId="278F1286" w14:textId="23BB9E74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Ciclo escolar 2021-2022</w:t>
                      </w:r>
                    </w:p>
                    <w:p w14:paraId="6FBA8581" w14:textId="727D88EA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ES"/>
                        </w:rPr>
                        <w:drawing>
                          <wp:inline distT="0" distB="0" distL="0" distR="0" wp14:anchorId="33FE3032" wp14:editId="7243C307">
                            <wp:extent cx="1857375" cy="1381125"/>
                            <wp:effectExtent l="0" t="0" r="0" b="9525"/>
                            <wp:docPr id="3" name="Imagen 3" descr="Una señal con letras y números&#10;&#10;Descripción generada automáticamente con confianza b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Una señal con letras y números&#10;&#10;Descripción generada automáticamente con confianza baja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375" cy="1381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FA7BE8" w14:textId="2FEDD757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Actividad:</w:t>
                      </w:r>
                    </w:p>
                    <w:p w14:paraId="526AE0D9" w14:textId="1C91D22C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Sesión </w:t>
                      </w:r>
                      <w:r w:rsidR="000F361C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(</w:t>
                      </w:r>
                      <w:r w:rsidR="000F361C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ª parte)</w:t>
                      </w:r>
                    </w:p>
                    <w:p w14:paraId="65A7B7FD" w14:textId="77777777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Curso:</w:t>
                      </w:r>
                    </w:p>
                    <w:p w14:paraId="4CBA69F4" w14:textId="4C0136FF" w:rsidR="002964C4" w:rsidRPr="002964C4" w:rsidRDefault="002964C4" w:rsidP="002964C4">
                      <w:pPr>
                        <w:jc w:val="center"/>
                        <w:rPr>
                          <w:rFonts w:ascii="Muthiara -Demo Version-" w:hAnsi="Muthiara -Demo Version-" w:cs="Arial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2964C4">
                        <w:rPr>
                          <w:rFonts w:ascii="Muthiara -Demo Version-" w:hAnsi="Muthiara -Demo Version-" w:cs="Arial"/>
                          <w:sz w:val="36"/>
                          <w:szCs w:val="36"/>
                          <w:lang w:val="es-ES"/>
                        </w:rPr>
                        <w:t xml:space="preserve">Desarrollo de la comprensión Lectora </w:t>
                      </w:r>
                    </w:p>
                    <w:p w14:paraId="267DD0FA" w14:textId="77777777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Docente: Humberto Valdez Sánchez</w:t>
                      </w:r>
                    </w:p>
                    <w:p w14:paraId="64D64C8D" w14:textId="77777777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Alumna: Verena Concepcion Sosa Dominguez </w:t>
                      </w:r>
                    </w:p>
                    <w:p w14:paraId="559EB7C7" w14:textId="77777777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Cuarto Semestre </w:t>
                      </w:r>
                    </w:p>
                    <w:p w14:paraId="260D96C0" w14:textId="465A391E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Grado: 2                Seccion: B </w:t>
                      </w:r>
                    </w:p>
                    <w:p w14:paraId="0E4E16F5" w14:textId="64D36D6C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1E19BFD3" w14:textId="77777777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6BF7C6B9" w14:textId="5CB5D286" w:rsid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Saltillo Coahuila a 15 de febrero de 2022</w:t>
                      </w:r>
                    </w:p>
                    <w:p w14:paraId="0DBE6D5C" w14:textId="77777777" w:rsidR="002964C4" w:rsidRPr="002964C4" w:rsidRDefault="002964C4" w:rsidP="002964C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C879AB" wp14:editId="41191BF0">
            <wp:simplePos x="0" y="0"/>
            <wp:positionH relativeFrom="margin">
              <wp:posOffset>-1229360</wp:posOffset>
            </wp:positionH>
            <wp:positionV relativeFrom="margin">
              <wp:posOffset>-1481455</wp:posOffset>
            </wp:positionV>
            <wp:extent cx="8146415" cy="11903710"/>
            <wp:effectExtent l="0" t="0" r="6985" b="2540"/>
            <wp:wrapSquare wrapText="bothSides"/>
            <wp:docPr id="1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6415" cy="1190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1766A" w14:textId="6ED0E808" w:rsidR="002964C4" w:rsidRDefault="00C924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9F184" wp14:editId="7736C987">
                <wp:simplePos x="0" y="0"/>
                <wp:positionH relativeFrom="page">
                  <wp:align>left</wp:align>
                </wp:positionH>
                <wp:positionV relativeFrom="paragraph">
                  <wp:posOffset>563245</wp:posOffset>
                </wp:positionV>
                <wp:extent cx="7779905" cy="7414953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905" cy="7414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08670" w14:textId="7637797B" w:rsidR="00C924E7" w:rsidRDefault="000F36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Habilidades Necesarias para comprender.</w:t>
                            </w:r>
                          </w:p>
                          <w:p w14:paraId="30397F7F" w14:textId="4567D574" w:rsidR="00C17B01" w:rsidRDefault="000F361C" w:rsidP="000F36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</w:t>
                            </w:r>
                            <w:r w:rsidRPr="000F361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 mente del lector usa distintos procesos cognitivos para ingresar, almacenar, recuperar y usar la información. Describe brevemente esos procesos o habilidades:</w:t>
                            </w:r>
                          </w:p>
                          <w:p w14:paraId="3B74ABD1" w14:textId="0433A733" w:rsidR="00D34B91" w:rsidRPr="00D34B91" w:rsidRDefault="00D34B91" w:rsidP="00D34B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Perceptivos,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Se realiza durante la lectura consiste en fijar un trozo del texto a continuación con un movimiento pasar al trozo siguiente.</w:t>
                            </w:r>
                          </w:p>
                          <w:p w14:paraId="4CA1FBF6" w14:textId="6F0BAAD0" w:rsidR="00D34B91" w:rsidRPr="00616DF4" w:rsidRDefault="00616DF4" w:rsidP="00D34B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Léxicos.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Nos permiten acceder al significado de palabras, en caso de no estar familiarizado con la palabra la decodificamos.</w:t>
                            </w:r>
                          </w:p>
                          <w:p w14:paraId="2DA4CD53" w14:textId="3E9C7F58" w:rsidR="00616DF4" w:rsidRPr="00616DF4" w:rsidRDefault="00616DF4" w:rsidP="00D34B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Sintácticos.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Nos permiten identificar las diferentes partes de las distintas partes de la oración y el valor relativo de dichas partes </w:t>
                            </w:r>
                          </w:p>
                          <w:p w14:paraId="14CE210C" w14:textId="0D49CB9B" w:rsidR="00616DF4" w:rsidRPr="00616DF4" w:rsidRDefault="00616DF4" w:rsidP="00D34B9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Semánticos.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Se centran en la comprensión del significado de las palabras frases o textos,</w:t>
                            </w:r>
                          </w:p>
                          <w:p w14:paraId="0E0FDA23" w14:textId="71813879" w:rsidR="00616DF4" w:rsidRDefault="00616DF4" w:rsidP="00616D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7. Cuando leemos usamos habilidades cognitivas y habilidades metacognitivas ¿Cuál es la diferencia entre ambas?</w:t>
                            </w:r>
                          </w:p>
                          <w:p w14:paraId="056076A4" w14:textId="7384BF2F" w:rsidR="00616DF4" w:rsidRPr="00616DF4" w:rsidRDefault="00616DF4" w:rsidP="00616DF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Cognitivas.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Las habilidades cognitivas transforman, transportan, coordinan, recuperan o utilizan el contenido del texto.</w:t>
                            </w:r>
                          </w:p>
                          <w:p w14:paraId="46A768F5" w14:textId="5F5FEAB1" w:rsidR="00616DF4" w:rsidRPr="0027223E" w:rsidRDefault="0027223E" w:rsidP="00616DF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Metacognitivas.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Nos permiten tener conciencia del proceso de comprensión y controlarlo a través de la planificación supervisión y evaluación.</w:t>
                            </w:r>
                          </w:p>
                          <w:p w14:paraId="7DBB6B0E" w14:textId="15B637E5" w:rsidR="0027223E" w:rsidRDefault="0027223E" w:rsidP="002722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8. El proceso lectora esta formada por “los pasos que siguen las personas al leer y que les permite comprender”.  Explica brevemente en que consisten estos tres momentos:</w:t>
                            </w:r>
                          </w:p>
                          <w:p w14:paraId="6C35F472" w14:textId="2A7BFB61" w:rsidR="0027223E" w:rsidRPr="0027223E" w:rsidRDefault="0027223E" w:rsidP="0027223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Antes.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Se lee con un propósito, 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tiene que tener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 en claro ese propósito antes de leer el texto</w:t>
                            </w:r>
                          </w:p>
                          <w:p w14:paraId="71677800" w14:textId="6376826F" w:rsidR="0027223E" w:rsidRPr="0027223E" w:rsidRDefault="0027223E" w:rsidP="0027223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Durante.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Durante la experiencia lectora confluyen las habilidades y saberes del estudiante con las buenas prácticas del docente.</w:t>
                            </w:r>
                          </w:p>
                          <w:p w14:paraId="33E2C207" w14:textId="2CBBB98C" w:rsidR="0027223E" w:rsidRPr="0027223E" w:rsidRDefault="0027223E" w:rsidP="0027223E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Después.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 xml:space="preserve">Durante y después de la lectura el docente modela a los estudiantes en como usar sus habilidad y estrategias cognitivas y metacognitivas </w:t>
                            </w:r>
                          </w:p>
                          <w:p w14:paraId="28DDE2CE" w14:textId="2D1AE6E9" w:rsidR="0027223E" w:rsidRDefault="0027223E" w:rsidP="002722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9. La lectura es mas que decodificar pues intervienen distintos </w:t>
                            </w:r>
                            <w:r w:rsidR="009D22B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procesos de comprensión ¿En qué consiste cada uno de ellos?</w:t>
                            </w:r>
                          </w:p>
                          <w:p w14:paraId="7C194AEA" w14:textId="3A798115" w:rsidR="009D22B3" w:rsidRPr="009D22B3" w:rsidRDefault="009D22B3" w:rsidP="009D22B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Comprensión literal.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Permite la comprensión global y obtención de la información correcta.</w:t>
                            </w:r>
                          </w:p>
                          <w:p w14:paraId="38240F9C" w14:textId="65BD8385" w:rsidR="009D22B3" w:rsidRPr="009D22B3" w:rsidRDefault="009D22B3" w:rsidP="009D22B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Reorganización de la información.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Permite clasificaciones, categorizar personas, objetos etc.,</w:t>
                            </w:r>
                          </w:p>
                          <w:p w14:paraId="25D29937" w14:textId="058B0962" w:rsidR="009D22B3" w:rsidRPr="009D22B3" w:rsidRDefault="009D22B3" w:rsidP="009D22B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Comprensión Inferencial.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Permite la interpretación de un texto esto se debe a que mientras se lee usa información e ideas que no se encentran en el texto.</w:t>
                            </w:r>
                          </w:p>
                          <w:p w14:paraId="41F39DF6" w14:textId="071C9725" w:rsidR="009D22B3" w:rsidRPr="009D22B3" w:rsidRDefault="009D22B3" w:rsidP="009D22B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Comprensión Critica.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Permite la reflexión sobre el contenido del texto</w:t>
                            </w:r>
                          </w:p>
                          <w:p w14:paraId="6EDF1066" w14:textId="0BEB09E1" w:rsidR="009D22B3" w:rsidRPr="009D22B3" w:rsidRDefault="009D22B3" w:rsidP="009D22B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Apreciación lectora.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  <w:t>Permite reflexionar sobre la forma del texto.</w:t>
                            </w:r>
                          </w:p>
                          <w:p w14:paraId="182689BF" w14:textId="77777777" w:rsidR="009D22B3" w:rsidRPr="0027223E" w:rsidRDefault="009D22B3" w:rsidP="0027223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9F184" id="Cuadro de texto 6" o:spid="_x0000_s1027" type="#_x0000_t202" style="position:absolute;margin-left:0;margin-top:44.35pt;width:612.6pt;height:583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nHNAIAAGAEAAAOAAAAZHJzL2Uyb0RvYy54bWysVEtvGjEQvlfqf7B8L7sQHgGxRJSIqhJK&#10;IpEqZ+O12ZVsj2sbdumv79gLBKU9Vb2YsWd2xt/DzB9archROF+DKWi/l1MiDIeyNvuC/nhdf7mn&#10;xAdmSqbAiIKehKcPi8+f5o2diQFUoErhCDYxftbYglYh2FmWeV4JzXwPrDCYlOA0C7h1+6x0rMHu&#10;WmWDPB9nDbjSOuDCezx97JJ0kfpLKXh4ltKLQFRB8W4hrS6tu7hmizmb7R2zVc3P12D/cAvNaoND&#10;r60eWWDk4Oo/WumaO/AgQ4+DzkDKmouEAdH08w9othWzImFBcry90uT/X1v+dHxxpC4LOqbEMI0S&#10;rQ6sdEBKQYJoA5BxJKmxfoa1W4vVof0KLYp9Ofd4GLG30un4i6gI5pHu05Vi7EQ4Hk4mk+k0H1HC&#10;MTcZ9ofT0V3sk71/bp0P3wRoEoOCOtQwUcuOGx+60ktJnGZgXSuVdFSGNAjkbpSnD64ZbK4Mzogg&#10;usvGKLS7NiG/AtlBeUJ8DjqbeMvXNd5hw3x4YQ59gZDQ6+EZF6kAZ8E5oqQC9+tv57Ee5cIsJQ36&#10;rKD+54E5QYn6blDIaX84jMZMm+FoMsCNu83sbjPmoFeAVu7jq7I8hbE+qEsoHeg3fBLLOBVTzHCc&#10;XdBwCVehcz8+KS6Wy1SEVrQsbMzW8tg6shoZfm3fmLNnGaIXnuDiSDb7oEZX2+mxPASQdZIq8tyx&#10;eqYfbZzEPj+5+E5u96nq/Y9h8RsAAP//AwBQSwMEFAAGAAgAAAAhAHA7tgzgAAAACQEAAA8AAABk&#10;cnMvZG93bnJldi54bWxMj81OwzAQhO9IvIO1lbhRpxYpUYhTVZEqJASHll64beJtEuGfELtt4Olx&#10;TnCb1axmvik2k9HsQqPvnZWwWibAyDZO9baVcHzf3WfAfECrUDtLEr7Jw6a8vSkwV+5q93Q5hJbF&#10;EOtzlNCFMOSc+6Yjg37pBrLRO7nRYIjn2HI14jWGG81Fkqy5wd7Ghg4HqjpqPg9nI+Gl2r3hvhYm&#10;+9HV8+tpO3wdP1Ip7xbT9glYoCn8PcOMH9GhjEy1O1vlmZYQhwQJWfYIbHaFSAWwelbp+gF4WfD/&#10;C8pfAAAA//8DAFBLAQItABQABgAIAAAAIQC2gziS/gAAAOEBAAATAAAAAAAAAAAAAAAAAAAAAABb&#10;Q29udGVudF9UeXBlc10ueG1sUEsBAi0AFAAGAAgAAAAhADj9If/WAAAAlAEAAAsAAAAAAAAAAAAA&#10;AAAALwEAAF9yZWxzLy5yZWxzUEsBAi0AFAAGAAgAAAAhAJsaKcc0AgAAYAQAAA4AAAAAAAAAAAAA&#10;AAAALgIAAGRycy9lMm9Eb2MueG1sUEsBAi0AFAAGAAgAAAAhAHA7tgzgAAAACQEAAA8AAAAAAAAA&#10;AAAAAAAAjgQAAGRycy9kb3ducmV2LnhtbFBLBQYAAAAABAAEAPMAAACbBQAAAAA=&#10;" filled="f" stroked="f" strokeweight=".5pt">
                <v:textbox>
                  <w:txbxContent>
                    <w:p w14:paraId="19808670" w14:textId="7637797B" w:rsidR="00C924E7" w:rsidRDefault="000F361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Habilidades Necesarias para comprender.</w:t>
                      </w:r>
                    </w:p>
                    <w:p w14:paraId="30397F7F" w14:textId="4567D574" w:rsidR="00C17B01" w:rsidRDefault="000F361C" w:rsidP="000F361C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</w:t>
                      </w:r>
                      <w:r w:rsidRPr="000F361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 mente del lector usa distintos procesos cognitivos para ingresar, almacenar, recuperar y usar la información. Describe brevemente esos procesos o habilidades:</w:t>
                      </w:r>
                    </w:p>
                    <w:p w14:paraId="3B74ABD1" w14:textId="0433A733" w:rsidR="00D34B91" w:rsidRPr="00D34B91" w:rsidRDefault="00D34B91" w:rsidP="00D34B9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Perceptivos,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Se realiza durante la lectura consiste en fijar un trozo del texto a continuación con un movimiento pasar al trozo siguiente.</w:t>
                      </w:r>
                    </w:p>
                    <w:p w14:paraId="4CA1FBF6" w14:textId="6F0BAAD0" w:rsidR="00D34B91" w:rsidRPr="00616DF4" w:rsidRDefault="00616DF4" w:rsidP="00D34B9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Léxicos.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Nos permiten acceder al significado de palabras, en caso de no estar familiarizado con la palabra la decodificamos.</w:t>
                      </w:r>
                    </w:p>
                    <w:p w14:paraId="2DA4CD53" w14:textId="3E9C7F58" w:rsidR="00616DF4" w:rsidRPr="00616DF4" w:rsidRDefault="00616DF4" w:rsidP="00D34B9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Sintácticos.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 xml:space="preserve">Nos permiten identificar las diferentes partes de las distintas partes de la oración y el valor relativo de dichas partes </w:t>
                      </w:r>
                    </w:p>
                    <w:p w14:paraId="14CE210C" w14:textId="0D49CB9B" w:rsidR="00616DF4" w:rsidRPr="00616DF4" w:rsidRDefault="00616DF4" w:rsidP="00D34B9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Semánticos.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Se centran en la comprensión del significado de las palabras frases o textos,</w:t>
                      </w:r>
                    </w:p>
                    <w:p w14:paraId="0E0FDA23" w14:textId="71813879" w:rsidR="00616DF4" w:rsidRDefault="00616DF4" w:rsidP="00616DF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7. Cuando leemos usamos habilidades cognitivas y habilidades metacognitivas ¿Cuál es la diferencia entre ambas?</w:t>
                      </w:r>
                    </w:p>
                    <w:p w14:paraId="056076A4" w14:textId="7384BF2F" w:rsidR="00616DF4" w:rsidRPr="00616DF4" w:rsidRDefault="00616DF4" w:rsidP="00616DF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Cognitivas.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Las habilidades cognitivas transforman, transportan, coordinan, recuperan o utilizan el contenido del texto.</w:t>
                      </w:r>
                    </w:p>
                    <w:p w14:paraId="46A768F5" w14:textId="5F5FEAB1" w:rsidR="00616DF4" w:rsidRPr="0027223E" w:rsidRDefault="0027223E" w:rsidP="00616DF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Metacognitivas.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Nos permiten tener conciencia del proceso de comprensión y controlarlo a través de la planificación supervisión y evaluación.</w:t>
                      </w:r>
                    </w:p>
                    <w:p w14:paraId="7DBB6B0E" w14:textId="15B637E5" w:rsidR="0027223E" w:rsidRDefault="0027223E" w:rsidP="0027223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8. El proceso lectora esta formada por “los pasos que siguen las personas al leer y que les permite comprender”.  Explica brevemente en que consisten estos tres momentos:</w:t>
                      </w:r>
                    </w:p>
                    <w:p w14:paraId="6C35F472" w14:textId="2A7BFB61" w:rsidR="0027223E" w:rsidRPr="0027223E" w:rsidRDefault="0027223E" w:rsidP="0027223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Antes.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 xml:space="preserve">Se lee con un propósito, se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tiene que tener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 xml:space="preserve"> en claro ese propósito antes de leer el texto</w:t>
                      </w:r>
                    </w:p>
                    <w:p w14:paraId="71677800" w14:textId="6376826F" w:rsidR="0027223E" w:rsidRPr="0027223E" w:rsidRDefault="0027223E" w:rsidP="0027223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Durante.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Durante la experiencia lectora confluyen las habilidades y saberes del estudiante con las buenas prácticas del docente.</w:t>
                      </w:r>
                    </w:p>
                    <w:p w14:paraId="33E2C207" w14:textId="2CBBB98C" w:rsidR="0027223E" w:rsidRPr="0027223E" w:rsidRDefault="0027223E" w:rsidP="0027223E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Después.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 xml:space="preserve">Durante y después de la lectura el docente modela a los estudiantes en como usar sus habilidad y estrategias cognitivas y metacognitivas </w:t>
                      </w:r>
                    </w:p>
                    <w:p w14:paraId="28DDE2CE" w14:textId="2D1AE6E9" w:rsidR="0027223E" w:rsidRDefault="0027223E" w:rsidP="0027223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9. La lectura es mas que decodificar pues intervienen distintos </w:t>
                      </w:r>
                      <w:r w:rsidR="009D22B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procesos de comprensión ¿En qué consiste cada uno de ellos?</w:t>
                      </w:r>
                    </w:p>
                    <w:p w14:paraId="7C194AEA" w14:textId="3A798115" w:rsidR="009D22B3" w:rsidRPr="009D22B3" w:rsidRDefault="009D22B3" w:rsidP="009D22B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Comprensión literal.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Permite la comprensión global y obtención de la información correcta.</w:t>
                      </w:r>
                    </w:p>
                    <w:p w14:paraId="38240F9C" w14:textId="65BD8385" w:rsidR="009D22B3" w:rsidRPr="009D22B3" w:rsidRDefault="009D22B3" w:rsidP="009D22B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Reorganización de la información.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Permite clasificaciones, categorizar personas, objetos etc.,</w:t>
                      </w:r>
                    </w:p>
                    <w:p w14:paraId="25D29937" w14:textId="058B0962" w:rsidR="009D22B3" w:rsidRPr="009D22B3" w:rsidRDefault="009D22B3" w:rsidP="009D22B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Comprensión Inferencial.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Permite la interpretación de un texto esto se debe a que mientras se lee usa información e ideas que no se encentran en el texto.</w:t>
                      </w:r>
                    </w:p>
                    <w:p w14:paraId="41F39DF6" w14:textId="071C9725" w:rsidR="009D22B3" w:rsidRPr="009D22B3" w:rsidRDefault="009D22B3" w:rsidP="009D22B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Comprensión Critica.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Permite la reflexión sobre el contenido del texto</w:t>
                      </w:r>
                    </w:p>
                    <w:p w14:paraId="6EDF1066" w14:textId="0BEB09E1" w:rsidR="009D22B3" w:rsidRPr="009D22B3" w:rsidRDefault="009D22B3" w:rsidP="009D22B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Apreciación lectora.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s-ES"/>
                        </w:rPr>
                        <w:t>Permite reflexionar sobre la forma del texto.</w:t>
                      </w:r>
                    </w:p>
                    <w:p w14:paraId="182689BF" w14:textId="77777777" w:rsidR="009D22B3" w:rsidRPr="0027223E" w:rsidRDefault="009D22B3" w:rsidP="0027223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F9F9E1" wp14:editId="2E84F1DD">
            <wp:simplePos x="0" y="0"/>
            <wp:positionH relativeFrom="page">
              <wp:posOffset>0</wp:posOffset>
            </wp:positionH>
            <wp:positionV relativeFrom="page">
              <wp:posOffset>-498764</wp:posOffset>
            </wp:positionV>
            <wp:extent cx="7763510" cy="11920451"/>
            <wp:effectExtent l="0" t="0" r="8890" b="5080"/>
            <wp:wrapSquare wrapText="bothSides"/>
            <wp:docPr id="5" name="Imagen 5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510" cy="11920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6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FEB"/>
    <w:multiLevelType w:val="hybridMultilevel"/>
    <w:tmpl w:val="D9261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51C2"/>
    <w:multiLevelType w:val="hybridMultilevel"/>
    <w:tmpl w:val="6EB20F4C"/>
    <w:lvl w:ilvl="0" w:tplc="3664E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83726"/>
    <w:multiLevelType w:val="hybridMultilevel"/>
    <w:tmpl w:val="CC660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7C24"/>
    <w:multiLevelType w:val="hybridMultilevel"/>
    <w:tmpl w:val="CC28B882"/>
    <w:lvl w:ilvl="0" w:tplc="CF8A95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F05BA"/>
    <w:multiLevelType w:val="hybridMultilevel"/>
    <w:tmpl w:val="B6B26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A4C89"/>
    <w:multiLevelType w:val="hybridMultilevel"/>
    <w:tmpl w:val="E3F84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55FA0"/>
    <w:multiLevelType w:val="hybridMultilevel"/>
    <w:tmpl w:val="800A6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60C48"/>
    <w:multiLevelType w:val="hybridMultilevel"/>
    <w:tmpl w:val="CD90AD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43C9B"/>
    <w:multiLevelType w:val="hybridMultilevel"/>
    <w:tmpl w:val="96E8D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40595"/>
    <w:multiLevelType w:val="hybridMultilevel"/>
    <w:tmpl w:val="14847196"/>
    <w:lvl w:ilvl="0" w:tplc="BCE66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4"/>
    <w:rsid w:val="000F361C"/>
    <w:rsid w:val="00210D93"/>
    <w:rsid w:val="0027223E"/>
    <w:rsid w:val="002964C4"/>
    <w:rsid w:val="005308A4"/>
    <w:rsid w:val="00616DF4"/>
    <w:rsid w:val="00702103"/>
    <w:rsid w:val="00814343"/>
    <w:rsid w:val="009D22B3"/>
    <w:rsid w:val="00A503FB"/>
    <w:rsid w:val="00C17B01"/>
    <w:rsid w:val="00C4509C"/>
    <w:rsid w:val="00C924E7"/>
    <w:rsid w:val="00D3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6B09"/>
  <w15:chartTrackingRefBased/>
  <w15:docId w15:val="{AD1255E1-A781-4C59-9B5D-6B6C729D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2</cp:revision>
  <dcterms:created xsi:type="dcterms:W3CDTF">2022-02-16T02:48:00Z</dcterms:created>
  <dcterms:modified xsi:type="dcterms:W3CDTF">2022-02-16T02:48:00Z</dcterms:modified>
</cp:coreProperties>
</file>