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200" w14:textId="77777777" w:rsidR="00410EA6" w:rsidRDefault="00410EA6" w:rsidP="00410E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9DB42" wp14:editId="534D37D6">
            <wp:simplePos x="0" y="0"/>
            <wp:positionH relativeFrom="column">
              <wp:posOffset>-554355</wp:posOffset>
            </wp:positionH>
            <wp:positionV relativeFrom="paragraph">
              <wp:posOffset>-206375</wp:posOffset>
            </wp:positionV>
            <wp:extent cx="952500" cy="714375"/>
            <wp:effectExtent l="0" t="0" r="0" b="9525"/>
            <wp:wrapNone/>
            <wp:docPr id="1" name="Imagen 1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ESCUELA NORMAL DE EDUCACIÒN PREESCOLAR </w:t>
      </w:r>
    </w:p>
    <w:p w14:paraId="70C687DA" w14:textId="77777777" w:rsidR="00410EA6" w:rsidRDefault="00410EA6" w:rsidP="00410EA6">
      <w:pPr>
        <w:jc w:val="center"/>
        <w:rPr>
          <w:rFonts w:ascii="Times New Roman" w:hAnsi="Times New Roman" w:cs="Times New Roman"/>
        </w:rPr>
      </w:pPr>
    </w:p>
    <w:p w14:paraId="0B56BCB2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2021-2022</w:t>
      </w:r>
    </w:p>
    <w:p w14:paraId="1991ADF1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AAFA6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Desarrollo de la competencia lectoral </w:t>
      </w:r>
    </w:p>
    <w:p w14:paraId="6EC13683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53D2C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Maestro. Humberto Valdez Sánchez </w:t>
      </w:r>
    </w:p>
    <w:p w14:paraId="321884F2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10816" w14:textId="7C7384AC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-SESIÓN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</w:p>
    <w:p w14:paraId="2F901B78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A9E97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Alumna. Paulina Garcia Sánchez 2A</w:t>
      </w:r>
    </w:p>
    <w:p w14:paraId="6922D215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2578D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1 SABER LO QUE ES LEER.</w:t>
      </w:r>
    </w:p>
    <w:p w14:paraId="4145B9F4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FB97B0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Detecta los procesos de aprendizaje de sus alumnos para favorecer su desarrollo cognitivo y socioemocional.</w:t>
      </w:r>
    </w:p>
    <w:p w14:paraId="10F710CF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4C8ED1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10FDBEB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480BD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BBF9C" w14:textId="77777777" w:rsidR="00410EA6" w:rsidRDefault="00410EA6" w:rsidP="00410EA6">
      <w:pPr>
        <w:tabs>
          <w:tab w:val="left" w:pos="6576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727B58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2B73B" w14:textId="77777777" w:rsidR="00410EA6" w:rsidRDefault="00410EA6" w:rsidP="00410E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C5197" w14:textId="3090200B" w:rsidR="00410EA6" w:rsidRDefault="00410EA6" w:rsidP="00410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Saltillo, Coahuila de Zaragoza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marzo</w:t>
      </w:r>
      <w:r>
        <w:rPr>
          <w:rFonts w:ascii="Times New Roman" w:hAnsi="Times New Roman" w:cs="Times New Roman"/>
          <w:sz w:val="28"/>
          <w:szCs w:val="28"/>
        </w:rPr>
        <w:t xml:space="preserve"> de 2022</w:t>
      </w:r>
    </w:p>
    <w:p w14:paraId="6082CAC5" w14:textId="4D2A296B" w:rsidR="00410EA6" w:rsidRDefault="00410EA6" w:rsidP="00410EA6">
      <w:pPr>
        <w:shd w:val="clear" w:color="auto" w:fill="FFFFFF"/>
        <w:spacing w:before="100" w:beforeAutospacing="1" w:after="120" w:line="24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1B624B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lastRenderedPageBreak/>
        <w:t xml:space="preserve">Sesión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9</w:t>
      </w:r>
    </w:p>
    <w:p w14:paraId="6583BABF" w14:textId="77777777" w:rsidR="00410EA6" w:rsidRDefault="00410EA6" w:rsidP="00410EA6">
      <w:pPr>
        <w:shd w:val="clear" w:color="auto" w:fill="FFFFFF"/>
        <w:spacing w:before="100" w:beforeAutospacing="1" w:after="120" w:line="240" w:lineRule="auto"/>
        <w:ind w:hanging="3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14:paraId="1A8C8EDB" w14:textId="77777777" w:rsidR="00410EA6" w:rsidRPr="00410EA6" w:rsidRDefault="00410EA6" w:rsidP="0041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10EA6">
        <w:rPr>
          <w:rFonts w:ascii="Times New Roman" w:eastAsia="Times New Roman" w:hAnsi="Times New Roman" w:cs="Times New Roman"/>
          <w:sz w:val="14"/>
          <w:szCs w:val="14"/>
          <w:lang w:eastAsia="es-MX"/>
        </w:rPr>
        <w:t>      </w:t>
      </w:r>
      <w:r w:rsidRPr="00410EA6">
        <w:rPr>
          <w:rFonts w:ascii="Arial" w:eastAsia="Times New Roman" w:hAnsi="Arial" w:cs="Arial"/>
          <w:sz w:val="24"/>
          <w:szCs w:val="24"/>
          <w:lang w:eastAsia="es-MX"/>
        </w:rPr>
        <w:t xml:space="preserve">De cómo Billy se acercó a los libros. Observación de un niño de 3 años recabada por Christelle </w:t>
      </w:r>
      <w:proofErr w:type="spellStart"/>
      <w:r w:rsidRPr="00410EA6">
        <w:rPr>
          <w:rFonts w:ascii="Arial" w:eastAsia="Times New Roman" w:hAnsi="Arial" w:cs="Arial"/>
          <w:sz w:val="24"/>
          <w:szCs w:val="24"/>
          <w:lang w:eastAsia="es-MX"/>
        </w:rPr>
        <w:t>Amanche</w:t>
      </w:r>
      <w:proofErr w:type="spellEnd"/>
      <w:r w:rsidRPr="00410EA6">
        <w:rPr>
          <w:rFonts w:ascii="Arial" w:eastAsia="Times New Roman" w:hAnsi="Arial" w:cs="Arial"/>
          <w:sz w:val="24"/>
          <w:szCs w:val="24"/>
          <w:lang w:eastAsia="es-MX"/>
        </w:rPr>
        <w:t>, animadora de ACCES.</w:t>
      </w:r>
    </w:p>
    <w:p w14:paraId="1D512920" w14:textId="77777777" w:rsidR="00410EA6" w:rsidRPr="00410EA6" w:rsidRDefault="00410EA6" w:rsidP="00410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> Responde o complementa los siguientes cuestionamientos:</w:t>
      </w:r>
    </w:p>
    <w:p w14:paraId="4DA361A1" w14:textId="09A0192B" w:rsidR="00410EA6" w:rsidRDefault="00410EA6" w:rsidP="00410EA6">
      <w:p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>12.- En los comentarios de estas observaciones dan algunos consejos que debe tomar en cuenta la animadora de lectura para lograr un exitoso acercamiento del niño con la lectura.</w:t>
      </w:r>
    </w:p>
    <w:p w14:paraId="5DF229B0" w14:textId="7C4ED48D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 xml:space="preserve">Dialogar con el niño </w:t>
      </w:r>
    </w:p>
    <w:p w14:paraId="70F5E535" w14:textId="18C6ACAB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 xml:space="preserve">Atender las necesidades del niño </w:t>
      </w:r>
    </w:p>
    <w:p w14:paraId="2388CC8F" w14:textId="0FB4BE65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 xml:space="preserve">Darle ideas lógicas y coherentes </w:t>
      </w:r>
    </w:p>
    <w:p w14:paraId="37EC5C72" w14:textId="43B33EEF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>Darle paso a resolver sus propias dudas</w:t>
      </w:r>
    </w:p>
    <w:p w14:paraId="670C15D1" w14:textId="5D1EB900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 xml:space="preserve">Darle oportunidad de escoger relatos de su agrado </w:t>
      </w:r>
    </w:p>
    <w:p w14:paraId="6CFFC44A" w14:textId="02BE2FA1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 xml:space="preserve">Hacerlo sentir en confianza </w:t>
      </w:r>
    </w:p>
    <w:p w14:paraId="3A92E0D0" w14:textId="519C384B" w:rsidR="00410EA6" w:rsidRPr="00410EA6" w:rsidRDefault="00410EA6" w:rsidP="00410EA6">
      <w:pPr>
        <w:pStyle w:val="Prrafodelista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>Hacerle compañía al leer los relatos</w:t>
      </w:r>
    </w:p>
    <w:p w14:paraId="71287D65" w14:textId="77777777" w:rsidR="00410EA6" w:rsidRPr="00410EA6" w:rsidRDefault="00410EA6" w:rsidP="00410EA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FE52F63" w14:textId="77777777" w:rsidR="00410EA6" w:rsidRPr="00410EA6" w:rsidRDefault="00410EA6" w:rsidP="00410EA6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10EA6">
        <w:rPr>
          <w:rFonts w:ascii="Arial" w:eastAsia="Times New Roman" w:hAnsi="Arial" w:cs="Arial"/>
          <w:sz w:val="24"/>
          <w:szCs w:val="24"/>
          <w:lang w:eastAsia="es-MX"/>
        </w:rPr>
        <w:t>13. Identifica y escribe las cinco ideas principales de la conclusión del texto.</w:t>
      </w:r>
    </w:p>
    <w:p w14:paraId="76A15B80" w14:textId="274044AC" w:rsidR="00410EA6" w:rsidRPr="00B05334" w:rsidRDefault="00410EA6">
      <w:pPr>
        <w:rPr>
          <w:rFonts w:ascii="Arial" w:eastAsia="Times New Roman" w:hAnsi="Arial" w:cs="Arial"/>
          <w:sz w:val="28"/>
          <w:szCs w:val="28"/>
          <w:lang w:eastAsia="es-MX"/>
        </w:rPr>
      </w:pPr>
    </w:p>
    <w:p w14:paraId="67974808" w14:textId="2B9B4A49" w:rsidR="00410EA6" w:rsidRPr="00B05334" w:rsidRDefault="00410EA6" w:rsidP="00410EA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5334">
        <w:rPr>
          <w:rFonts w:ascii="Arial" w:hAnsi="Arial" w:cs="Arial"/>
          <w:sz w:val="24"/>
          <w:szCs w:val="24"/>
        </w:rPr>
        <w:t xml:space="preserve">El proceso de lectura es leerles en voz alta hasta que ellos lo manipulen </w:t>
      </w:r>
    </w:p>
    <w:p w14:paraId="7F7D8FBB" w14:textId="14703B7D" w:rsidR="00410EA6" w:rsidRPr="00B05334" w:rsidRDefault="00410EA6" w:rsidP="00410EA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5334">
        <w:rPr>
          <w:rFonts w:ascii="Arial" w:hAnsi="Arial" w:cs="Arial"/>
          <w:sz w:val="24"/>
          <w:szCs w:val="24"/>
        </w:rPr>
        <w:t>Insistir en la necesidad de leer</w:t>
      </w:r>
      <w:r w:rsidR="00B05334" w:rsidRPr="00B05334">
        <w:rPr>
          <w:rFonts w:ascii="Arial" w:hAnsi="Arial" w:cs="Arial"/>
          <w:sz w:val="24"/>
          <w:szCs w:val="24"/>
        </w:rPr>
        <w:t xml:space="preserve">le individualmente </w:t>
      </w:r>
    </w:p>
    <w:p w14:paraId="30A6DAE4" w14:textId="169B6733" w:rsidR="00B05334" w:rsidRPr="00B05334" w:rsidRDefault="00B05334" w:rsidP="00410EA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5334">
        <w:rPr>
          <w:rFonts w:ascii="Arial" w:hAnsi="Arial" w:cs="Arial"/>
          <w:sz w:val="24"/>
          <w:szCs w:val="24"/>
        </w:rPr>
        <w:t xml:space="preserve">El desarrollo de su aprendizaje pasa por distintas etapas </w:t>
      </w:r>
    </w:p>
    <w:p w14:paraId="62D2D50F" w14:textId="5C0C04A7" w:rsidR="00B05334" w:rsidRPr="00B05334" w:rsidRDefault="00B05334" w:rsidP="00410EA6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5334">
        <w:rPr>
          <w:rFonts w:ascii="Arial" w:hAnsi="Arial" w:cs="Arial"/>
          <w:sz w:val="24"/>
          <w:szCs w:val="24"/>
        </w:rPr>
        <w:t xml:space="preserve">Cada niño puede elegir la historia con la que tenga mayor afinidad </w:t>
      </w:r>
    </w:p>
    <w:sectPr w:rsidR="00B05334" w:rsidRPr="00B053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2164"/>
    <w:multiLevelType w:val="hybridMultilevel"/>
    <w:tmpl w:val="4C4ED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C00B1"/>
    <w:multiLevelType w:val="hybridMultilevel"/>
    <w:tmpl w:val="08888DBA"/>
    <w:lvl w:ilvl="0" w:tplc="4C04C0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A6"/>
    <w:rsid w:val="00410EA6"/>
    <w:rsid w:val="009E4FE0"/>
    <w:rsid w:val="00B05334"/>
    <w:rsid w:val="00C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D6D0"/>
  <w15:chartTrackingRefBased/>
  <w15:docId w15:val="{71F24229-970B-4416-B3C9-BD9241B9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garcia</dc:creator>
  <cp:keywords/>
  <dc:description/>
  <cp:lastModifiedBy>paulina garcia</cp:lastModifiedBy>
  <cp:revision>1</cp:revision>
  <dcterms:created xsi:type="dcterms:W3CDTF">2022-03-05T00:36:00Z</dcterms:created>
  <dcterms:modified xsi:type="dcterms:W3CDTF">2022-03-05T00:42:00Z</dcterms:modified>
</cp:coreProperties>
</file>