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6BE5" w14:textId="5EC35B39" w:rsidR="00886336" w:rsidRDefault="008C7827" w:rsidP="008C78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463E">
        <w:rPr>
          <w:rFonts w:ascii="Times New Roman" w:hAnsi="Times New Roman" w:cs="Times New Roman"/>
          <w:b/>
          <w:bCs/>
          <w:sz w:val="32"/>
          <w:szCs w:val="32"/>
        </w:rPr>
        <w:t>Unidad de aprendizaje 1: Saber lo que es leer.</w:t>
      </w:r>
    </w:p>
    <w:p w14:paraId="078F7712" w14:textId="219A077F" w:rsidR="008C7827" w:rsidRDefault="008C7827" w:rsidP="008C7827">
      <w:pPr>
        <w:rPr>
          <w:rFonts w:ascii="Century Gothic" w:hAnsi="Century Gothic" w:cs="Times New Roman"/>
          <w:b/>
          <w:bCs/>
          <w:sz w:val="24"/>
          <w:szCs w:val="24"/>
        </w:rPr>
      </w:pPr>
      <w:r>
        <w:rPr>
          <w:rFonts w:ascii="Century Gothic" w:hAnsi="Century Gothic" w:cs="Times New Roman"/>
          <w:b/>
          <w:bCs/>
          <w:sz w:val="24"/>
          <w:szCs w:val="24"/>
        </w:rPr>
        <w:t>Sesión</w:t>
      </w:r>
      <w:r w:rsidR="00236718">
        <w:rPr>
          <w:rFonts w:ascii="Century Gothic" w:hAnsi="Century Gothic" w:cs="Times New Roman"/>
          <w:b/>
          <w:bCs/>
          <w:sz w:val="24"/>
          <w:szCs w:val="24"/>
        </w:rPr>
        <w:t xml:space="preserve"> </w:t>
      </w:r>
      <w:r w:rsidR="000A5E77">
        <w:rPr>
          <w:rFonts w:ascii="Century Gothic" w:hAnsi="Century Gothic" w:cs="Times New Roman"/>
          <w:b/>
          <w:bCs/>
          <w:sz w:val="24"/>
          <w:szCs w:val="24"/>
        </w:rPr>
        <w:t>9</w:t>
      </w:r>
      <w:r w:rsidR="00236718">
        <w:rPr>
          <w:rFonts w:ascii="Century Gothic" w:hAnsi="Century Gothic" w:cs="Times New Roman"/>
          <w:b/>
          <w:bCs/>
          <w:sz w:val="24"/>
          <w:szCs w:val="24"/>
        </w:rPr>
        <w:t>.</w:t>
      </w:r>
    </w:p>
    <w:p w14:paraId="749329D3" w14:textId="6945D250" w:rsidR="00BE40A7" w:rsidRDefault="00A94F0F" w:rsidP="008C7827">
      <w:pPr>
        <w:rPr>
          <w:rFonts w:ascii="Century Gothic" w:hAnsi="Century Gothic" w:cs="Times New Roman"/>
          <w:b/>
          <w:bCs/>
          <w:i/>
          <w:iCs/>
          <w:color w:val="FF0000"/>
          <w:sz w:val="24"/>
          <w:szCs w:val="24"/>
          <w:u w:val="single"/>
        </w:rPr>
      </w:pPr>
      <w:r>
        <w:rPr>
          <w:rFonts w:ascii="Century Gothic" w:hAnsi="Century Gothic" w:cs="Times New Roman"/>
          <w:b/>
          <w:bCs/>
          <w:i/>
          <w:iCs/>
          <w:color w:val="FF0000"/>
          <w:sz w:val="24"/>
          <w:szCs w:val="24"/>
          <w:u w:val="single"/>
        </w:rPr>
        <w:t xml:space="preserve">De como Billy se acercó a los libros. </w:t>
      </w:r>
    </w:p>
    <w:p w14:paraId="45C35534" w14:textId="1540B194" w:rsidR="008C7827" w:rsidRDefault="00C826C1" w:rsidP="008C7827">
      <w:pPr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12.- En los comentarios de estas observaciones dan algunos consejos que deben tomar en cuenta la animadora de lectura para lograr un exitoso acercamiento</w:t>
      </w:r>
      <w:r w:rsidR="001F0F35">
        <w:rPr>
          <w:rFonts w:ascii="Century Gothic" w:hAnsi="Century Gothic" w:cs="Times New Roman"/>
          <w:b/>
          <w:bCs/>
        </w:rPr>
        <w:t xml:space="preserve"> </w:t>
      </w:r>
      <w:r>
        <w:rPr>
          <w:rFonts w:ascii="Century Gothic" w:hAnsi="Century Gothic" w:cs="Times New Roman"/>
          <w:b/>
          <w:bCs/>
        </w:rPr>
        <w:t>del niño con la lectura.</w:t>
      </w:r>
    </w:p>
    <w:p w14:paraId="32958AB9" w14:textId="2F511EA3" w:rsidR="000C490F" w:rsidRDefault="008C460F" w:rsidP="008C460F">
      <w:pPr>
        <w:pStyle w:val="Prrafodelista"/>
        <w:numPr>
          <w:ilvl w:val="0"/>
          <w:numId w:val="7"/>
        </w:num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Los niños se apoyan más en la lógica que en las ideas románticas. </w:t>
      </w:r>
    </w:p>
    <w:p w14:paraId="56112470" w14:textId="418538AC" w:rsidR="008C460F" w:rsidRDefault="008C460F" w:rsidP="008C460F">
      <w:pPr>
        <w:pStyle w:val="Prrafodelista"/>
        <w:numPr>
          <w:ilvl w:val="0"/>
          <w:numId w:val="7"/>
        </w:num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El gran placer que le da mirar las figuras lo hace continuar. </w:t>
      </w:r>
    </w:p>
    <w:p w14:paraId="2EDBEC69" w14:textId="5AFA168F" w:rsidR="008C460F" w:rsidRDefault="008C460F" w:rsidP="008C460F">
      <w:pPr>
        <w:pStyle w:val="Prrafodelista"/>
        <w:numPr>
          <w:ilvl w:val="0"/>
          <w:numId w:val="7"/>
        </w:num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Los libros, abren las puertas al mundo, pero solo si tienen cualidades literarias y estéticas. </w:t>
      </w:r>
    </w:p>
    <w:p w14:paraId="47405C1E" w14:textId="2EA6A6AF" w:rsidR="008C460F" w:rsidRDefault="008C460F" w:rsidP="008C460F">
      <w:pPr>
        <w:pStyle w:val="Prrafodelista"/>
        <w:numPr>
          <w:ilvl w:val="0"/>
          <w:numId w:val="7"/>
        </w:num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Las rimas, cuentos ilustrados transportan al niño haciéndolo salir de su “capullo”.</w:t>
      </w:r>
    </w:p>
    <w:p w14:paraId="4A554DA2" w14:textId="59738DEC" w:rsidR="008C460F" w:rsidRDefault="008C460F" w:rsidP="008C460F">
      <w:pPr>
        <w:pStyle w:val="Prrafodelista"/>
        <w:numPr>
          <w:ilvl w:val="0"/>
          <w:numId w:val="7"/>
        </w:num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Leer historias que el mismo ha elegido.</w:t>
      </w:r>
    </w:p>
    <w:p w14:paraId="2D673D6F" w14:textId="41188541" w:rsidR="008C460F" w:rsidRDefault="008C460F" w:rsidP="008C460F">
      <w:pPr>
        <w:pStyle w:val="Prrafodelista"/>
        <w:numPr>
          <w:ilvl w:val="0"/>
          <w:numId w:val="7"/>
        </w:num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Hacer sentir al niño confianza.</w:t>
      </w:r>
    </w:p>
    <w:p w14:paraId="64BCE561" w14:textId="6F8F9A8A" w:rsidR="008C460F" w:rsidRPr="008C460F" w:rsidRDefault="008C460F" w:rsidP="008C460F">
      <w:pPr>
        <w:pStyle w:val="Prrafodelista"/>
        <w:numPr>
          <w:ilvl w:val="0"/>
          <w:numId w:val="7"/>
        </w:num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Obras de arte que son libros ilustrados. </w:t>
      </w:r>
    </w:p>
    <w:p w14:paraId="4B033E7D" w14:textId="7586AFBA" w:rsidR="008C7827" w:rsidRDefault="00A17EFE" w:rsidP="00236718">
      <w:pPr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 xml:space="preserve">13.- Identifica y escribe las cinco ideas principales de la conclusión del texto. </w:t>
      </w:r>
    </w:p>
    <w:p w14:paraId="39D9473B" w14:textId="4D60AEA9" w:rsidR="00A17EFE" w:rsidRDefault="00177D43" w:rsidP="00177D43">
      <w:pPr>
        <w:pStyle w:val="Prrafodelista"/>
        <w:numPr>
          <w:ilvl w:val="0"/>
          <w:numId w:val="8"/>
        </w:num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El contacto con los libros antes de los tres años debe ser generalizado. </w:t>
      </w:r>
    </w:p>
    <w:p w14:paraId="1119736C" w14:textId="4FDCB77C" w:rsidR="00177D43" w:rsidRDefault="00090A31" w:rsidP="00177D43">
      <w:pPr>
        <w:pStyle w:val="Prrafodelista"/>
        <w:numPr>
          <w:ilvl w:val="0"/>
          <w:numId w:val="8"/>
        </w:num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Hay que insistir en la necesidad de leerle individualmente. </w:t>
      </w:r>
    </w:p>
    <w:p w14:paraId="6177E311" w14:textId="54EA76A1" w:rsidR="00090A31" w:rsidRDefault="00090A31" w:rsidP="00177D43">
      <w:pPr>
        <w:pStyle w:val="Prrafodelista"/>
        <w:numPr>
          <w:ilvl w:val="0"/>
          <w:numId w:val="8"/>
        </w:num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El desarrollo del pensamiento del niño, el placer que siente y su capacidad de aprendizaje pasa por distintas etapas. </w:t>
      </w:r>
    </w:p>
    <w:p w14:paraId="41D5E930" w14:textId="7DFD1A3C" w:rsidR="00090A31" w:rsidRDefault="00090A31" w:rsidP="00177D43">
      <w:pPr>
        <w:pStyle w:val="Prrafodelista"/>
        <w:numPr>
          <w:ilvl w:val="0"/>
          <w:numId w:val="8"/>
        </w:num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Cada niño tiene derecho a elegir una historia con la que tenga mayor afinidad. </w:t>
      </w:r>
    </w:p>
    <w:p w14:paraId="71E4655B" w14:textId="21899333" w:rsidR="00090A31" w:rsidRPr="00177D43" w:rsidRDefault="00090A31" w:rsidP="00177D43">
      <w:pPr>
        <w:pStyle w:val="Prrafodelista"/>
        <w:numPr>
          <w:ilvl w:val="0"/>
          <w:numId w:val="8"/>
        </w:num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Es una cuestión de convicción que se apoya en la experiencia. </w:t>
      </w:r>
    </w:p>
    <w:p w14:paraId="20D9EDC0" w14:textId="2F623D09" w:rsidR="006014C2" w:rsidRPr="00090A31" w:rsidRDefault="006014C2" w:rsidP="00090A31">
      <w:pPr>
        <w:rPr>
          <w:rFonts w:ascii="Century Gothic" w:hAnsi="Century Gothic" w:cs="Times New Roman"/>
          <w:sz w:val="20"/>
          <w:szCs w:val="20"/>
        </w:rPr>
      </w:pPr>
    </w:p>
    <w:sectPr w:rsidR="006014C2" w:rsidRPr="00090A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320"/>
    <w:multiLevelType w:val="hybridMultilevel"/>
    <w:tmpl w:val="2894F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65AF0"/>
    <w:multiLevelType w:val="hybridMultilevel"/>
    <w:tmpl w:val="CC686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D2E9D"/>
    <w:multiLevelType w:val="hybridMultilevel"/>
    <w:tmpl w:val="132861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465C8"/>
    <w:multiLevelType w:val="hybridMultilevel"/>
    <w:tmpl w:val="075E0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A730D"/>
    <w:multiLevelType w:val="hybridMultilevel"/>
    <w:tmpl w:val="1CDCA4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E5CA3"/>
    <w:multiLevelType w:val="hybridMultilevel"/>
    <w:tmpl w:val="686092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21965"/>
    <w:multiLevelType w:val="hybridMultilevel"/>
    <w:tmpl w:val="E294D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93B31"/>
    <w:multiLevelType w:val="hybridMultilevel"/>
    <w:tmpl w:val="17CAF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27"/>
    <w:rsid w:val="00090A31"/>
    <w:rsid w:val="000A5E77"/>
    <w:rsid w:val="000C490F"/>
    <w:rsid w:val="000D4F8C"/>
    <w:rsid w:val="000E2260"/>
    <w:rsid w:val="0014495A"/>
    <w:rsid w:val="00177D43"/>
    <w:rsid w:val="001F0F35"/>
    <w:rsid w:val="0020423D"/>
    <w:rsid w:val="00236718"/>
    <w:rsid w:val="00350655"/>
    <w:rsid w:val="003B6BEC"/>
    <w:rsid w:val="00590652"/>
    <w:rsid w:val="006014C2"/>
    <w:rsid w:val="008A25E6"/>
    <w:rsid w:val="008C460F"/>
    <w:rsid w:val="008C7827"/>
    <w:rsid w:val="009A0AF8"/>
    <w:rsid w:val="00A17EFE"/>
    <w:rsid w:val="00A266B1"/>
    <w:rsid w:val="00A73438"/>
    <w:rsid w:val="00A94F0F"/>
    <w:rsid w:val="00BE40A7"/>
    <w:rsid w:val="00BF50FC"/>
    <w:rsid w:val="00C71354"/>
    <w:rsid w:val="00C826C1"/>
    <w:rsid w:val="00E4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8F12E"/>
  <w15:chartTrackingRefBased/>
  <w15:docId w15:val="{52C028B5-5C16-498A-B1CB-425EBDEE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7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GUADALUPE TORRES RUBIO</dc:creator>
  <cp:keywords/>
  <dc:description/>
  <cp:lastModifiedBy>JANETH GUADALUPE TORRES RUBIO</cp:lastModifiedBy>
  <cp:revision>2</cp:revision>
  <dcterms:created xsi:type="dcterms:W3CDTF">2022-03-05T17:10:00Z</dcterms:created>
  <dcterms:modified xsi:type="dcterms:W3CDTF">2022-03-05T17:10:00Z</dcterms:modified>
</cp:coreProperties>
</file>