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1C99" w14:textId="77777777" w:rsidR="00386983" w:rsidRPr="00A60FF7" w:rsidRDefault="00386983" w:rsidP="0038698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0FF7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10E0D6D" w14:textId="77777777" w:rsidR="00386983" w:rsidRPr="00A60FF7" w:rsidRDefault="00386983" w:rsidP="003869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Licenciatura en Educación Preescolar</w:t>
      </w:r>
    </w:p>
    <w:p w14:paraId="1325BB08" w14:textId="77777777" w:rsidR="00386983" w:rsidRPr="00A60FF7" w:rsidRDefault="00386983" w:rsidP="003869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Ciclo Escolar 2021-2022</w:t>
      </w:r>
    </w:p>
    <w:p w14:paraId="2984F0BC" w14:textId="77777777" w:rsidR="00386983" w:rsidRPr="00A60FF7" w:rsidRDefault="00386983" w:rsidP="003869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141E92" w14:textId="77777777" w:rsidR="00386983" w:rsidRPr="00A60FF7" w:rsidRDefault="00386983" w:rsidP="003869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7D361" wp14:editId="23D51099">
                <wp:simplePos x="0" y="0"/>
                <wp:positionH relativeFrom="column">
                  <wp:posOffset>2745584</wp:posOffset>
                </wp:positionH>
                <wp:positionV relativeFrom="paragraph">
                  <wp:posOffset>145355</wp:posOffset>
                </wp:positionV>
                <wp:extent cx="2323465" cy="799465"/>
                <wp:effectExtent l="0" t="0" r="0" b="0"/>
                <wp:wrapNone/>
                <wp:docPr id="10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79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6EE04B" w14:textId="77777777" w:rsidR="00386983" w:rsidRPr="00BA2A9E" w:rsidRDefault="00386983" w:rsidP="0038698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Desarrollo de la competencia lectora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D7D361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216.2pt;margin-top:11.45pt;width:182.95pt;height:6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" filled="f" stroked="f">
                <v:textbox>
                  <w:txbxContent>
                    <w:p w14:paraId="726EE04B" w14:textId="77777777" w:rsidR="00386983" w:rsidRPr="00BA2A9E" w:rsidRDefault="00386983" w:rsidP="0038698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Desarrollo de la competencia lectora</w:t>
                      </w:r>
                    </w:p>
                  </w:txbxContent>
                </v:textbox>
              </v:shape>
            </w:pict>
          </mc:Fallback>
        </mc:AlternateContent>
      </w: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EA87B0" wp14:editId="23643711">
            <wp:simplePos x="0" y="0"/>
            <wp:positionH relativeFrom="column">
              <wp:posOffset>548640</wp:posOffset>
            </wp:positionH>
            <wp:positionV relativeFrom="paragraph">
              <wp:posOffset>26670</wp:posOffset>
            </wp:positionV>
            <wp:extent cx="1893570" cy="1016000"/>
            <wp:effectExtent l="0" t="0" r="0" b="0"/>
            <wp:wrapNone/>
            <wp:docPr id="12" name="2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0FF7">
        <w:rPr>
          <w:rFonts w:ascii="Arial" w:eastAsia="GungsuhChe" w:hAnsi="Arial" w:cs="Arial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14FA1" wp14:editId="0578C622">
                <wp:simplePos x="0" y="0"/>
                <wp:positionH relativeFrom="column">
                  <wp:posOffset>2663825</wp:posOffset>
                </wp:positionH>
                <wp:positionV relativeFrom="paragraph">
                  <wp:posOffset>27178</wp:posOffset>
                </wp:positionV>
                <wp:extent cx="0" cy="935850"/>
                <wp:effectExtent l="0" t="0" r="0" b="0"/>
                <wp:wrapNone/>
                <wp:docPr id="11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85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D304D" id="12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5pt,2.15pt" to="209.7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5AE5A70F" w14:textId="77777777" w:rsidR="00386983" w:rsidRPr="00A60FF7" w:rsidRDefault="00386983" w:rsidP="00386983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3746CEC7" w14:textId="77777777" w:rsidR="00386983" w:rsidRPr="00A60FF7" w:rsidRDefault="00386983" w:rsidP="00386983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32778A73" w14:textId="77777777" w:rsidR="00386983" w:rsidRDefault="00386983" w:rsidP="00386983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</w:p>
    <w:p w14:paraId="2F0735AB" w14:textId="4CAE9DCD" w:rsidR="00386983" w:rsidRPr="00A60FF7" w:rsidRDefault="00386983" w:rsidP="00386983">
      <w:pPr>
        <w:spacing w:line="360" w:lineRule="auto"/>
        <w:jc w:val="center"/>
        <w:rPr>
          <w:rFonts w:ascii="Arial" w:eastAsia="GungsuhChe" w:hAnsi="Arial" w:cs="Arial"/>
          <w:b/>
          <w:bCs/>
          <w:i/>
          <w:iCs/>
          <w:sz w:val="24"/>
          <w:szCs w:val="24"/>
        </w:rPr>
      </w:pP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 xml:space="preserve">Sesión 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9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: Libros y lectura. ¿Por qué comenzar con lo más pequeños? (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3</w:t>
      </w:r>
      <w:r>
        <w:rPr>
          <w:rFonts w:ascii="Arial" w:eastAsia="GungsuhChe" w:hAnsi="Arial" w:cs="Arial"/>
          <w:b/>
          <w:bCs/>
          <w:i/>
          <w:iCs/>
          <w:sz w:val="24"/>
          <w:szCs w:val="24"/>
        </w:rPr>
        <w:t>ª parte)</w:t>
      </w:r>
    </w:p>
    <w:p w14:paraId="42A2BD6F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Maestr</w:t>
      </w:r>
      <w:r>
        <w:rPr>
          <w:rFonts w:ascii="Arial" w:hAnsi="Arial" w:cs="Arial"/>
          <w:sz w:val="24"/>
          <w:szCs w:val="24"/>
        </w:rPr>
        <w:t>o</w:t>
      </w:r>
      <w:r w:rsidRPr="00A60FF7">
        <w:rPr>
          <w:rFonts w:ascii="Arial" w:hAnsi="Arial" w:cs="Arial"/>
          <w:sz w:val="24"/>
          <w:szCs w:val="24"/>
        </w:rPr>
        <w:t>:</w:t>
      </w:r>
    </w:p>
    <w:p w14:paraId="784A1CC5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Humberto Valdez Sánchez</w:t>
      </w:r>
    </w:p>
    <w:p w14:paraId="4E3E9C6A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 xml:space="preserve">Unidad de aprendizaje </w:t>
      </w:r>
      <w:r>
        <w:rPr>
          <w:rFonts w:ascii="Arial" w:hAnsi="Arial" w:cs="Arial"/>
          <w:sz w:val="24"/>
          <w:szCs w:val="24"/>
        </w:rPr>
        <w:t>1</w:t>
      </w:r>
      <w:r w:rsidRPr="00A60FF7">
        <w:rPr>
          <w:rFonts w:ascii="Arial" w:hAnsi="Arial" w:cs="Arial"/>
          <w:sz w:val="24"/>
          <w:szCs w:val="24"/>
        </w:rPr>
        <w:t xml:space="preserve">: </w:t>
      </w:r>
      <w:r w:rsidRPr="00A60F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Saber lo que es leer</w:t>
      </w:r>
    </w:p>
    <w:p w14:paraId="5303693F" w14:textId="77777777" w:rsidR="00386983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Competencias</w:t>
      </w:r>
      <w:r>
        <w:rPr>
          <w:rFonts w:ascii="Arial" w:hAnsi="Arial" w:cs="Arial"/>
          <w:sz w:val="24"/>
          <w:szCs w:val="24"/>
        </w:rPr>
        <w:t>:</w:t>
      </w:r>
    </w:p>
    <w:p w14:paraId="44E96E74" w14:textId="77777777" w:rsidR="00386983" w:rsidRPr="001506D0" w:rsidRDefault="00386983" w:rsidP="0038698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Establece relaciones entre los principios, conceptos disciplinarios y</w:t>
      </w:r>
    </w:p>
    <w:p w14:paraId="4A3F2671" w14:textId="77777777" w:rsidR="00386983" w:rsidRPr="001506D0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contenidos del plan y programas de estudio en función del logro de</w:t>
      </w:r>
    </w:p>
    <w:p w14:paraId="73B28FC5" w14:textId="77777777" w:rsidR="00386983" w:rsidRPr="001506D0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aprendizaje de sus alumnos, asegurando la coherencia y continuidad</w:t>
      </w:r>
    </w:p>
    <w:p w14:paraId="244266CA" w14:textId="77777777" w:rsidR="00386983" w:rsidRPr="001506D0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entre los distintos grados y niveles educativos.</w:t>
      </w:r>
    </w:p>
    <w:p w14:paraId="226E0E5A" w14:textId="77777777" w:rsidR="00386983" w:rsidRPr="001506D0" w:rsidRDefault="00386983" w:rsidP="0038698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Usa los resultados de la investigación para profundizar en el</w:t>
      </w:r>
    </w:p>
    <w:p w14:paraId="73296AA9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06D0">
        <w:rPr>
          <w:rFonts w:ascii="Arial" w:hAnsi="Arial" w:cs="Arial"/>
          <w:sz w:val="24"/>
          <w:szCs w:val="24"/>
        </w:rPr>
        <w:t>conocimiento y los procesos de aprendizaje de sus alumnos.</w:t>
      </w:r>
    </w:p>
    <w:p w14:paraId="16EDB8AD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>Alumna:</w:t>
      </w:r>
      <w:r w:rsidRPr="00A60FF7">
        <w:rPr>
          <w:rFonts w:ascii="Arial" w:hAnsi="Arial" w:cs="Arial"/>
          <w:sz w:val="24"/>
          <w:szCs w:val="24"/>
        </w:rPr>
        <w:br/>
        <w:t xml:space="preserve">Daniela Lizeth Trujillo Morales </w:t>
      </w:r>
    </w:p>
    <w:p w14:paraId="38D29240" w14:textId="77777777" w:rsidR="00386983" w:rsidRPr="00A60FF7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</w:t>
      </w:r>
      <w:r w:rsidRPr="00A60FF7">
        <w:rPr>
          <w:rFonts w:ascii="Arial" w:hAnsi="Arial" w:cs="Arial"/>
          <w:sz w:val="24"/>
          <w:szCs w:val="24"/>
        </w:rPr>
        <w:t xml:space="preserve"> Semestre Sección A</w:t>
      </w:r>
    </w:p>
    <w:p w14:paraId="01416D15" w14:textId="77777777" w:rsidR="00386983" w:rsidRDefault="00386983" w:rsidP="003869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60FF7">
        <w:rPr>
          <w:rFonts w:ascii="Arial" w:hAnsi="Arial" w:cs="Arial"/>
          <w:sz w:val="24"/>
          <w:szCs w:val="24"/>
        </w:rPr>
        <w:t xml:space="preserve">Saltillo, Coahuila. A </w:t>
      </w:r>
      <w:r>
        <w:rPr>
          <w:rFonts w:ascii="Arial" w:hAnsi="Arial" w:cs="Arial"/>
          <w:sz w:val="24"/>
          <w:szCs w:val="24"/>
        </w:rPr>
        <w:t>04</w:t>
      </w:r>
      <w:r w:rsidRPr="00A60FF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</w:t>
      </w:r>
      <w:r w:rsidRPr="00A60FF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2.</w:t>
      </w:r>
      <w:r w:rsidRPr="00A60FF7">
        <w:rPr>
          <w:rFonts w:ascii="Arial" w:hAnsi="Arial" w:cs="Arial"/>
          <w:sz w:val="24"/>
          <w:szCs w:val="24"/>
        </w:rPr>
        <w:t>.</w:t>
      </w:r>
    </w:p>
    <w:p w14:paraId="46026B36" w14:textId="224DAE24" w:rsidR="00386983" w:rsidRDefault="00386983" w:rsidP="0038698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4375">
        <w:rPr>
          <w:rFonts w:ascii="Arial" w:hAnsi="Arial" w:cs="Arial"/>
          <w:b/>
          <w:bCs/>
          <w:sz w:val="28"/>
          <w:szCs w:val="28"/>
        </w:rPr>
        <w:lastRenderedPageBreak/>
        <w:tab/>
        <w:t>L</w:t>
      </w:r>
      <w:r>
        <w:rPr>
          <w:rFonts w:ascii="Arial" w:hAnsi="Arial" w:cs="Arial"/>
          <w:b/>
          <w:bCs/>
          <w:sz w:val="28"/>
          <w:szCs w:val="28"/>
        </w:rPr>
        <w:t xml:space="preserve">ibros y lectura: ¿Por qué comenzar con los más pequeños? </w:t>
      </w:r>
      <w:r w:rsidRPr="00C04375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C04375">
        <w:rPr>
          <w:rFonts w:ascii="Arial" w:hAnsi="Arial" w:cs="Arial"/>
          <w:b/>
          <w:bCs/>
          <w:sz w:val="28"/>
          <w:szCs w:val="28"/>
        </w:rPr>
        <w:t>ª parte)</w:t>
      </w:r>
    </w:p>
    <w:p w14:paraId="191E4F9B" w14:textId="77777777" w:rsidR="00386983" w:rsidRDefault="00386983" w:rsidP="0038698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C5B8E59" w14:textId="3AE0AD73" w:rsidR="00386983" w:rsidRDefault="00386983" w:rsidP="00386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983">
        <w:rPr>
          <w:rFonts w:ascii="Arial" w:hAnsi="Arial" w:cs="Arial"/>
          <w:sz w:val="24"/>
          <w:szCs w:val="24"/>
        </w:rPr>
        <w:t>12.- En los comentarios de estas observaciones dan algunos consejos que debe tomar en cuenta la animadora de lectura para lograr un exitoso acercamiento del niño con la lectura.</w:t>
      </w:r>
    </w:p>
    <w:p w14:paraId="586ADAD6" w14:textId="6AB663BE" w:rsidR="00386983" w:rsidRPr="000E73A8" w:rsidRDefault="00FB5932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>No obligar a los niños a leer cuando no se sientan animados</w:t>
      </w:r>
    </w:p>
    <w:p w14:paraId="721D51CD" w14:textId="51082826" w:rsidR="00FB5932" w:rsidRPr="000E73A8" w:rsidRDefault="00FB5932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>Darl</w:t>
      </w:r>
      <w:r w:rsidR="00FB12A0" w:rsidRPr="000E73A8">
        <w:rPr>
          <w:rFonts w:ascii="Arial" w:hAnsi="Arial" w:cs="Arial"/>
          <w:sz w:val="24"/>
          <w:szCs w:val="24"/>
          <w:u w:val="single"/>
        </w:rPr>
        <w:t>e la oportunidad al niño de elegir lo que quiere leer</w:t>
      </w:r>
    </w:p>
    <w:p w14:paraId="40F915F7" w14:textId="6C99772F" w:rsidR="00FB12A0" w:rsidRPr="000E73A8" w:rsidRDefault="00FB12A0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>Cuando los niños hacen preguntas, regresarles la pregunta</w:t>
      </w:r>
    </w:p>
    <w:p w14:paraId="567E35F1" w14:textId="6DBAFAC9" w:rsidR="00FB12A0" w:rsidRPr="000E73A8" w:rsidRDefault="00FB12A0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>Al final de la lectura, cantar algo que todos conozcan (genera más motivación)</w:t>
      </w:r>
    </w:p>
    <w:p w14:paraId="3933D4AD" w14:textId="7C3386F3" w:rsidR="00FB12A0" w:rsidRPr="000E73A8" w:rsidRDefault="00FB12A0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>Señalar y nombrar a los personajes de la historia</w:t>
      </w:r>
    </w:p>
    <w:p w14:paraId="2221CDDD" w14:textId="1F4772FD" w:rsidR="00FB12A0" w:rsidRPr="000E73A8" w:rsidRDefault="00FB12A0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 xml:space="preserve">Respetar el ritmo individual </w:t>
      </w:r>
      <w:r w:rsidR="000E73A8" w:rsidRPr="000E73A8">
        <w:rPr>
          <w:rFonts w:ascii="Arial" w:hAnsi="Arial" w:cs="Arial"/>
          <w:sz w:val="24"/>
          <w:szCs w:val="24"/>
          <w:u w:val="single"/>
        </w:rPr>
        <w:t>de cada niño</w:t>
      </w:r>
    </w:p>
    <w:p w14:paraId="13131613" w14:textId="32782827" w:rsidR="000E73A8" w:rsidRPr="000E73A8" w:rsidRDefault="000E73A8" w:rsidP="003869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E73A8">
        <w:rPr>
          <w:rFonts w:ascii="Arial" w:hAnsi="Arial" w:cs="Arial"/>
          <w:sz w:val="24"/>
          <w:szCs w:val="24"/>
          <w:u w:val="single"/>
        </w:rPr>
        <w:t xml:space="preserve">El diálogo es esencial en una actividad lúdica </w:t>
      </w:r>
    </w:p>
    <w:p w14:paraId="5F70DFB8" w14:textId="77777777" w:rsidR="00386983" w:rsidRPr="00386983" w:rsidRDefault="00386983" w:rsidP="00386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E8842" w14:textId="46A9410D" w:rsidR="00386983" w:rsidRDefault="00386983" w:rsidP="003869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983">
        <w:rPr>
          <w:rFonts w:ascii="Arial" w:hAnsi="Arial" w:cs="Arial"/>
          <w:sz w:val="24"/>
          <w:szCs w:val="24"/>
        </w:rPr>
        <w:t>13. Identifica y escribe las cinco ideas principales de la conclusión del texto.</w:t>
      </w:r>
    </w:p>
    <w:p w14:paraId="6631643D" w14:textId="1B2AF973" w:rsidR="000E73A8" w:rsidRPr="003037EB" w:rsidRDefault="006F34C7" w:rsidP="006F3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37EB">
        <w:rPr>
          <w:rFonts w:ascii="Arial" w:hAnsi="Arial" w:cs="Arial"/>
          <w:sz w:val="24"/>
          <w:szCs w:val="24"/>
          <w:u w:val="single"/>
        </w:rPr>
        <w:t xml:space="preserve">El contacto con los libros antes de los 3 años </w:t>
      </w:r>
      <w:r w:rsidR="00D9454B" w:rsidRPr="003037EB">
        <w:rPr>
          <w:rFonts w:ascii="Arial" w:hAnsi="Arial" w:cs="Arial"/>
          <w:sz w:val="24"/>
          <w:szCs w:val="24"/>
          <w:u w:val="single"/>
        </w:rPr>
        <w:t>debe ser generalizado</w:t>
      </w:r>
    </w:p>
    <w:p w14:paraId="5AB0745D" w14:textId="520D9B51" w:rsidR="00D9454B" w:rsidRPr="003037EB" w:rsidRDefault="00D9454B" w:rsidP="006F3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37EB">
        <w:rPr>
          <w:rFonts w:ascii="Arial" w:hAnsi="Arial" w:cs="Arial"/>
          <w:sz w:val="24"/>
          <w:szCs w:val="24"/>
          <w:u w:val="single"/>
        </w:rPr>
        <w:t xml:space="preserve">Se insiste en la necesidad </w:t>
      </w:r>
      <w:r w:rsidR="003037EB" w:rsidRPr="003037EB">
        <w:rPr>
          <w:rFonts w:ascii="Arial" w:hAnsi="Arial" w:cs="Arial"/>
          <w:sz w:val="24"/>
          <w:szCs w:val="24"/>
          <w:u w:val="single"/>
        </w:rPr>
        <w:t>de leerle individualmente su historia favorita a cada niño</w:t>
      </w:r>
    </w:p>
    <w:p w14:paraId="44DF697F" w14:textId="5B1931B2" w:rsidR="003037EB" w:rsidRPr="003037EB" w:rsidRDefault="003037EB" w:rsidP="006F3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37EB">
        <w:rPr>
          <w:rFonts w:ascii="Arial" w:hAnsi="Arial" w:cs="Arial"/>
          <w:sz w:val="24"/>
          <w:szCs w:val="24"/>
          <w:u w:val="single"/>
        </w:rPr>
        <w:t>El desarrollo del pensamiento del niño pasa por distintas etapas</w:t>
      </w:r>
    </w:p>
    <w:p w14:paraId="06EF5B0C" w14:textId="2B8E2A94" w:rsidR="003037EB" w:rsidRPr="003037EB" w:rsidRDefault="003037EB" w:rsidP="006F3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37EB">
        <w:rPr>
          <w:rFonts w:ascii="Arial" w:hAnsi="Arial" w:cs="Arial"/>
          <w:sz w:val="24"/>
          <w:szCs w:val="24"/>
          <w:u w:val="single"/>
        </w:rPr>
        <w:t>Cada niño tiene derecho a elegir una historia con la que tenga afinidad</w:t>
      </w:r>
    </w:p>
    <w:p w14:paraId="26E1D87C" w14:textId="0A80D450" w:rsidR="003037EB" w:rsidRPr="003037EB" w:rsidRDefault="003037EB" w:rsidP="006F34C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037EB">
        <w:rPr>
          <w:rFonts w:ascii="Arial" w:hAnsi="Arial" w:cs="Arial"/>
          <w:sz w:val="24"/>
          <w:szCs w:val="24"/>
          <w:u w:val="single"/>
        </w:rPr>
        <w:t xml:space="preserve">Es importante el desarrollo de los servicios de acceso a la lectura </w:t>
      </w:r>
    </w:p>
    <w:p w14:paraId="0F74B8C4" w14:textId="77777777" w:rsidR="007A6F9B" w:rsidRDefault="007A6F9B"/>
    <w:sectPr w:rsidR="007A6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3B"/>
    <w:multiLevelType w:val="hybridMultilevel"/>
    <w:tmpl w:val="2CB23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7E22"/>
    <w:multiLevelType w:val="hybridMultilevel"/>
    <w:tmpl w:val="82F20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3"/>
    <w:rsid w:val="000E73A8"/>
    <w:rsid w:val="003037EB"/>
    <w:rsid w:val="00386983"/>
    <w:rsid w:val="006F34C7"/>
    <w:rsid w:val="007A6F9B"/>
    <w:rsid w:val="00D9454B"/>
    <w:rsid w:val="00FB12A0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90D7"/>
  <w15:chartTrackingRefBased/>
  <w15:docId w15:val="{908B35B6-7D75-4E14-8A4E-BBF7CDB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danielatrujillo329@gmail.com</dc:creator>
  <cp:keywords/>
  <dc:description/>
  <cp:lastModifiedBy>danielatrujillo329@gmail.com</cp:lastModifiedBy>
  <cp:revision>7</cp:revision>
  <dcterms:created xsi:type="dcterms:W3CDTF">2022-03-05T01:57:00Z</dcterms:created>
  <dcterms:modified xsi:type="dcterms:W3CDTF">2022-03-05T02:08:00Z</dcterms:modified>
</cp:coreProperties>
</file>