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4FB8" w14:textId="77777777" w:rsidR="00A8580B" w:rsidRDefault="00A8580B" w:rsidP="00A8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</w:p>
    <w:p w14:paraId="41CE3ACF" w14:textId="77777777" w:rsidR="00A8580B" w:rsidRDefault="00A8580B" w:rsidP="00A8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</w:p>
    <w:p w14:paraId="1FB2DF6F" w14:textId="77777777" w:rsidR="00A8580B" w:rsidRDefault="00A8580B" w:rsidP="00A858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48D6D" wp14:editId="1E426824">
            <wp:simplePos x="0" y="0"/>
            <wp:positionH relativeFrom="column">
              <wp:posOffset>43815</wp:posOffset>
            </wp:positionH>
            <wp:positionV relativeFrom="paragraph">
              <wp:posOffset>-252095</wp:posOffset>
            </wp:positionV>
            <wp:extent cx="1495425" cy="1111983"/>
            <wp:effectExtent l="0" t="0" r="0" b="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AB">
        <w:rPr>
          <w:rFonts w:ascii="Times New Roman" w:hAnsi="Times New Roman" w:cs="Times New Roman"/>
          <w:b/>
          <w:bCs/>
          <w:sz w:val="32"/>
          <w:szCs w:val="32"/>
        </w:rPr>
        <w:t>ESCUELA NORMAL DE</w:t>
      </w:r>
    </w:p>
    <w:p w14:paraId="2C325CB3" w14:textId="77777777" w:rsidR="00A8580B" w:rsidRPr="008925AB" w:rsidRDefault="00A8580B" w:rsidP="00A858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5AB">
        <w:rPr>
          <w:rFonts w:ascii="Times New Roman" w:hAnsi="Times New Roman" w:cs="Times New Roman"/>
          <w:b/>
          <w:bCs/>
          <w:sz w:val="32"/>
          <w:szCs w:val="32"/>
        </w:rPr>
        <w:t>EDUCACIÓN PREESCOLAR</w:t>
      </w:r>
    </w:p>
    <w:p w14:paraId="231AFB6C" w14:textId="77777777" w:rsidR="00A8580B" w:rsidRDefault="00A8580B" w:rsidP="00A8580B"/>
    <w:p w14:paraId="5D2C2125" w14:textId="77777777" w:rsidR="00A8580B" w:rsidRDefault="00A8580B" w:rsidP="00A8580B">
      <w:pPr>
        <w:jc w:val="center"/>
      </w:pPr>
      <w:bookmarkStart w:id="0" w:name="_Hlk97892265"/>
      <w:proofErr w:type="spellStart"/>
      <w:r>
        <w:rPr>
          <w:b/>
          <w:bCs/>
        </w:rPr>
        <w:t>Curso</w:t>
      </w:r>
      <w:proofErr w:type="spellEnd"/>
      <w:r>
        <w:rPr>
          <w:b/>
          <w:bCs/>
        </w:rPr>
        <w:t xml:space="preserve">. </w:t>
      </w:r>
      <w:r>
        <w:t xml:space="preserve"> D</w:t>
      </w:r>
      <w:r w:rsidRPr="00BF5D80">
        <w:t xml:space="preserve">esarrollo de la </w:t>
      </w:r>
      <w:proofErr w:type="spellStart"/>
      <w:r w:rsidRPr="00BF5D80">
        <w:t>competencia</w:t>
      </w:r>
      <w:proofErr w:type="spellEnd"/>
      <w:r w:rsidRPr="00BF5D80">
        <w:t xml:space="preserve"> </w:t>
      </w:r>
      <w:proofErr w:type="spellStart"/>
      <w:r w:rsidRPr="00BF5D80">
        <w:t>lectoral</w:t>
      </w:r>
      <w:proofErr w:type="spellEnd"/>
    </w:p>
    <w:p w14:paraId="01006A27" w14:textId="77777777" w:rsidR="00A8580B" w:rsidRPr="008925AB" w:rsidRDefault="00A8580B" w:rsidP="00A8580B">
      <w:pPr>
        <w:jc w:val="center"/>
      </w:pPr>
      <w:proofErr w:type="spellStart"/>
      <w:r w:rsidRPr="008925AB">
        <w:rPr>
          <w:b/>
          <w:bCs/>
        </w:rPr>
        <w:t>Docente</w:t>
      </w:r>
      <w:proofErr w:type="spellEnd"/>
      <w:r w:rsidRPr="008925AB">
        <w:rPr>
          <w:b/>
          <w:bCs/>
        </w:rPr>
        <w:t>.</w:t>
      </w:r>
      <w:r>
        <w:t xml:space="preserve"> </w:t>
      </w:r>
      <w:r w:rsidRPr="00BF5D80">
        <w:t>HUMBERTO VALDEZ SANCHEZ</w:t>
      </w:r>
    </w:p>
    <w:p w14:paraId="07F50841" w14:textId="77777777" w:rsidR="00A8580B" w:rsidRDefault="00A8580B" w:rsidP="00A8580B">
      <w:pPr>
        <w:jc w:val="center"/>
      </w:pPr>
      <w:r w:rsidRPr="008925AB">
        <w:rPr>
          <w:b/>
          <w:bCs/>
        </w:rPr>
        <w:t>Alumna</w:t>
      </w:r>
      <w:r>
        <w:t xml:space="preserve">. Pamela </w:t>
      </w:r>
      <w:proofErr w:type="spellStart"/>
      <w:r>
        <w:t>Yudith</w:t>
      </w:r>
      <w:proofErr w:type="spellEnd"/>
      <w:r>
        <w:t xml:space="preserve"> Avila Castillo n.1</w:t>
      </w:r>
    </w:p>
    <w:p w14:paraId="5E4A4DED" w14:textId="77777777" w:rsidR="00A8580B" w:rsidRDefault="00A8580B" w:rsidP="00A8580B">
      <w:pPr>
        <w:jc w:val="center"/>
      </w:pPr>
      <w:r>
        <w:t>2. “B”</w:t>
      </w:r>
    </w:p>
    <w:p w14:paraId="639C57CC" w14:textId="77777777" w:rsidR="00A8580B" w:rsidRDefault="00A8580B" w:rsidP="00A8580B">
      <w:pPr>
        <w:jc w:val="center"/>
      </w:pPr>
      <w:proofErr w:type="spellStart"/>
      <w:r w:rsidRPr="008925AB">
        <w:rPr>
          <w:b/>
          <w:bCs/>
        </w:rPr>
        <w:t>Actividad</w:t>
      </w:r>
      <w:proofErr w:type="spellEnd"/>
      <w:r w:rsidRPr="008925AB">
        <w:rPr>
          <w:b/>
          <w:bCs/>
        </w:rPr>
        <w:t>.</w:t>
      </w:r>
      <w:r>
        <w:t xml:space="preserve"> </w:t>
      </w:r>
      <w:proofErr w:type="spellStart"/>
      <w:r>
        <w:t>Antología</w:t>
      </w:r>
      <w:proofErr w:type="spellEnd"/>
    </w:p>
    <w:p w14:paraId="7FE11568" w14:textId="77777777" w:rsidR="00A8580B" w:rsidRDefault="00A8580B" w:rsidP="00A8580B">
      <w:pPr>
        <w:jc w:val="center"/>
        <w:rPr>
          <w:b/>
          <w:bCs/>
        </w:rPr>
      </w:pPr>
      <w:proofErr w:type="spellStart"/>
      <w:r w:rsidRPr="008925AB">
        <w:rPr>
          <w:b/>
          <w:bCs/>
        </w:rPr>
        <w:t>Competencias</w:t>
      </w:r>
      <w:proofErr w:type="spellEnd"/>
      <w:r w:rsidRPr="008925AB">
        <w:rPr>
          <w:b/>
          <w:bCs/>
        </w:rPr>
        <w:t>:</w:t>
      </w:r>
    </w:p>
    <w:p w14:paraId="78FF30FC" w14:textId="77777777" w:rsidR="00A8580B" w:rsidRPr="00BF5D80" w:rsidRDefault="00A8580B" w:rsidP="00A8580B">
      <w:pPr>
        <w:jc w:val="center"/>
      </w:pPr>
      <w:r w:rsidRPr="00BF5D80">
        <w:rPr>
          <w:b/>
          <w:bCs/>
        </w:rPr>
        <w:tab/>
      </w:r>
      <w:proofErr w:type="spellStart"/>
      <w:r w:rsidRPr="00BF5D80">
        <w:t>Detecta</w:t>
      </w:r>
      <w:proofErr w:type="spellEnd"/>
      <w:r w:rsidRPr="00BF5D80">
        <w:t xml:space="preserve"> los </w:t>
      </w:r>
      <w:proofErr w:type="spellStart"/>
      <w:r w:rsidRPr="00BF5D80">
        <w:t>procesos</w:t>
      </w:r>
      <w:proofErr w:type="spellEnd"/>
      <w:r w:rsidRPr="00BF5D80">
        <w:t xml:space="preserve"> de </w:t>
      </w:r>
      <w:proofErr w:type="spellStart"/>
      <w:r w:rsidRPr="00BF5D80">
        <w:t>aprendizaje</w:t>
      </w:r>
      <w:proofErr w:type="spellEnd"/>
      <w:r w:rsidRPr="00BF5D80">
        <w:t xml:space="preserve"> de sus </w:t>
      </w:r>
      <w:proofErr w:type="spellStart"/>
      <w:r w:rsidRPr="00BF5D80">
        <w:t>alumnos</w:t>
      </w:r>
      <w:proofErr w:type="spellEnd"/>
      <w:r w:rsidRPr="00BF5D80">
        <w:t xml:space="preserve"> para </w:t>
      </w:r>
      <w:proofErr w:type="spellStart"/>
      <w:r w:rsidRPr="00BF5D80">
        <w:t>favorecer</w:t>
      </w:r>
      <w:proofErr w:type="spellEnd"/>
      <w:r w:rsidRPr="00BF5D80">
        <w:t xml:space="preserve"> </w:t>
      </w:r>
      <w:proofErr w:type="spellStart"/>
      <w:r w:rsidRPr="00BF5D80">
        <w:t>su</w:t>
      </w:r>
      <w:proofErr w:type="spellEnd"/>
      <w:r w:rsidRPr="00BF5D80">
        <w:t xml:space="preserve"> </w:t>
      </w:r>
      <w:proofErr w:type="spellStart"/>
      <w:r w:rsidRPr="00BF5D80">
        <w:t>desarrollo</w:t>
      </w:r>
      <w:proofErr w:type="spellEnd"/>
      <w:r w:rsidRPr="00BF5D80">
        <w:t xml:space="preserve"> </w:t>
      </w:r>
      <w:proofErr w:type="spellStart"/>
      <w:r w:rsidRPr="00BF5D80">
        <w:t>cognitivo</w:t>
      </w:r>
      <w:proofErr w:type="spellEnd"/>
      <w:r w:rsidRPr="00BF5D80">
        <w:t xml:space="preserve"> y </w:t>
      </w:r>
      <w:proofErr w:type="spellStart"/>
      <w:r w:rsidRPr="00BF5D80">
        <w:t>socioemocional</w:t>
      </w:r>
      <w:proofErr w:type="spellEnd"/>
      <w:r w:rsidRPr="00BF5D80">
        <w:t>.</w:t>
      </w:r>
    </w:p>
    <w:p w14:paraId="71073DA3" w14:textId="77777777" w:rsidR="00A8580B" w:rsidRPr="00BF5D80" w:rsidRDefault="00A8580B" w:rsidP="00A8580B">
      <w:pPr>
        <w:jc w:val="center"/>
      </w:pPr>
      <w:r w:rsidRPr="00BF5D80">
        <w:tab/>
        <w:t xml:space="preserve">Integra </w:t>
      </w:r>
      <w:proofErr w:type="spellStart"/>
      <w:r w:rsidRPr="00BF5D80">
        <w:t>recursos</w:t>
      </w:r>
      <w:proofErr w:type="spellEnd"/>
      <w:r w:rsidRPr="00BF5D80">
        <w:t xml:space="preserve"> de la </w:t>
      </w:r>
      <w:proofErr w:type="spellStart"/>
      <w:r w:rsidRPr="00BF5D80">
        <w:t>investigación</w:t>
      </w:r>
      <w:proofErr w:type="spellEnd"/>
      <w:r w:rsidRPr="00BF5D80">
        <w:t xml:space="preserve"> </w:t>
      </w:r>
      <w:proofErr w:type="spellStart"/>
      <w:r w:rsidRPr="00BF5D80">
        <w:t>educativa</w:t>
      </w:r>
      <w:proofErr w:type="spellEnd"/>
      <w:r w:rsidRPr="00BF5D80">
        <w:t xml:space="preserve"> para </w:t>
      </w:r>
      <w:proofErr w:type="spellStart"/>
      <w:r w:rsidRPr="00BF5D80">
        <w:t>enriquecer</w:t>
      </w:r>
      <w:proofErr w:type="spellEnd"/>
      <w:r w:rsidRPr="00BF5D80">
        <w:t xml:space="preserve"> </w:t>
      </w:r>
      <w:proofErr w:type="spellStart"/>
      <w:r w:rsidRPr="00BF5D80">
        <w:t>su</w:t>
      </w:r>
      <w:proofErr w:type="spellEnd"/>
      <w:r w:rsidRPr="00BF5D80">
        <w:t xml:space="preserve"> </w:t>
      </w:r>
      <w:proofErr w:type="spellStart"/>
      <w:r w:rsidRPr="00BF5D80">
        <w:t>práctica</w:t>
      </w:r>
      <w:proofErr w:type="spellEnd"/>
      <w:r w:rsidRPr="00BF5D80">
        <w:t xml:space="preserve"> </w:t>
      </w:r>
      <w:proofErr w:type="spellStart"/>
      <w:r w:rsidRPr="00BF5D80">
        <w:t>profesional</w:t>
      </w:r>
      <w:proofErr w:type="spellEnd"/>
      <w:r w:rsidRPr="00BF5D80">
        <w:t xml:space="preserve">, </w:t>
      </w:r>
      <w:proofErr w:type="spellStart"/>
      <w:r w:rsidRPr="00BF5D80">
        <w:t>expresando</w:t>
      </w:r>
      <w:proofErr w:type="spellEnd"/>
      <w:r w:rsidRPr="00BF5D80">
        <w:t xml:space="preserve"> </w:t>
      </w:r>
      <w:proofErr w:type="spellStart"/>
      <w:r w:rsidRPr="00BF5D80">
        <w:t>su</w:t>
      </w:r>
      <w:proofErr w:type="spellEnd"/>
      <w:r w:rsidRPr="00BF5D80">
        <w:t xml:space="preserve"> </w:t>
      </w:r>
      <w:proofErr w:type="spellStart"/>
      <w:r w:rsidRPr="00BF5D80">
        <w:t>interés</w:t>
      </w:r>
      <w:proofErr w:type="spellEnd"/>
      <w:r w:rsidRPr="00BF5D80">
        <w:t xml:space="preserve"> por el </w:t>
      </w:r>
      <w:proofErr w:type="spellStart"/>
      <w:r w:rsidRPr="00BF5D80">
        <w:t>conocimiento</w:t>
      </w:r>
      <w:proofErr w:type="spellEnd"/>
      <w:r w:rsidRPr="00BF5D80">
        <w:t xml:space="preserve">, la </w:t>
      </w:r>
      <w:proofErr w:type="spellStart"/>
      <w:r w:rsidRPr="00BF5D80">
        <w:t>ciencia</w:t>
      </w:r>
      <w:proofErr w:type="spellEnd"/>
      <w:r w:rsidRPr="00BF5D80">
        <w:t xml:space="preserve"> y la </w:t>
      </w:r>
      <w:proofErr w:type="spellStart"/>
      <w:r w:rsidRPr="00BF5D80">
        <w:t>mejora</w:t>
      </w:r>
      <w:proofErr w:type="spellEnd"/>
      <w:r w:rsidRPr="00BF5D80">
        <w:t xml:space="preserve"> de la </w:t>
      </w:r>
      <w:proofErr w:type="spellStart"/>
      <w:r w:rsidRPr="00BF5D80">
        <w:t>educación</w:t>
      </w:r>
      <w:proofErr w:type="spellEnd"/>
      <w:r w:rsidRPr="00BF5D80">
        <w:t>.</w:t>
      </w:r>
    </w:p>
    <w:bookmarkEnd w:id="0"/>
    <w:p w14:paraId="34E5114C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5C98DB08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78D59383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05AAC1F3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47BB7CD9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76679BE4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13776C62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0D768575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EF00DB3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538300B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504C5AD8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1BC3AA94" w14:textId="77777777" w:rsid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473B738C" w14:textId="57DB867F" w:rsidR="00AA0B7F" w:rsidRP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lastRenderedPageBreak/>
        <w:t>Lectura del tema:</w:t>
      </w:r>
    </w:p>
    <w:p w14:paraId="38F73B09" w14:textId="77777777" w:rsidR="00AA0B7F" w:rsidRPr="00AA0B7F" w:rsidRDefault="00AA0B7F" w:rsidP="00AA0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</w:t>
      </w: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LA ENSEÑANZA Y EL APRENDIZAJE DE LA COMPRENSIÓN LECTORA </w:t>
      </w:r>
    </w:p>
    <w:p w14:paraId="5132C368" w14:textId="78B18942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·     Leer en nuestra sociedad </w:t>
      </w:r>
    </w:p>
    <w:p w14:paraId="237F3CBB" w14:textId="3C73AD95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1.- La importancia de la alfabetización ha ido aumentando con la constante extensión y diversificación de los usos del texto escrito en nuestra sociedad. Esto se debe a tres razones:</w:t>
      </w:r>
    </w:p>
    <w:p w14:paraId="79128222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a)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La idea de saber leer y escribir da acceso a la cultura y al conocimiento.</w:t>
      </w:r>
    </w:p>
    <w:p w14:paraId="561743CB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Escolarización obligatoria, siendo un igualador entre hombres y mujeres.</w:t>
      </w:r>
    </w:p>
    <w:p w14:paraId="3CD70159" w14:textId="55909CE2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c)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La necesidad de una educación adecuada al desarrollo industrial.</w:t>
      </w:r>
    </w:p>
    <w:p w14:paraId="6349A481" w14:textId="27DF77A6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2.- La lectura y su aprendizaje son un tema de interés social permanente que se realiza dentro de cuatro ámbitos:</w:t>
      </w:r>
    </w:p>
    <w:p w14:paraId="3DB845D3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a)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Desarrollar programas de cooperación entre las familias y escuela</w:t>
      </w:r>
    </w:p>
    <w:p w14:paraId="615B75B5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Leer diariamente en voz alta juntamente con sus hijos</w:t>
      </w:r>
    </w:p>
    <w:p w14:paraId="0CBF9A97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c)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Colaborar con el espacio escolar</w:t>
      </w:r>
    </w:p>
    <w:p w14:paraId="2D9A53AB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d)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Instalación de puntos de préstamo de libros.</w:t>
      </w:r>
    </w:p>
    <w:p w14:paraId="42FDE436" w14:textId="77777777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1B38C926" w14:textId="1488A589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3.- Los estudios psicológicos definen la lectura como:</w:t>
      </w:r>
    </w:p>
    <w:p w14:paraId="7689ACC5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sz w:val="24"/>
          <w:szCs w:val="24"/>
          <w:lang w:val="es-ES"/>
        </w:rPr>
        <w:t>Un acto de comprensión de un mensaje en una situación de comunicación a través de los textos escritos</w:t>
      </w:r>
    </w:p>
    <w:p w14:paraId="59432726" w14:textId="77777777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6C8979F0" w14:textId="539FA06D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4.- El acceso a la lengua escrita favorece el desarrollo intelectual de los individuos. Favorece la apropiación de la experiencia y el conocimiento humano, ya que la ESCRITURA…</w:t>
      </w:r>
    </w:p>
    <w:p w14:paraId="2B5CEAE7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sz w:val="24"/>
          <w:szCs w:val="24"/>
          <w:lang w:val="es-ES"/>
        </w:rPr>
        <w:t>Permite compartir las interpretaciones de la realidad hechos por los demás, o por nosotros mismos en algo material, que puede ser gozado, contrastando, conceptualizado en integrado en nuestro conocimiento</w:t>
      </w:r>
    </w:p>
    <w:p w14:paraId="2DDA50DD" w14:textId="77777777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7117E2CC" w14:textId="417A3CA4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5.- ¿Cuál es la diferencia en la adquisición de la lengua oral y la lengua escrita en una persona?</w:t>
      </w:r>
    </w:p>
    <w:p w14:paraId="7084B6E9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sz w:val="24"/>
          <w:szCs w:val="24"/>
          <w:lang w:val="es-ES"/>
        </w:rPr>
        <w:lastRenderedPageBreak/>
        <w:t>La lengua escrita supone una ampliación de las posibilidades de comunicación que se inicia con la adquisición del lenguaje de cualquier persona y la lengua oral necesita un soporte de instrucción</w:t>
      </w:r>
    </w:p>
    <w:p w14:paraId="09753526" w14:textId="77777777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C649AA1" w14:textId="77777777" w:rsidR="00AA0B7F" w:rsidRPr="00AA0B7F" w:rsidRDefault="00AA0B7F" w:rsidP="00AA0B7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AA0B7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6.- La escuela se encarga de facilitar a los individuos la capacidad de utilizar la lectura para sus tres funciones sociales:</w:t>
      </w:r>
    </w:p>
    <w:p w14:paraId="4801CB65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a)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Adaptación a una sociedad urbana y postindustrial</w:t>
      </w:r>
    </w:p>
    <w:p w14:paraId="07E4CAF8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Potenciación del conocimiento</w:t>
      </w:r>
    </w:p>
    <w:p w14:paraId="6F4B476F" w14:textId="77777777" w:rsidR="00AA0B7F" w:rsidRPr="00AA0B7F" w:rsidRDefault="00AA0B7F" w:rsidP="00AA0B7F">
      <w:pPr>
        <w:rPr>
          <w:rFonts w:ascii="Arial" w:hAnsi="Arial" w:cs="Arial"/>
          <w:sz w:val="24"/>
          <w:szCs w:val="24"/>
          <w:lang w:val="es-ES"/>
        </w:rPr>
      </w:pPr>
      <w:r w:rsidRPr="00AA0B7F">
        <w:rPr>
          <w:rFonts w:ascii="Arial" w:hAnsi="Arial" w:cs="Arial"/>
          <w:b/>
          <w:bCs/>
          <w:sz w:val="24"/>
          <w:szCs w:val="24"/>
          <w:lang w:val="es-ES"/>
        </w:rPr>
        <w:t>c)</w:t>
      </w:r>
      <w:r w:rsidRPr="00AA0B7F">
        <w:rPr>
          <w:rFonts w:ascii="Arial" w:hAnsi="Arial" w:cs="Arial"/>
          <w:sz w:val="24"/>
          <w:szCs w:val="24"/>
          <w:lang w:val="es-ES"/>
        </w:rPr>
        <w:t xml:space="preserve"> Acceso a la experiencia literaria</w:t>
      </w:r>
    </w:p>
    <w:p w14:paraId="03396B3D" w14:textId="77777777" w:rsidR="002E1338" w:rsidRDefault="002E1338"/>
    <w:sectPr w:rsidR="002E1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7F"/>
    <w:rsid w:val="00170868"/>
    <w:rsid w:val="002E1338"/>
    <w:rsid w:val="00A8580B"/>
    <w:rsid w:val="00A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1B98"/>
  <w15:chartTrackingRefBased/>
  <w15:docId w15:val="{FEB9014D-0806-48AD-967D-381F3AD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2022-03-11T17:39:00Z</dcterms:created>
  <dcterms:modified xsi:type="dcterms:W3CDTF">2022-03-11T18:01:00Z</dcterms:modified>
</cp:coreProperties>
</file>