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5417" w14:textId="1480978A" w:rsidR="006026DC" w:rsidRDefault="006026DC" w:rsidP="006026DC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Escuela Normal de Educación Preescolar </w:t>
      </w:r>
    </w:p>
    <w:p w14:paraId="29341835" w14:textId="1EF805E3" w:rsidR="006026DC" w:rsidRDefault="006026DC" w:rsidP="006026DC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Licenciatura en Educación Preescolar </w:t>
      </w:r>
    </w:p>
    <w:p w14:paraId="38068E74" w14:textId="24425650" w:rsidR="006026DC" w:rsidRDefault="006026DC" w:rsidP="006026DC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Ciclo escolar 2021-2022</w:t>
      </w:r>
    </w:p>
    <w:p w14:paraId="1FF5F1FD" w14:textId="40230798" w:rsidR="006026DC" w:rsidRDefault="006026DC" w:rsidP="006026DC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noProof/>
          <w:sz w:val="28"/>
          <w:szCs w:val="28"/>
          <w:lang w:val="es-ES"/>
        </w:rPr>
        <w:drawing>
          <wp:inline distT="0" distB="0" distL="0" distR="0" wp14:anchorId="43CB1D9F" wp14:editId="7CA0CE9B">
            <wp:extent cx="1857375" cy="1381125"/>
            <wp:effectExtent l="0" t="0" r="0" b="9525"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732A7" w14:textId="064E93F3" w:rsidR="006026DC" w:rsidRDefault="006026DC" w:rsidP="006026DC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Actividad:</w:t>
      </w:r>
      <w:r>
        <w:rPr>
          <w:rFonts w:ascii="Arial" w:hAnsi="Arial" w:cs="Arial"/>
          <w:sz w:val="28"/>
          <w:szCs w:val="28"/>
          <w:lang w:val="es-ES"/>
        </w:rPr>
        <w:br/>
        <w:t>Sesión 1</w:t>
      </w:r>
      <w:r w:rsidR="00A15968">
        <w:rPr>
          <w:rFonts w:ascii="Arial" w:hAnsi="Arial" w:cs="Arial"/>
          <w:sz w:val="28"/>
          <w:szCs w:val="28"/>
          <w:lang w:val="es-ES"/>
        </w:rPr>
        <w:t>1</w:t>
      </w:r>
      <w:r>
        <w:rPr>
          <w:rFonts w:ascii="Arial" w:hAnsi="Arial" w:cs="Arial"/>
          <w:sz w:val="28"/>
          <w:szCs w:val="28"/>
          <w:lang w:val="es-ES"/>
        </w:rPr>
        <w:t xml:space="preserve"> (</w:t>
      </w:r>
      <w:r w:rsidR="00A15968">
        <w:rPr>
          <w:rFonts w:ascii="Arial" w:hAnsi="Arial" w:cs="Arial"/>
          <w:sz w:val="28"/>
          <w:szCs w:val="28"/>
          <w:lang w:val="es-ES"/>
        </w:rPr>
        <w:t>2</w:t>
      </w:r>
      <w:r>
        <w:rPr>
          <w:rFonts w:ascii="Arial" w:hAnsi="Arial" w:cs="Arial"/>
          <w:sz w:val="28"/>
          <w:szCs w:val="28"/>
          <w:lang w:val="es-ES"/>
        </w:rPr>
        <w:t>ª parte)</w:t>
      </w:r>
    </w:p>
    <w:p w14:paraId="40CA1432" w14:textId="41DF7338" w:rsidR="006026DC" w:rsidRDefault="006026DC" w:rsidP="006026DC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Curso: Desarrollo de la Competencia Lectora </w:t>
      </w:r>
    </w:p>
    <w:p w14:paraId="776A00E2" w14:textId="77777777" w:rsidR="006026DC" w:rsidRDefault="006026DC" w:rsidP="006026DC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Docente: Humberto Valdez Sánchez</w:t>
      </w:r>
    </w:p>
    <w:p w14:paraId="0E2CEF1A" w14:textId="77777777" w:rsidR="006026DC" w:rsidRDefault="006026DC" w:rsidP="006026DC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Alumna: Verena Concepcion Sosa Dominguez </w:t>
      </w:r>
    </w:p>
    <w:p w14:paraId="345408EE" w14:textId="42644E0A" w:rsidR="006026DC" w:rsidRDefault="006026DC" w:rsidP="006026DC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Numero de lista: 21</w:t>
      </w:r>
    </w:p>
    <w:p w14:paraId="1D12BCD0" w14:textId="122AD551" w:rsidR="006026DC" w:rsidRDefault="006026DC" w:rsidP="006026DC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Cuarto Semestre </w:t>
      </w:r>
    </w:p>
    <w:p w14:paraId="10464F82" w14:textId="50CC088F" w:rsidR="006026DC" w:rsidRDefault="006026DC" w:rsidP="006026DC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Grado: 2               Seccion: B </w:t>
      </w:r>
    </w:p>
    <w:p w14:paraId="3E713063" w14:textId="175A2906" w:rsidR="006026DC" w:rsidRDefault="006026DC" w:rsidP="006026DC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78E48399" w14:textId="71997C2A" w:rsidR="006026DC" w:rsidRDefault="006026DC" w:rsidP="006026DC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283D5391" w14:textId="53BBA257" w:rsidR="006026DC" w:rsidRDefault="006026DC" w:rsidP="006026DC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604FB414" w14:textId="6CBC4040" w:rsidR="006026DC" w:rsidRDefault="006026DC" w:rsidP="006026DC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0CF9C10D" w14:textId="646FD57B" w:rsidR="006026DC" w:rsidRDefault="006026DC" w:rsidP="006026DC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315DADA5" w14:textId="71DB643C" w:rsidR="006026DC" w:rsidRDefault="006026DC" w:rsidP="006026DC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08A15513" w14:textId="3049765F" w:rsidR="006026DC" w:rsidRDefault="006026DC" w:rsidP="006026DC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0D4EE465" w14:textId="269CADEA" w:rsidR="006026DC" w:rsidRDefault="006026DC" w:rsidP="006026DC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63C8BED3" w14:textId="274D962C" w:rsidR="006026DC" w:rsidRDefault="006026DC" w:rsidP="006026DC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61902422" w14:textId="3DED45DE" w:rsidR="006026DC" w:rsidRDefault="006026DC" w:rsidP="006026DC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6026DC">
        <w:rPr>
          <w:rFonts w:ascii="Arial" w:hAnsi="Arial" w:cs="Arial"/>
          <w:b/>
          <w:bCs/>
          <w:sz w:val="28"/>
          <w:szCs w:val="28"/>
          <w:lang w:val="es-ES"/>
        </w:rPr>
        <w:t>altillo Coahuila a 09 de marzo de 2022</w:t>
      </w:r>
    </w:p>
    <w:p w14:paraId="44AF714A" w14:textId="4C753AB5" w:rsidR="0008122B" w:rsidRDefault="00274005" w:rsidP="00A15968">
      <w:pPr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lastRenderedPageBreak/>
        <w:t>Los Cambios en la Planificación de la Lectura.</w:t>
      </w:r>
    </w:p>
    <w:p w14:paraId="485A0DEA" w14:textId="3D54EC82" w:rsidR="00274005" w:rsidRDefault="00274005" w:rsidP="00A15968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7. El aprendizaje de la lectura es un proceso continuo que empieza antes de la escolarización, puesto que, a través de la presencia social de la escritura, los niños y las niñas llegan a la escuela con muchos conocimientos sobre este tema. De acuerdo a esto ¿de que manera puede contribuir la familia para que el niño puede contemplar el lenguaje escrito como objeto externo y lo puede adquirir en las primeras necesidades?</w:t>
      </w:r>
    </w:p>
    <w:p w14:paraId="316F0D6E" w14:textId="4FBFDA32" w:rsidR="00274005" w:rsidRDefault="00274005" w:rsidP="00A15968">
      <w:pPr>
        <w:rPr>
          <w:rFonts w:ascii="Arial" w:hAnsi="Arial" w:cs="Arial"/>
          <w:sz w:val="28"/>
          <w:szCs w:val="28"/>
          <w:u w:val="single"/>
          <w:lang w:val="es-ES"/>
        </w:rPr>
      </w:pPr>
      <w:r>
        <w:rPr>
          <w:rFonts w:ascii="Arial" w:hAnsi="Arial" w:cs="Arial"/>
          <w:sz w:val="28"/>
          <w:szCs w:val="28"/>
          <w:u w:val="single"/>
          <w:lang w:val="es-ES"/>
        </w:rPr>
        <w:t xml:space="preserve">Mediante las narraciones o la literatura oral </w:t>
      </w:r>
    </w:p>
    <w:p w14:paraId="0E228BCE" w14:textId="5E5A16EE" w:rsidR="00274005" w:rsidRDefault="00274005" w:rsidP="00A15968">
      <w:pPr>
        <w:rPr>
          <w:rFonts w:ascii="Arial" w:hAnsi="Arial" w:cs="Arial"/>
          <w:sz w:val="28"/>
          <w:szCs w:val="28"/>
          <w:u w:val="single"/>
          <w:lang w:val="es-ES"/>
        </w:rPr>
      </w:pPr>
    </w:p>
    <w:p w14:paraId="412E9209" w14:textId="0BF2FC37" w:rsidR="00274005" w:rsidRDefault="00274005" w:rsidP="00A15968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8. La enseñanza de la lectura es una parte muy importante del aprendizaje escolar por que a ello va ligada la posibilidad de éxito académico.</w:t>
      </w:r>
    </w:p>
    <w:p w14:paraId="2C6422DF" w14:textId="7B350C40" w:rsidR="00274005" w:rsidRDefault="00274005" w:rsidP="00A15968">
      <w:pPr>
        <w:rPr>
          <w:rFonts w:ascii="Arial" w:hAnsi="Arial" w:cs="Arial"/>
          <w:sz w:val="28"/>
          <w:szCs w:val="28"/>
          <w:u w:val="single"/>
          <w:lang w:val="es-ES"/>
        </w:rPr>
      </w:pPr>
      <w:r>
        <w:rPr>
          <w:rFonts w:ascii="Arial" w:hAnsi="Arial" w:cs="Arial"/>
          <w:sz w:val="28"/>
          <w:szCs w:val="28"/>
          <w:u w:val="single"/>
          <w:lang w:val="es-ES"/>
        </w:rPr>
        <w:t xml:space="preserve">Si los alumnos entienden los textos que se proponen y conocimientos interpretara su realidad social a través de los contenidos curriculares </w:t>
      </w:r>
    </w:p>
    <w:p w14:paraId="3D23DB07" w14:textId="571D7FE5" w:rsidR="00274005" w:rsidRDefault="00274005" w:rsidP="00A15968">
      <w:pPr>
        <w:rPr>
          <w:rFonts w:ascii="Arial" w:hAnsi="Arial" w:cs="Arial"/>
          <w:sz w:val="28"/>
          <w:szCs w:val="28"/>
          <w:u w:val="single"/>
          <w:lang w:val="es-ES"/>
        </w:rPr>
      </w:pPr>
    </w:p>
    <w:p w14:paraId="21C0517B" w14:textId="5BE9E7BC" w:rsidR="00274005" w:rsidRDefault="00274005" w:rsidP="00A15968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9. La enseñanza de la lectura debe de tomar en cuenta la forma y función del escrito y el sentido que la lectura tiene para los lectores. En base a esto responde: </w:t>
      </w:r>
    </w:p>
    <w:p w14:paraId="376BEFB7" w14:textId="7723F413" w:rsidR="00274005" w:rsidRDefault="00274005" w:rsidP="00A15968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a) ¿Cuáles son las dos tendencias didácticas opuestas, detectables hoy, sobre todo en la escuela primaria para aprender a leer?</w:t>
      </w:r>
    </w:p>
    <w:p w14:paraId="7DCA3422" w14:textId="3381464D" w:rsidR="00274005" w:rsidRPr="00274005" w:rsidRDefault="00274005" w:rsidP="00274005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u w:val="single"/>
          <w:lang w:val="es-ES"/>
        </w:rPr>
        <w:t xml:space="preserve">Aprender a leer a través del programa de ejercicios </w:t>
      </w:r>
    </w:p>
    <w:p w14:paraId="0172D5F0" w14:textId="6FC779E1" w:rsidR="00274005" w:rsidRPr="00274005" w:rsidRDefault="00274005" w:rsidP="00274005">
      <w:pPr>
        <w:pStyle w:val="Prrafodelista"/>
        <w:numPr>
          <w:ilvl w:val="0"/>
          <w:numId w:val="5"/>
        </w:num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u w:val="single"/>
          <w:lang w:val="es-ES"/>
        </w:rPr>
        <w:t xml:space="preserve">Aprender a leer leyendo por placer </w:t>
      </w:r>
    </w:p>
    <w:p w14:paraId="402695FB" w14:textId="077F986C" w:rsidR="00A76889" w:rsidRDefault="00274005" w:rsidP="00274005">
      <w:pPr>
        <w:rPr>
          <w:rFonts w:ascii="Arial" w:hAnsi="Arial" w:cs="Arial"/>
          <w:sz w:val="28"/>
          <w:szCs w:val="28"/>
          <w:u w:val="single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b) </w:t>
      </w:r>
      <w:r w:rsidR="00A76889">
        <w:rPr>
          <w:rFonts w:ascii="Arial" w:hAnsi="Arial" w:cs="Arial"/>
          <w:sz w:val="28"/>
          <w:szCs w:val="28"/>
          <w:lang w:val="es-ES"/>
        </w:rPr>
        <w:t>¿Cuál de esta dos tendencias ha destacado la reflexión pedagógica actual?</w:t>
      </w:r>
      <w:r w:rsidR="00A76889">
        <w:rPr>
          <w:rFonts w:ascii="Arial" w:hAnsi="Arial" w:cs="Arial"/>
          <w:sz w:val="28"/>
          <w:szCs w:val="28"/>
          <w:lang w:val="es-ES"/>
        </w:rPr>
        <w:br/>
      </w:r>
      <w:r w:rsidR="00A76889">
        <w:rPr>
          <w:rFonts w:ascii="Arial" w:hAnsi="Arial" w:cs="Arial"/>
          <w:sz w:val="28"/>
          <w:szCs w:val="28"/>
          <w:u w:val="single"/>
          <w:lang w:val="es-ES"/>
        </w:rPr>
        <w:t xml:space="preserve">Aprender a leer leyendo por placer </w:t>
      </w:r>
    </w:p>
    <w:p w14:paraId="450726E3" w14:textId="6F957347" w:rsidR="00A76889" w:rsidRDefault="00A76889" w:rsidP="00274005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C) Para que el niño encuentre placer en la lectura se debe destacar la importancia de</w:t>
      </w:r>
    </w:p>
    <w:p w14:paraId="53745C89" w14:textId="6120DFDE" w:rsidR="00A76889" w:rsidRPr="00A76889" w:rsidRDefault="00A76889" w:rsidP="00274005">
      <w:pPr>
        <w:rPr>
          <w:rFonts w:ascii="Arial" w:hAnsi="Arial" w:cs="Arial"/>
          <w:sz w:val="28"/>
          <w:szCs w:val="28"/>
          <w:u w:val="single"/>
          <w:lang w:val="es-ES"/>
        </w:rPr>
      </w:pPr>
      <w:r>
        <w:rPr>
          <w:rFonts w:ascii="Arial" w:hAnsi="Arial" w:cs="Arial"/>
          <w:sz w:val="28"/>
          <w:szCs w:val="28"/>
          <w:u w:val="single"/>
          <w:lang w:val="es-ES"/>
        </w:rPr>
        <w:t xml:space="preserve">Leer textos con significado </w:t>
      </w:r>
    </w:p>
    <w:p w14:paraId="5BAF5E77" w14:textId="31C06B9D" w:rsidR="00274005" w:rsidRPr="00274005" w:rsidRDefault="00274005" w:rsidP="00A15968">
      <w:pPr>
        <w:rPr>
          <w:rFonts w:ascii="Arial" w:hAnsi="Arial" w:cs="Arial"/>
          <w:sz w:val="28"/>
          <w:szCs w:val="28"/>
          <w:lang w:val="es-ES"/>
        </w:rPr>
      </w:pPr>
    </w:p>
    <w:p w14:paraId="14453026" w14:textId="77777777" w:rsidR="00274005" w:rsidRPr="00274005" w:rsidRDefault="00274005" w:rsidP="00A15968">
      <w:pPr>
        <w:rPr>
          <w:rFonts w:ascii="Arial" w:hAnsi="Arial" w:cs="Arial"/>
          <w:sz w:val="28"/>
          <w:szCs w:val="28"/>
          <w:lang w:val="es-ES"/>
        </w:rPr>
      </w:pPr>
    </w:p>
    <w:p w14:paraId="0466CAC9" w14:textId="16855063" w:rsidR="0008122B" w:rsidRDefault="0008122B" w:rsidP="0008122B">
      <w:pPr>
        <w:rPr>
          <w:rFonts w:ascii="Arial" w:hAnsi="Arial" w:cs="Arial"/>
          <w:sz w:val="28"/>
          <w:szCs w:val="28"/>
          <w:u w:val="single"/>
          <w:lang w:val="es-ES"/>
        </w:rPr>
      </w:pPr>
    </w:p>
    <w:p w14:paraId="1369A55B" w14:textId="13672CD8" w:rsidR="0008122B" w:rsidRPr="0008122B" w:rsidRDefault="0008122B" w:rsidP="0008122B">
      <w:pPr>
        <w:rPr>
          <w:rFonts w:ascii="Arial" w:hAnsi="Arial" w:cs="Arial"/>
          <w:sz w:val="28"/>
          <w:szCs w:val="28"/>
          <w:lang w:val="es-ES"/>
        </w:rPr>
      </w:pPr>
    </w:p>
    <w:sectPr w:rsidR="0008122B" w:rsidRPr="0008122B" w:rsidSect="006026DC">
      <w:pgSz w:w="12240" w:h="15840"/>
      <w:pgMar w:top="1417" w:right="1701" w:bottom="1417" w:left="1701" w:header="708" w:footer="708" w:gutter="0"/>
      <w:pgBorders w:offsetFrom="page">
        <w:top w:val="thinThickThinLargeGap" w:sz="24" w:space="24" w:color="C00000"/>
        <w:left w:val="thinThickThinLargeGap" w:sz="24" w:space="24" w:color="C00000"/>
        <w:bottom w:val="thinThickThinLargeGap" w:sz="24" w:space="24" w:color="C00000"/>
        <w:right w:val="thinThickThinLarge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12D6A"/>
    <w:multiLevelType w:val="hybridMultilevel"/>
    <w:tmpl w:val="92EABD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6690A"/>
    <w:multiLevelType w:val="hybridMultilevel"/>
    <w:tmpl w:val="0992A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A273D"/>
    <w:multiLevelType w:val="hybridMultilevel"/>
    <w:tmpl w:val="C0D89D8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0106E"/>
    <w:multiLevelType w:val="hybridMultilevel"/>
    <w:tmpl w:val="D062BE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919DB"/>
    <w:multiLevelType w:val="hybridMultilevel"/>
    <w:tmpl w:val="D10EA4A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DC"/>
    <w:rsid w:val="0008122B"/>
    <w:rsid w:val="00274005"/>
    <w:rsid w:val="006026DC"/>
    <w:rsid w:val="00A15968"/>
    <w:rsid w:val="00A7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76ED7"/>
  <w15:chartTrackingRefBased/>
  <w15:docId w15:val="{533B2A4D-37A9-43E0-B675-75C1110C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CONCEPCION SOSA DOMINGUEZ</dc:creator>
  <cp:keywords/>
  <dc:description/>
  <cp:lastModifiedBy>VERENA CONCEPCION SOSA DOMINGUEZ</cp:lastModifiedBy>
  <cp:revision>2</cp:revision>
  <dcterms:created xsi:type="dcterms:W3CDTF">2022-03-10T05:42:00Z</dcterms:created>
  <dcterms:modified xsi:type="dcterms:W3CDTF">2022-03-10T05:42:00Z</dcterms:modified>
</cp:coreProperties>
</file>