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0381" w:rsidTr="00870381">
        <w:trPr>
          <w:trHeight w:val="708"/>
        </w:trPr>
        <w:tc>
          <w:tcPr>
            <w:tcW w:w="4414" w:type="dxa"/>
          </w:tcPr>
          <w:p w:rsidR="00870381" w:rsidRPr="00870381" w:rsidRDefault="00870381" w:rsidP="00870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549AE15A" wp14:editId="54C42F42">
                  <wp:simplePos x="0" y="0"/>
                  <wp:positionH relativeFrom="column">
                    <wp:posOffset>1793875</wp:posOffset>
                  </wp:positionH>
                  <wp:positionV relativeFrom="page">
                    <wp:posOffset>64770</wp:posOffset>
                  </wp:positionV>
                  <wp:extent cx="272230" cy="715575"/>
                  <wp:effectExtent l="0" t="0" r="0" b="190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freetoedit #lilac #purple #aesthetic #pallett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4" t="9861" r="17941" b="13472"/>
                          <a:stretch/>
                        </pic:blipFill>
                        <pic:spPr bwMode="auto">
                          <a:xfrm rot="5400000">
                            <a:off x="0" y="0"/>
                            <a:ext cx="272230" cy="71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3C91D21D" wp14:editId="4136787A">
                  <wp:simplePos x="0" y="0"/>
                  <wp:positionH relativeFrom="column">
                    <wp:posOffset>573405</wp:posOffset>
                  </wp:positionH>
                  <wp:positionV relativeFrom="page">
                    <wp:posOffset>17780</wp:posOffset>
                  </wp:positionV>
                  <wp:extent cx="272230" cy="715575"/>
                  <wp:effectExtent l="0" t="0" r="0" b="190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freetoedit #lilac #purple #aesthetic #pallett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4" t="9861" r="17941" b="13472"/>
                          <a:stretch/>
                        </pic:blipFill>
                        <pic:spPr bwMode="auto">
                          <a:xfrm rot="16200000">
                            <a:off x="0" y="0"/>
                            <a:ext cx="272230" cy="71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381">
              <w:rPr>
                <w:rFonts w:ascii="Times New Roman" w:hAnsi="Times New Roman" w:cs="Times New Roman"/>
                <w:sz w:val="36"/>
                <w:szCs w:val="36"/>
              </w:rPr>
              <w:t>Actividades del lenguaje oral</w:t>
            </w:r>
          </w:p>
        </w:tc>
        <w:tc>
          <w:tcPr>
            <w:tcW w:w="4414" w:type="dxa"/>
          </w:tcPr>
          <w:p w:rsidR="00870381" w:rsidRPr="00870381" w:rsidRDefault="00870381" w:rsidP="00870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319F7238" wp14:editId="4CED9A8C">
                  <wp:simplePos x="0" y="0"/>
                  <wp:positionH relativeFrom="column">
                    <wp:posOffset>1885950</wp:posOffset>
                  </wp:positionH>
                  <wp:positionV relativeFrom="page">
                    <wp:posOffset>64770</wp:posOffset>
                  </wp:positionV>
                  <wp:extent cx="272230" cy="715575"/>
                  <wp:effectExtent l="0" t="0" r="0" b="190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freetoedit #lilac #purple #aesthetic #pallett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4" t="9861" r="17941" b="13472"/>
                          <a:stretch/>
                        </pic:blipFill>
                        <pic:spPr bwMode="auto">
                          <a:xfrm rot="5400000">
                            <a:off x="0" y="0"/>
                            <a:ext cx="272230" cy="71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D06D87E" wp14:editId="4AAC2FB7">
                  <wp:simplePos x="0" y="0"/>
                  <wp:positionH relativeFrom="column">
                    <wp:posOffset>486410</wp:posOffset>
                  </wp:positionH>
                  <wp:positionV relativeFrom="page">
                    <wp:posOffset>36195</wp:posOffset>
                  </wp:positionV>
                  <wp:extent cx="272230" cy="715575"/>
                  <wp:effectExtent l="0" t="0" r="0" b="190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freetoedit #lilac #purple #aesthetic #pallett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4" t="9861" r="17941" b="13472"/>
                          <a:stretch/>
                        </pic:blipFill>
                        <pic:spPr bwMode="auto">
                          <a:xfrm rot="16200000">
                            <a:off x="0" y="0"/>
                            <a:ext cx="272230" cy="71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381">
              <w:rPr>
                <w:rFonts w:ascii="Times New Roman" w:hAnsi="Times New Roman" w:cs="Times New Roman"/>
                <w:sz w:val="36"/>
                <w:szCs w:val="36"/>
              </w:rPr>
              <w:t>Actividades del lenguaje escrito</w:t>
            </w:r>
          </w:p>
        </w:tc>
      </w:tr>
      <w:tr w:rsidR="00870381" w:rsidTr="00870381">
        <w:trPr>
          <w:trHeight w:val="5651"/>
        </w:trPr>
        <w:tc>
          <w:tcPr>
            <w:tcW w:w="4414" w:type="dxa"/>
          </w:tcPr>
          <w:p w:rsidR="00870381" w:rsidRDefault="00870381" w:rsidP="0087038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 clase</w:t>
            </w:r>
          </w:p>
          <w:p w:rsidR="00870381" w:rsidRDefault="00870381" w:rsidP="0087038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 una conferencia</w:t>
            </w:r>
          </w:p>
          <w:p w:rsidR="00870381" w:rsidRDefault="00870381" w:rsidP="0087038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Chismes</w:t>
            </w:r>
          </w:p>
          <w:p w:rsidR="00870381" w:rsidRDefault="00870381" w:rsidP="0087038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70381" w:rsidRDefault="00870381" w:rsidP="0087038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Notas informativas en la tv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Llamadas telefónicas 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Platicar series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de radio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Decir un chiste </w:t>
            </w:r>
          </w:p>
          <w:p w:rsidR="00EB6639" w:rsidRPr="00EB6639" w:rsidRDefault="004265A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Presentarse con alguien </w:t>
            </w:r>
          </w:p>
        </w:tc>
        <w:tc>
          <w:tcPr>
            <w:tcW w:w="4414" w:type="dxa"/>
          </w:tcPr>
          <w:p w:rsidR="00870381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Leer revistas 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Ensayos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Mensajes de texto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Leer notas informativas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Cartas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Publicaciones de redes sociales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Diario personal</w:t>
            </w:r>
          </w:p>
          <w:p w:rsidR="00EB6639" w:rsidRDefault="00EB663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Becas </w:t>
            </w:r>
          </w:p>
          <w:p w:rsidR="004265A9" w:rsidRDefault="004265A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Escribir un poema</w:t>
            </w:r>
          </w:p>
          <w:p w:rsidR="004265A9" w:rsidRDefault="004265A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Redactar algún texto</w:t>
            </w:r>
          </w:p>
          <w:p w:rsidR="004265A9" w:rsidRPr="00EB6639" w:rsidRDefault="004265A9" w:rsidP="00EB663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Solicitud de trabajo </w:t>
            </w:r>
            <w:bookmarkStart w:id="0" w:name="_GoBack"/>
            <w:bookmarkEnd w:id="0"/>
          </w:p>
        </w:tc>
      </w:tr>
    </w:tbl>
    <w:p w:rsidR="00131FC6" w:rsidRDefault="00131FC6"/>
    <w:sectPr w:rsidR="00131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B60F4"/>
    <w:multiLevelType w:val="hybridMultilevel"/>
    <w:tmpl w:val="A6D4A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81"/>
    <w:rsid w:val="00131FC6"/>
    <w:rsid w:val="004265A9"/>
    <w:rsid w:val="00870381"/>
    <w:rsid w:val="00E335AB"/>
    <w:rsid w:val="00E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BEF3"/>
  <w15:chartTrackingRefBased/>
  <w15:docId w15:val="{F3782B87-6DC6-4B55-A0A2-B2A31E2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alvarado garcia</dc:creator>
  <cp:keywords/>
  <dc:description/>
  <cp:lastModifiedBy>francisco javier alvarado garcia</cp:lastModifiedBy>
  <cp:revision>1</cp:revision>
  <dcterms:created xsi:type="dcterms:W3CDTF">2022-02-14T16:05:00Z</dcterms:created>
  <dcterms:modified xsi:type="dcterms:W3CDTF">2022-02-15T02:34:00Z</dcterms:modified>
</cp:coreProperties>
</file>