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916"/>
        <w:tblW w:w="10535" w:type="dxa"/>
        <w:tblBorders>
          <w:top w:val="single" w:sz="4" w:space="0" w:color="FF056A"/>
          <w:left w:val="single" w:sz="4" w:space="0" w:color="FF056A"/>
          <w:bottom w:val="single" w:sz="4" w:space="0" w:color="FF056A"/>
          <w:right w:val="single" w:sz="4" w:space="0" w:color="FF056A"/>
          <w:insideH w:val="single" w:sz="4" w:space="0" w:color="FF056A"/>
          <w:insideV w:val="single" w:sz="4" w:space="0" w:color="FF056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3553"/>
        <w:gridCol w:w="2107"/>
        <w:gridCol w:w="2107"/>
        <w:gridCol w:w="2107"/>
      </w:tblGrid>
      <w:tr w:rsidR="00A90F4D" w:rsidRPr="00411D96" w14:paraId="36E0FFA3" w14:textId="77777777" w:rsidTr="00411D96">
        <w:trPr>
          <w:trHeight w:val="627"/>
        </w:trPr>
        <w:tc>
          <w:tcPr>
            <w:tcW w:w="66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1C76" w14:textId="77777777" w:rsidR="00E42639" w:rsidRPr="00E42639" w:rsidRDefault="00E42639" w:rsidP="00411D96">
            <w:pPr>
              <w:spacing w:after="0" w:line="240" w:lineRule="auto"/>
              <w:rPr>
                <w:rFonts w:ascii="Modern Love Caps" w:eastAsia="Times New Roman" w:hAnsi="Modern Love Caps" w:cs="Arial"/>
                <w:sz w:val="28"/>
                <w:szCs w:val="28"/>
                <w:lang w:eastAsia="es-MX"/>
              </w:rPr>
            </w:pPr>
          </w:p>
        </w:tc>
        <w:tc>
          <w:tcPr>
            <w:tcW w:w="3553" w:type="dxa"/>
            <w:shd w:val="clear" w:color="auto" w:fill="FF66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ACC3" w14:textId="6CF9B0BA" w:rsidR="00E42639" w:rsidRPr="00E42639" w:rsidRDefault="00E42639" w:rsidP="00411D96">
            <w:pPr>
              <w:spacing w:before="100" w:beforeAutospacing="1" w:line="240" w:lineRule="auto"/>
              <w:ind w:left="60"/>
              <w:jc w:val="both"/>
              <w:rPr>
                <w:rFonts w:ascii="Modern Love Caps" w:eastAsia="Times New Roman" w:hAnsi="Modern Love Caps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Modern Love Caps" w:eastAsia="Times New Roman" w:hAnsi="Modern Love Caps" w:cs="Arial"/>
                <w:b/>
                <w:bCs/>
                <w:color w:val="FFFFFF"/>
                <w:sz w:val="28"/>
                <w:szCs w:val="28"/>
                <w:lang w:eastAsia="es-MX"/>
              </w:rPr>
              <w:t>PRÁCTICA SOCIAL</w:t>
            </w:r>
            <w:r w:rsidR="00411D96">
              <w:rPr>
                <w:rFonts w:ascii="Modern Love Caps" w:eastAsia="Times New Roman" w:hAnsi="Modern Love Caps" w:cs="Arial"/>
                <w:b/>
                <w:bCs/>
                <w:color w:val="FFFFFF"/>
                <w:sz w:val="28"/>
                <w:szCs w:val="28"/>
                <w:lang w:eastAsia="es-MX"/>
              </w:rPr>
              <w:t xml:space="preserve"> </w:t>
            </w:r>
            <w:r w:rsidRPr="00E42639">
              <w:rPr>
                <w:rFonts w:ascii="Modern Love Caps" w:eastAsia="Times New Roman" w:hAnsi="Modern Love Caps" w:cs="Arial"/>
                <w:b/>
                <w:bCs/>
                <w:color w:val="FFFFFF"/>
                <w:sz w:val="28"/>
                <w:szCs w:val="28"/>
                <w:lang w:eastAsia="es-MX"/>
              </w:rPr>
              <w:t>DE LENGUAJE</w:t>
            </w:r>
          </w:p>
        </w:tc>
        <w:tc>
          <w:tcPr>
            <w:tcW w:w="2107" w:type="dxa"/>
            <w:shd w:val="clear" w:color="auto" w:fill="FF66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3B02C" w14:textId="77777777" w:rsidR="00E42639" w:rsidRPr="00E42639" w:rsidRDefault="00E42639" w:rsidP="00411D96">
            <w:pPr>
              <w:spacing w:before="100" w:beforeAutospacing="1" w:line="240" w:lineRule="auto"/>
              <w:ind w:left="60"/>
              <w:jc w:val="both"/>
              <w:rPr>
                <w:rFonts w:ascii="Modern Love Caps" w:eastAsia="Times New Roman" w:hAnsi="Modern Love Caps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Modern Love Caps" w:eastAsia="Times New Roman" w:hAnsi="Modern Love Caps" w:cs="Arial"/>
                <w:b/>
                <w:bCs/>
                <w:color w:val="FFFFFF"/>
                <w:sz w:val="28"/>
                <w:szCs w:val="28"/>
                <w:lang w:eastAsia="es-MX"/>
              </w:rPr>
              <w:t>ORAL</w:t>
            </w:r>
          </w:p>
        </w:tc>
        <w:tc>
          <w:tcPr>
            <w:tcW w:w="2107" w:type="dxa"/>
            <w:shd w:val="clear" w:color="auto" w:fill="FF66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A6113" w14:textId="77777777" w:rsidR="00E42639" w:rsidRPr="00E42639" w:rsidRDefault="00E42639" w:rsidP="00411D96">
            <w:pPr>
              <w:spacing w:before="100" w:beforeAutospacing="1" w:line="240" w:lineRule="auto"/>
              <w:ind w:left="60"/>
              <w:jc w:val="both"/>
              <w:rPr>
                <w:rFonts w:ascii="Modern Love Caps" w:eastAsia="Times New Roman" w:hAnsi="Modern Love Caps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Modern Love Caps" w:eastAsia="Times New Roman" w:hAnsi="Modern Love Caps" w:cs="Arial"/>
                <w:b/>
                <w:bCs/>
                <w:color w:val="FFFFFF"/>
                <w:sz w:val="28"/>
                <w:szCs w:val="28"/>
                <w:lang w:eastAsia="es-MX"/>
              </w:rPr>
              <w:t>ESCRITA</w:t>
            </w:r>
          </w:p>
        </w:tc>
        <w:tc>
          <w:tcPr>
            <w:tcW w:w="2107" w:type="dxa"/>
            <w:shd w:val="clear" w:color="auto" w:fill="FF66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EE9D" w14:textId="77777777" w:rsidR="00E42639" w:rsidRPr="00E42639" w:rsidRDefault="00E42639" w:rsidP="00411D96">
            <w:pPr>
              <w:spacing w:before="100" w:beforeAutospacing="1" w:line="240" w:lineRule="auto"/>
              <w:ind w:left="60"/>
              <w:jc w:val="both"/>
              <w:rPr>
                <w:rFonts w:ascii="Modern Love Caps" w:eastAsia="Times New Roman" w:hAnsi="Modern Love Caps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Modern Love Caps" w:eastAsia="Times New Roman" w:hAnsi="Modern Love Caps" w:cs="Arial"/>
                <w:b/>
                <w:bCs/>
                <w:color w:val="FFFFFF"/>
                <w:sz w:val="28"/>
                <w:szCs w:val="28"/>
                <w:lang w:eastAsia="es-MX"/>
              </w:rPr>
              <w:t>MIXTA</w:t>
            </w:r>
          </w:p>
        </w:tc>
      </w:tr>
      <w:tr w:rsidR="00A90F4D" w:rsidRPr="00411D96" w14:paraId="221BA55A" w14:textId="77777777" w:rsidTr="00411D96">
        <w:trPr>
          <w:trHeight w:val="627"/>
        </w:trPr>
        <w:tc>
          <w:tcPr>
            <w:tcW w:w="661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DAC4" w14:textId="77777777" w:rsidR="00E42639" w:rsidRPr="00E42639" w:rsidRDefault="00E42639" w:rsidP="00E42639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1</w:t>
            </w:r>
          </w:p>
        </w:tc>
        <w:tc>
          <w:tcPr>
            <w:tcW w:w="3553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8723" w14:textId="77777777" w:rsidR="00E42639" w:rsidRPr="00E42639" w:rsidRDefault="00E42639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Recomendar una obra de teatro</w:t>
            </w: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14653" w14:textId="30BDBE4B" w:rsidR="00E42639" w:rsidRPr="00E42639" w:rsidRDefault="00E42639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lenguaje oral</w:t>
            </w: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9453" w14:textId="77777777" w:rsidR="00E42639" w:rsidRPr="00E42639" w:rsidRDefault="00E42639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1A80" w14:textId="77777777" w:rsidR="00E42639" w:rsidRPr="00E42639" w:rsidRDefault="00E42639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</w:tr>
      <w:tr w:rsidR="00E42639" w:rsidRPr="00E42639" w14:paraId="7808C64E" w14:textId="77777777" w:rsidTr="00A90F4D">
        <w:trPr>
          <w:trHeight w:val="627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231F" w14:textId="77777777" w:rsidR="00E42639" w:rsidRPr="00E42639" w:rsidRDefault="00E42639" w:rsidP="00E42639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2</w:t>
            </w:r>
          </w:p>
        </w:tc>
        <w:tc>
          <w:tcPr>
            <w:tcW w:w="3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234C" w14:textId="2B662352" w:rsidR="00E42639" w:rsidRPr="00E42639" w:rsidRDefault="00F8149C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Realizar imitaciones 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D594" w14:textId="2F318B82" w:rsidR="00E42639" w:rsidRPr="00E42639" w:rsidRDefault="00F8149C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Lenguaje oral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66BC" w14:textId="77777777" w:rsidR="00E42639" w:rsidRPr="00E42639" w:rsidRDefault="00E42639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F737" w14:textId="2727D0F5" w:rsidR="00E42639" w:rsidRPr="00E42639" w:rsidRDefault="00E42639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</w:tc>
      </w:tr>
      <w:tr w:rsidR="00A90F4D" w:rsidRPr="00411D96" w14:paraId="2B2BBC54" w14:textId="77777777" w:rsidTr="00411D96">
        <w:trPr>
          <w:trHeight w:val="627"/>
        </w:trPr>
        <w:tc>
          <w:tcPr>
            <w:tcW w:w="661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C8990" w14:textId="77777777" w:rsidR="00E42639" w:rsidRPr="00E42639" w:rsidRDefault="00E42639" w:rsidP="00E42639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3</w:t>
            </w:r>
          </w:p>
        </w:tc>
        <w:tc>
          <w:tcPr>
            <w:tcW w:w="3553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0A18" w14:textId="28AEFE3E" w:rsidR="00E42639" w:rsidRPr="00E42639" w:rsidRDefault="00F8149C" w:rsidP="00E42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Dibujar la palabra escrita </w:t>
            </w: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DF7B7" w14:textId="77777777" w:rsidR="00E42639" w:rsidRPr="00E42639" w:rsidRDefault="00E42639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D56A" w14:textId="77777777" w:rsidR="00E42639" w:rsidRPr="00E42639" w:rsidRDefault="00E42639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043F" w14:textId="43D7FA1E" w:rsidR="00E42639" w:rsidRPr="00E42639" w:rsidRDefault="00F8149C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Lenguaje mixto</w:t>
            </w:r>
          </w:p>
        </w:tc>
      </w:tr>
      <w:tr w:rsidR="00E42639" w:rsidRPr="00E42639" w14:paraId="5A19C377" w14:textId="77777777" w:rsidTr="00A90F4D">
        <w:trPr>
          <w:trHeight w:val="627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BB61" w14:textId="77777777" w:rsidR="00E42639" w:rsidRPr="00E42639" w:rsidRDefault="00E42639" w:rsidP="00E42639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4</w:t>
            </w:r>
          </w:p>
        </w:tc>
        <w:tc>
          <w:tcPr>
            <w:tcW w:w="3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5626A" w14:textId="34825865" w:rsidR="00E42639" w:rsidRPr="00E42639" w:rsidRDefault="00F8149C" w:rsidP="00E426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Realizar una llamada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3EBE" w14:textId="1C9AFD50" w:rsidR="00E42639" w:rsidRPr="00E42639" w:rsidRDefault="00F8149C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Lenguaje oral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EEBE" w14:textId="77777777" w:rsidR="00E42639" w:rsidRPr="00E42639" w:rsidRDefault="00E42639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FC232" w14:textId="77777777" w:rsidR="00E42639" w:rsidRPr="00E42639" w:rsidRDefault="00E42639" w:rsidP="00E42639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</w:tr>
      <w:tr w:rsidR="00A90F4D" w:rsidRPr="00411D96" w14:paraId="13C4BC62" w14:textId="77777777" w:rsidTr="00411D96">
        <w:trPr>
          <w:trHeight w:val="627"/>
        </w:trPr>
        <w:tc>
          <w:tcPr>
            <w:tcW w:w="661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9B20" w14:textId="77777777" w:rsidR="00F8149C" w:rsidRPr="00E42639" w:rsidRDefault="00F8149C" w:rsidP="00F8149C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5</w:t>
            </w:r>
          </w:p>
        </w:tc>
        <w:tc>
          <w:tcPr>
            <w:tcW w:w="3553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EDDF" w14:textId="09203019" w:rsidR="00F8149C" w:rsidRPr="00E42639" w:rsidRDefault="00F8149C" w:rsidP="00F81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Seguir una receta</w:t>
            </w: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5648" w14:textId="25E2CC7D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F2ED" w14:textId="502B3D7D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Lenguaje escrito</w:t>
            </w: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6814" w14:textId="77777777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</w:tr>
      <w:tr w:rsidR="00F8149C" w:rsidRPr="00E42639" w14:paraId="18C13C4F" w14:textId="77777777" w:rsidTr="00A90F4D">
        <w:trPr>
          <w:trHeight w:val="627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AB67" w14:textId="77777777" w:rsidR="00F8149C" w:rsidRPr="00E42639" w:rsidRDefault="00F8149C" w:rsidP="00F8149C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6</w:t>
            </w:r>
          </w:p>
        </w:tc>
        <w:tc>
          <w:tcPr>
            <w:tcW w:w="3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B8A47" w14:textId="0F2F7275" w:rsidR="00F8149C" w:rsidRPr="00E42639" w:rsidRDefault="00F8149C" w:rsidP="00F81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Jugar el “adivina quién”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8303" w14:textId="3D263863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Lenguaje oral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2CCEE" w14:textId="77777777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7AD6" w14:textId="77777777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</w:tr>
      <w:tr w:rsidR="00A90F4D" w:rsidRPr="00411D96" w14:paraId="1509C310" w14:textId="77777777" w:rsidTr="00411D96">
        <w:trPr>
          <w:trHeight w:val="627"/>
        </w:trPr>
        <w:tc>
          <w:tcPr>
            <w:tcW w:w="661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7100" w14:textId="77777777" w:rsidR="00F8149C" w:rsidRPr="00E42639" w:rsidRDefault="00F8149C" w:rsidP="00F8149C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7</w:t>
            </w:r>
          </w:p>
        </w:tc>
        <w:tc>
          <w:tcPr>
            <w:tcW w:w="3553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DFB8" w14:textId="212270AA" w:rsidR="00F8149C" w:rsidRPr="00E42639" w:rsidRDefault="00F8149C" w:rsidP="00F81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Realizar una sopa de letras</w:t>
            </w: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8410" w14:textId="77777777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3B26" w14:textId="3F62BE8E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Lenguaje escrito</w:t>
            </w: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9D269" w14:textId="77777777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</w:tr>
      <w:tr w:rsidR="00F8149C" w:rsidRPr="00E42639" w14:paraId="5868EC3C" w14:textId="77777777" w:rsidTr="00A90F4D">
        <w:trPr>
          <w:trHeight w:val="627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0A24" w14:textId="77777777" w:rsidR="00F8149C" w:rsidRPr="00E42639" w:rsidRDefault="00F8149C" w:rsidP="00F8149C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8</w:t>
            </w:r>
          </w:p>
        </w:tc>
        <w:tc>
          <w:tcPr>
            <w:tcW w:w="3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CBEF" w14:textId="5492780D" w:rsidR="00F8149C" w:rsidRPr="00E42639" w:rsidRDefault="00A90F4D" w:rsidP="00F81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Realizar cartas 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E8D40" w14:textId="77777777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DD2FF" w14:textId="13226E48" w:rsidR="00F8149C" w:rsidRPr="00E42639" w:rsidRDefault="00A90F4D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Lenguaje escrito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7F6B" w14:textId="77777777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</w:tr>
      <w:tr w:rsidR="00A90F4D" w:rsidRPr="00411D96" w14:paraId="2ABA2260" w14:textId="77777777" w:rsidTr="00411D96">
        <w:trPr>
          <w:trHeight w:val="627"/>
        </w:trPr>
        <w:tc>
          <w:tcPr>
            <w:tcW w:w="661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94C2" w14:textId="77777777" w:rsidR="00F8149C" w:rsidRPr="00E42639" w:rsidRDefault="00F8149C" w:rsidP="00F8149C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3553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C3F3" w14:textId="31691A25" w:rsidR="00F8149C" w:rsidRPr="00E42639" w:rsidRDefault="00A90F4D" w:rsidP="00F81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Formar palabras con letras recortadas </w:t>
            </w: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0336" w14:textId="77777777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028D3" w14:textId="77777777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  <w:tc>
          <w:tcPr>
            <w:tcW w:w="210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0A62" w14:textId="6A40111B" w:rsidR="00F8149C" w:rsidRPr="00E42639" w:rsidRDefault="00A90F4D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Lenguaje mixto</w:t>
            </w:r>
          </w:p>
        </w:tc>
      </w:tr>
      <w:tr w:rsidR="00F8149C" w:rsidRPr="00E42639" w14:paraId="0C334398" w14:textId="77777777" w:rsidTr="00A90F4D">
        <w:trPr>
          <w:trHeight w:val="627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8F5F" w14:textId="77777777" w:rsidR="00F8149C" w:rsidRPr="00E42639" w:rsidRDefault="00F8149C" w:rsidP="00F8149C">
            <w:pPr>
              <w:spacing w:before="100" w:beforeAutospacing="1" w:line="257" w:lineRule="atLeast"/>
              <w:ind w:left="6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E4263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10</w:t>
            </w:r>
          </w:p>
        </w:tc>
        <w:tc>
          <w:tcPr>
            <w:tcW w:w="3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A08D3" w14:textId="7E9B925F" w:rsidR="00F8149C" w:rsidRPr="00E42639" w:rsidRDefault="00A90F4D" w:rsidP="00F81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Leer y actuar un </w:t>
            </w:r>
            <w:r w:rsidR="00411D96" w:rsidRPr="00411D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guion</w:t>
            </w:r>
            <w:r w:rsidRPr="00411D96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</w:t>
            </w: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7446" w14:textId="77777777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714F" w14:textId="77777777" w:rsidR="00F8149C" w:rsidRPr="00E42639" w:rsidRDefault="00F8149C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  <w:tc>
          <w:tcPr>
            <w:tcW w:w="21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88F1" w14:textId="0620BB61" w:rsidR="00F8149C" w:rsidRPr="00E42639" w:rsidRDefault="00A90F4D" w:rsidP="00F8149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11D96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Lenguaje mixto</w:t>
            </w:r>
          </w:p>
        </w:tc>
      </w:tr>
    </w:tbl>
    <w:p w14:paraId="212A9E68" w14:textId="7D07850A" w:rsidR="00E42639" w:rsidRPr="00E42639" w:rsidRDefault="00E42639" w:rsidP="00E42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B0BBA58" w14:textId="77777777" w:rsidR="00E42639" w:rsidRPr="00E42639" w:rsidRDefault="00E42639" w:rsidP="00E42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42639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14:paraId="7710C881" w14:textId="77777777" w:rsidR="00E42639" w:rsidRDefault="00E42639"/>
    <w:sectPr w:rsidR="00E426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39"/>
    <w:rsid w:val="00411D96"/>
    <w:rsid w:val="00A90F4D"/>
    <w:rsid w:val="00E42639"/>
    <w:rsid w:val="00F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6932"/>
  <w15:chartTrackingRefBased/>
  <w15:docId w15:val="{F010061D-19F3-4FB6-95E7-0C92F28D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Picazo</dc:creator>
  <cp:keywords/>
  <dc:description/>
  <cp:lastModifiedBy>Frida Picazo</cp:lastModifiedBy>
  <cp:revision>1</cp:revision>
  <dcterms:created xsi:type="dcterms:W3CDTF">2022-02-14T20:02:00Z</dcterms:created>
  <dcterms:modified xsi:type="dcterms:W3CDTF">2022-02-14T21:49:00Z</dcterms:modified>
</cp:coreProperties>
</file>