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220" w:type="dxa"/>
        <w:tblLook w:val="04A0" w:firstRow="1" w:lastRow="0" w:firstColumn="1" w:lastColumn="0" w:noHBand="0" w:noVBand="1"/>
      </w:tblPr>
      <w:tblGrid>
        <w:gridCol w:w="3969"/>
        <w:gridCol w:w="1417"/>
        <w:gridCol w:w="1417"/>
        <w:gridCol w:w="1417"/>
      </w:tblGrid>
      <w:tr w:rsidR="00743E40" w:rsidTr="00743E40">
        <w:tc>
          <w:tcPr>
            <w:tcW w:w="3969" w:type="dxa"/>
          </w:tcPr>
          <w:p w:rsidR="00743E40" w:rsidRPr="00743E40" w:rsidRDefault="00743E40">
            <w:pPr>
              <w:rPr>
                <w:b/>
              </w:rPr>
            </w:pPr>
            <w:r>
              <w:rPr>
                <w:b/>
              </w:rPr>
              <w:t>Prácticas sociales del lenguaje</w:t>
            </w:r>
          </w:p>
        </w:tc>
        <w:tc>
          <w:tcPr>
            <w:tcW w:w="1417" w:type="dxa"/>
          </w:tcPr>
          <w:p w:rsidR="00743E40" w:rsidRPr="00743E40" w:rsidRDefault="00743E40">
            <w:pPr>
              <w:rPr>
                <w:b/>
              </w:rPr>
            </w:pPr>
            <w:r>
              <w:rPr>
                <w:b/>
              </w:rPr>
              <w:t>Oral</w:t>
            </w:r>
          </w:p>
        </w:tc>
        <w:tc>
          <w:tcPr>
            <w:tcW w:w="1417" w:type="dxa"/>
          </w:tcPr>
          <w:p w:rsidR="00743E40" w:rsidRPr="00743E40" w:rsidRDefault="00743E40">
            <w:pPr>
              <w:rPr>
                <w:b/>
              </w:rPr>
            </w:pPr>
            <w:r>
              <w:rPr>
                <w:b/>
              </w:rPr>
              <w:t>Escrito</w:t>
            </w:r>
          </w:p>
        </w:tc>
        <w:tc>
          <w:tcPr>
            <w:tcW w:w="1417" w:type="dxa"/>
          </w:tcPr>
          <w:p w:rsidR="00743E40" w:rsidRPr="00743E40" w:rsidRDefault="00743E40">
            <w:pPr>
              <w:rPr>
                <w:b/>
              </w:rPr>
            </w:pPr>
            <w:r>
              <w:rPr>
                <w:b/>
              </w:rPr>
              <w:t>Mixto</w:t>
            </w:r>
          </w:p>
        </w:tc>
      </w:tr>
      <w:tr w:rsidR="00743E40" w:rsidTr="00743E40">
        <w:tc>
          <w:tcPr>
            <w:tcW w:w="3969" w:type="dxa"/>
          </w:tcPr>
          <w:p w:rsidR="00743E40" w:rsidRDefault="00743E40" w:rsidP="00743E40">
            <w:r>
              <w:t>Recomendar una obra de teatro.</w:t>
            </w: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743E40">
            <w:r>
              <w:t>Enviar un mensaje (WhatsApp).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743E40">
            <w:r>
              <w:t>Hacer una solicitud.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743E40">
            <w:r>
              <w:t>Entrevistar a alguien.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743E40">
            <w:r>
              <w:t>Hacer un debate.</w:t>
            </w: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743E40">
            <w:r>
              <w:t>Invitar a alguien a una fiesta.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Hacer una reseña de una película.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Ma</w:t>
            </w:r>
            <w:bookmarkStart w:id="0" w:name="_GoBack"/>
            <w:bookmarkEnd w:id="0"/>
            <w:r>
              <w:t>ndar una carta.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Dar una conferencia.</w:t>
            </w: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Escribir un libro.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Exponer sobre algún tema de manera virtual.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Dar alguna dirección de forma virtual.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F709F2" w:rsidRDefault="00F709F2">
            <w:r>
              <w:t>Componer e interpretar una canción.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F709F2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Vender algo.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Actuar.</w:t>
            </w: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492957">
            <w:r>
              <w:t>Tomar n</w:t>
            </w:r>
            <w:r w:rsidR="00F709F2">
              <w:t>otas.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Escribir e interpretar un poema.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Entablar una conversación en otro idioma.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F709F2">
            <w:r>
              <w:t>Hablar por teléfono.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492957">
            <w:r>
              <w:t>Regañar a alguien.</w:t>
            </w: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492957">
            <w:r>
              <w:t>Declarar lo que sientes por alguien más.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</w:tr>
      <w:tr w:rsidR="00743E40" w:rsidTr="00743E40">
        <w:tc>
          <w:tcPr>
            <w:tcW w:w="3969" w:type="dxa"/>
          </w:tcPr>
          <w:p w:rsidR="00743E40" w:rsidRDefault="00492957">
            <w:r>
              <w:t>Pedir ayuda a alguien más.</w:t>
            </w: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743E40" w:rsidP="00F709F2">
            <w:pPr>
              <w:jc w:val="center"/>
            </w:pPr>
          </w:p>
        </w:tc>
        <w:tc>
          <w:tcPr>
            <w:tcW w:w="1417" w:type="dxa"/>
          </w:tcPr>
          <w:p w:rsidR="00743E40" w:rsidRDefault="00492957" w:rsidP="00F709F2">
            <w:pPr>
              <w:jc w:val="center"/>
            </w:pP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✔</w:t>
            </w:r>
          </w:p>
        </w:tc>
      </w:tr>
    </w:tbl>
    <w:p w:rsidR="00E620BE" w:rsidRDefault="00923E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917C" wp14:editId="7BDEF1D9">
                <wp:simplePos x="0" y="0"/>
                <wp:positionH relativeFrom="column">
                  <wp:posOffset>329565</wp:posOffset>
                </wp:positionH>
                <wp:positionV relativeFrom="paragraph">
                  <wp:posOffset>-5443855</wp:posOffset>
                </wp:positionV>
                <wp:extent cx="436245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EFC" w:rsidRPr="00923EFC" w:rsidRDefault="00923EFC" w:rsidP="00923EFC">
                            <w:pPr>
                              <w:spacing w:after="0" w:line="240" w:lineRule="auto"/>
                              <w:jc w:val="center"/>
                              <w:rPr>
                                <w:rFonts w:ascii="Baby Sparkle" w:hAnsi="Baby Sparkl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by Sparkle" w:hAnsi="Baby Sparkl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Listado de situaciones comunicativas.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9917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.95pt;margin-top:-428.65pt;width:34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:rsidR="00923EFC" w:rsidRPr="00923EFC" w:rsidRDefault="00923EFC" w:rsidP="00923EFC">
                      <w:pPr>
                        <w:spacing w:after="0" w:line="240" w:lineRule="auto"/>
                        <w:jc w:val="center"/>
                        <w:rPr>
                          <w:rFonts w:ascii="Baby Sparkle" w:hAnsi="Baby Sparkl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by Sparkle" w:hAnsi="Baby Sparkl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Listado de situaciones comunicativas.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2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by Sparkle">
    <w:panose1 w:val="00000000000000000000"/>
    <w:charset w:val="00"/>
    <w:family w:val="modern"/>
    <w:notTrueType/>
    <w:pitch w:val="variable"/>
    <w:sig w:usb0="80000007" w:usb1="5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D5D"/>
    <w:multiLevelType w:val="hybridMultilevel"/>
    <w:tmpl w:val="7A709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40"/>
    <w:rsid w:val="00492957"/>
    <w:rsid w:val="00743E40"/>
    <w:rsid w:val="00923EFC"/>
    <w:rsid w:val="00E620BE"/>
    <w:rsid w:val="00F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1D0F"/>
  <w15:chartTrackingRefBased/>
  <w15:docId w15:val="{3CFDAD0E-EF9F-47B1-AADC-D8EA4EED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monsesaenz1002@gmail.com</dc:creator>
  <cp:keywords/>
  <dc:description/>
  <cp:lastModifiedBy>monsesaenz1002@gmail.com</cp:lastModifiedBy>
  <cp:revision>1</cp:revision>
  <dcterms:created xsi:type="dcterms:W3CDTF">2022-02-15T04:30:00Z</dcterms:created>
  <dcterms:modified xsi:type="dcterms:W3CDTF">2022-02-15T05:11:00Z</dcterms:modified>
</cp:coreProperties>
</file>