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707C5" w14:textId="5AC68BD5" w:rsidR="00CF5D61" w:rsidRDefault="006F062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8134EC" wp14:editId="0DEF4F9C">
                <wp:simplePos x="0" y="0"/>
                <wp:positionH relativeFrom="margin">
                  <wp:align>center</wp:align>
                </wp:positionH>
                <wp:positionV relativeFrom="paragraph">
                  <wp:posOffset>-262255</wp:posOffset>
                </wp:positionV>
                <wp:extent cx="7191375" cy="770572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7705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60B365" w14:textId="75974CC0" w:rsidR="004A0F0A" w:rsidRPr="006F062A" w:rsidRDefault="00F5029F" w:rsidP="006F062A">
                            <w:pPr>
                              <w:spacing w:line="72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6F06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Escuela normal de </w:t>
                            </w:r>
                            <w:r w:rsidR="00AA4ECB" w:rsidRPr="006F06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educación</w:t>
                            </w:r>
                            <w:r w:rsidRPr="006F06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 preescolar</w:t>
                            </w:r>
                          </w:p>
                          <w:p w14:paraId="59E29AF3" w14:textId="48684A6D" w:rsidR="00F5029F" w:rsidRPr="006F062A" w:rsidRDefault="00F5029F" w:rsidP="006F062A">
                            <w:pPr>
                              <w:spacing w:line="72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6F06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Licenciatura en educación preescolar</w:t>
                            </w:r>
                          </w:p>
                          <w:p w14:paraId="610D6895" w14:textId="568C72D9" w:rsidR="00F5029F" w:rsidRPr="006F062A" w:rsidRDefault="00F5029F" w:rsidP="006F062A">
                            <w:pPr>
                              <w:spacing w:line="72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6F062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s-ES"/>
                              </w:rPr>
                              <w:t>Curso:</w:t>
                            </w:r>
                            <w:r w:rsidR="00AA4ECB" w:rsidRPr="006F062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s-ES"/>
                              </w:rPr>
                              <w:t xml:space="preserve"> practicas sociales del lenguaje </w:t>
                            </w:r>
                          </w:p>
                          <w:p w14:paraId="651ECF6A" w14:textId="0162AE81" w:rsidR="006F062A" w:rsidRPr="006F062A" w:rsidRDefault="006F062A" w:rsidP="006F062A">
                            <w:pPr>
                              <w:spacing w:line="720" w:lineRule="auto"/>
                              <w:jc w:val="center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6F062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  <w:lang w:val="es-ES"/>
                              </w:rPr>
                              <w:t xml:space="preserve">Yara Alejandra Hernández Figueroa </w:t>
                            </w:r>
                          </w:p>
                          <w:p w14:paraId="1836C447" w14:textId="78861941" w:rsidR="006F062A" w:rsidRPr="006F062A" w:rsidRDefault="006F062A" w:rsidP="006F062A">
                            <w:pPr>
                              <w:spacing w:before="30" w:after="30" w:line="720" w:lineRule="auto"/>
                              <w:ind w:left="60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6F06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 xml:space="preserve">Listado de situaciones comunicativas </w:t>
                            </w:r>
                          </w:p>
                          <w:p w14:paraId="4B83DCB5" w14:textId="41CD448F" w:rsidR="006F062A" w:rsidRPr="006F062A" w:rsidRDefault="006F062A" w:rsidP="006F062A">
                            <w:pPr>
                              <w:spacing w:before="30" w:after="30" w:line="720" w:lineRule="auto"/>
                              <w:ind w:left="60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6F06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 xml:space="preserve">Zaceht Michel Hernández Breniz </w:t>
                            </w:r>
                          </w:p>
                          <w:p w14:paraId="7ACBF68B" w14:textId="34D097E8" w:rsidR="006F062A" w:rsidRPr="006F062A" w:rsidRDefault="006F062A" w:rsidP="006F062A">
                            <w:pPr>
                              <w:spacing w:before="30" w:after="30" w:line="720" w:lineRule="auto"/>
                              <w:ind w:left="60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6F06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Grado: 1         Sección: A</w:t>
                            </w:r>
                          </w:p>
                          <w:p w14:paraId="41605C3C" w14:textId="014D1E90" w:rsidR="006F062A" w:rsidRPr="006F062A" w:rsidRDefault="006F062A" w:rsidP="006F062A">
                            <w:pPr>
                              <w:spacing w:before="30" w:after="30" w:line="720" w:lineRule="auto"/>
                              <w:ind w:left="60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</w:pPr>
                            <w:r w:rsidRPr="006F062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6"/>
                                <w:szCs w:val="36"/>
                                <w:lang w:eastAsia="es-MX"/>
                              </w:rPr>
                              <w:t>Saltillo, Coahuila de zacatecas                                                Febrero, 2022</w:t>
                            </w:r>
                          </w:p>
                          <w:p w14:paraId="608B2672" w14:textId="77777777" w:rsidR="00AA4ECB" w:rsidRPr="00AA4ECB" w:rsidRDefault="00AA4ECB" w:rsidP="006F062A">
                            <w:pPr>
                              <w:spacing w:before="30" w:after="30" w:line="720" w:lineRule="auto"/>
                              <w:ind w:left="60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</w:p>
                          <w:p w14:paraId="2C2D6222" w14:textId="651A382B" w:rsidR="00AA4ECB" w:rsidRPr="00AA4ECB" w:rsidRDefault="00AA4ECB" w:rsidP="006F062A">
                            <w:pPr>
                              <w:spacing w:line="72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134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20.65pt;width:566.25pt;height:606.7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" filled="f" stroked="f" strokeweight=".5pt">
                <v:textbox>
                  <w:txbxContent>
                    <w:p w14:paraId="7B60B365" w14:textId="75974CC0" w:rsidR="004A0F0A" w:rsidRPr="006F062A" w:rsidRDefault="00F5029F" w:rsidP="006F062A">
                      <w:pPr>
                        <w:spacing w:line="72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6F062A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Escuela normal de </w:t>
                      </w:r>
                      <w:r w:rsidR="00AA4ECB" w:rsidRPr="006F062A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s-ES"/>
                        </w:rPr>
                        <w:t>educación</w:t>
                      </w:r>
                      <w:r w:rsidRPr="006F062A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 preescolar</w:t>
                      </w:r>
                    </w:p>
                    <w:p w14:paraId="59E29AF3" w14:textId="48684A6D" w:rsidR="00F5029F" w:rsidRPr="006F062A" w:rsidRDefault="00F5029F" w:rsidP="006F062A">
                      <w:pPr>
                        <w:spacing w:line="72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6F062A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lang w:val="es-ES"/>
                        </w:rPr>
                        <w:t>Licenciatura en educación preescolar</w:t>
                      </w:r>
                    </w:p>
                    <w:p w14:paraId="610D6895" w14:textId="568C72D9" w:rsidR="00F5029F" w:rsidRPr="006F062A" w:rsidRDefault="00F5029F" w:rsidP="006F062A">
                      <w:pPr>
                        <w:spacing w:line="72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s-ES"/>
                        </w:rPr>
                      </w:pPr>
                      <w:r w:rsidRPr="006F062A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s-ES"/>
                        </w:rPr>
                        <w:t>Curso:</w:t>
                      </w:r>
                      <w:r w:rsidR="00AA4ECB" w:rsidRPr="006F062A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s-ES"/>
                        </w:rPr>
                        <w:t xml:space="preserve"> practicas sociales del lenguaje </w:t>
                      </w:r>
                    </w:p>
                    <w:p w14:paraId="651ECF6A" w14:textId="0162AE81" w:rsidR="006F062A" w:rsidRPr="006F062A" w:rsidRDefault="006F062A" w:rsidP="006F062A">
                      <w:pPr>
                        <w:spacing w:line="720" w:lineRule="auto"/>
                        <w:jc w:val="center"/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s-ES"/>
                        </w:rPr>
                      </w:pPr>
                      <w:r w:rsidRPr="006F062A">
                        <w:rPr>
                          <w:rFonts w:ascii="Times New Roman" w:hAnsi="Times New Roman" w:cs="Times New Roman"/>
                          <w:sz w:val="36"/>
                          <w:szCs w:val="36"/>
                          <w:lang w:val="es-ES"/>
                        </w:rPr>
                        <w:t xml:space="preserve">Yara Alejandra Hernández Figueroa </w:t>
                      </w:r>
                    </w:p>
                    <w:p w14:paraId="1836C447" w14:textId="78861941" w:rsidR="006F062A" w:rsidRPr="006F062A" w:rsidRDefault="006F062A" w:rsidP="006F062A">
                      <w:pPr>
                        <w:spacing w:before="30" w:after="30" w:line="720" w:lineRule="auto"/>
                        <w:ind w:left="60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es-MX"/>
                        </w:rPr>
                      </w:pPr>
                      <w:r w:rsidRPr="006F062A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es-MX"/>
                        </w:rPr>
                        <w:t xml:space="preserve">Listado de situaciones comunicativas </w:t>
                      </w:r>
                    </w:p>
                    <w:p w14:paraId="4B83DCB5" w14:textId="41CD448F" w:rsidR="006F062A" w:rsidRPr="006F062A" w:rsidRDefault="006F062A" w:rsidP="006F062A">
                      <w:pPr>
                        <w:spacing w:before="30" w:after="30" w:line="720" w:lineRule="auto"/>
                        <w:ind w:left="60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es-MX"/>
                        </w:rPr>
                      </w:pPr>
                      <w:r w:rsidRPr="006F062A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es-MX"/>
                        </w:rPr>
                        <w:t xml:space="preserve">Zaceht Michel Hernández Breniz </w:t>
                      </w:r>
                    </w:p>
                    <w:p w14:paraId="7ACBF68B" w14:textId="34D097E8" w:rsidR="006F062A" w:rsidRPr="006F062A" w:rsidRDefault="006F062A" w:rsidP="006F062A">
                      <w:pPr>
                        <w:spacing w:before="30" w:after="30" w:line="720" w:lineRule="auto"/>
                        <w:ind w:left="60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es-MX"/>
                        </w:rPr>
                      </w:pPr>
                      <w:r w:rsidRPr="006F062A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es-MX"/>
                        </w:rPr>
                        <w:t>Grado: 1         Sección: A</w:t>
                      </w:r>
                    </w:p>
                    <w:p w14:paraId="41605C3C" w14:textId="014D1E90" w:rsidR="006F062A" w:rsidRPr="006F062A" w:rsidRDefault="006F062A" w:rsidP="006F062A">
                      <w:pPr>
                        <w:spacing w:before="30" w:after="30" w:line="720" w:lineRule="auto"/>
                        <w:ind w:left="60"/>
                        <w:outlineLvl w:val="2"/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es-MX"/>
                        </w:rPr>
                      </w:pPr>
                      <w:r w:rsidRPr="006F062A">
                        <w:rPr>
                          <w:rFonts w:ascii="Times New Roman" w:eastAsia="Times New Roman" w:hAnsi="Times New Roman" w:cs="Times New Roman"/>
                          <w:color w:val="000000"/>
                          <w:sz w:val="36"/>
                          <w:szCs w:val="36"/>
                          <w:lang w:eastAsia="es-MX"/>
                        </w:rPr>
                        <w:t>Saltillo, Coahuila de zacatecas                                                Febrero, 2022</w:t>
                      </w:r>
                    </w:p>
                    <w:p w14:paraId="608B2672" w14:textId="77777777" w:rsidR="00AA4ECB" w:rsidRPr="00AA4ECB" w:rsidRDefault="00AA4ECB" w:rsidP="006F062A">
                      <w:pPr>
                        <w:spacing w:before="30" w:after="30" w:line="720" w:lineRule="auto"/>
                        <w:ind w:left="60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color w:val="000000"/>
                          <w:sz w:val="28"/>
                          <w:szCs w:val="28"/>
                          <w:lang w:eastAsia="es-MX"/>
                        </w:rPr>
                      </w:pPr>
                    </w:p>
                    <w:p w14:paraId="2C2D6222" w14:textId="651A382B" w:rsidR="00AA4ECB" w:rsidRPr="00AA4ECB" w:rsidRDefault="00AA4ECB" w:rsidP="006F062A">
                      <w:pPr>
                        <w:spacing w:line="72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3149D41" wp14:editId="2058DBCD">
            <wp:simplePos x="0" y="0"/>
            <wp:positionH relativeFrom="column">
              <wp:posOffset>-604520</wp:posOffset>
            </wp:positionH>
            <wp:positionV relativeFrom="paragraph">
              <wp:posOffset>5715</wp:posOffset>
            </wp:positionV>
            <wp:extent cx="1238250" cy="9245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7DC67" w14:textId="66A93116" w:rsidR="00AE05F6" w:rsidRDefault="00AE05F6"/>
    <w:p w14:paraId="0C682D7C" w14:textId="445C8094" w:rsidR="00AE05F6" w:rsidRDefault="00AE05F6"/>
    <w:p w14:paraId="5745FFEA" w14:textId="205E19A2" w:rsidR="00AE05F6" w:rsidRDefault="00AE05F6"/>
    <w:p w14:paraId="0FB9EAC7" w14:textId="6F6041BB" w:rsidR="00AE05F6" w:rsidRDefault="00AE05F6"/>
    <w:p w14:paraId="7CD8826C" w14:textId="1FBA6ADE" w:rsidR="00AE05F6" w:rsidRDefault="00AE05F6"/>
    <w:p w14:paraId="2325DC68" w14:textId="7E853E2C" w:rsidR="00AE05F6" w:rsidRDefault="00AE05F6"/>
    <w:p w14:paraId="58AF0742" w14:textId="04B377F7" w:rsidR="00AE05F6" w:rsidRDefault="00AE05F6"/>
    <w:p w14:paraId="6644FDE3" w14:textId="024DB044" w:rsidR="00AE05F6" w:rsidRDefault="00AE05F6"/>
    <w:p w14:paraId="717C252C" w14:textId="56CE9CB0" w:rsidR="00AE05F6" w:rsidRDefault="00AE05F6"/>
    <w:p w14:paraId="36024E65" w14:textId="517E5B78" w:rsidR="00AE05F6" w:rsidRDefault="00AE05F6"/>
    <w:p w14:paraId="653949B2" w14:textId="61CD0D60" w:rsidR="00AE05F6" w:rsidRDefault="00AE05F6"/>
    <w:p w14:paraId="1287024E" w14:textId="0C7FB549" w:rsidR="00AE05F6" w:rsidRDefault="00AE05F6"/>
    <w:p w14:paraId="49F21230" w14:textId="66B0A23D" w:rsidR="00AE05F6" w:rsidRDefault="00AE05F6"/>
    <w:p w14:paraId="214CE018" w14:textId="07EC2905" w:rsidR="00AE05F6" w:rsidRDefault="00AE05F6"/>
    <w:p w14:paraId="6456D110" w14:textId="719F497F" w:rsidR="00AE05F6" w:rsidRDefault="00AE05F6"/>
    <w:p w14:paraId="06D3828E" w14:textId="7B4426F9" w:rsidR="00AE05F6" w:rsidRDefault="00AE05F6"/>
    <w:p w14:paraId="009810CD" w14:textId="0435865D" w:rsidR="00AE05F6" w:rsidRDefault="00AE05F6"/>
    <w:p w14:paraId="1470408E" w14:textId="316945DA" w:rsidR="00AA4ECB" w:rsidRDefault="00AA4ECB"/>
    <w:p w14:paraId="2EA993DD" w14:textId="3A9A4CB1" w:rsidR="00AA4ECB" w:rsidRDefault="00AA4ECB"/>
    <w:p w14:paraId="4C7D001C" w14:textId="727A1BE5" w:rsidR="00AA4ECB" w:rsidRDefault="00AA4ECB"/>
    <w:p w14:paraId="518D0558" w14:textId="2A12E334" w:rsidR="00AA4ECB" w:rsidRDefault="00AA4ECB"/>
    <w:p w14:paraId="31A2FA63" w14:textId="546C8028" w:rsidR="00AA4ECB" w:rsidRDefault="00AA4ECB"/>
    <w:p w14:paraId="617D505A" w14:textId="1F807406" w:rsidR="00AA4ECB" w:rsidRDefault="00AA4ECB"/>
    <w:p w14:paraId="1DEFD02A" w14:textId="1411A7C3" w:rsidR="00AA4ECB" w:rsidRDefault="00AA4ECB"/>
    <w:p w14:paraId="045DA8C7" w14:textId="77777777" w:rsidR="00AA4ECB" w:rsidRDefault="00AA4ECB"/>
    <w:p w14:paraId="18219E8A" w14:textId="5CCBC6A2" w:rsidR="00AE05F6" w:rsidRDefault="00AE05F6"/>
    <w:p w14:paraId="5377C912" w14:textId="1FE496B7" w:rsidR="00AE05F6" w:rsidRDefault="00AE05F6"/>
    <w:tbl>
      <w:tblPr>
        <w:tblStyle w:val="Tablaconcuadrcula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760"/>
        <w:gridCol w:w="1941"/>
        <w:gridCol w:w="2076"/>
        <w:gridCol w:w="2015"/>
      </w:tblGrid>
      <w:tr w:rsidR="00AE05F6" w14:paraId="713CD815" w14:textId="77777777" w:rsidTr="00AA4ECB">
        <w:tc>
          <w:tcPr>
            <w:tcW w:w="3249" w:type="dxa"/>
          </w:tcPr>
          <w:p w14:paraId="6DCA5C3D" w14:textId="7880CAB8" w:rsidR="00AE05F6" w:rsidRPr="00F5029F" w:rsidRDefault="004A0F0A" w:rsidP="00F5029F">
            <w:pPr>
              <w:jc w:val="center"/>
              <w:rPr>
                <w:rFonts w:ascii="Berlin Sans FB Demi" w:hAnsi="Berlin Sans FB Demi" w:cs="Arial"/>
                <w:b/>
                <w:bCs/>
                <w:color w:val="9966FF"/>
                <w:sz w:val="28"/>
                <w:szCs w:val="28"/>
              </w:rPr>
            </w:pPr>
            <w:r w:rsidRPr="00F5029F">
              <w:rPr>
                <w:rFonts w:ascii="Berlin Sans FB Demi" w:hAnsi="Berlin Sans FB Demi" w:cs="Arial"/>
                <w:b/>
                <w:bCs/>
                <w:color w:val="9966FF"/>
                <w:sz w:val="28"/>
                <w:szCs w:val="28"/>
              </w:rPr>
              <w:lastRenderedPageBreak/>
              <w:t>Practica social del lenguaje</w:t>
            </w:r>
          </w:p>
        </w:tc>
        <w:tc>
          <w:tcPr>
            <w:tcW w:w="3249" w:type="dxa"/>
          </w:tcPr>
          <w:p w14:paraId="074175FE" w14:textId="7FEDDC3E" w:rsidR="00AE05F6" w:rsidRPr="00F5029F" w:rsidRDefault="00AE05F6" w:rsidP="00F5029F">
            <w:pPr>
              <w:jc w:val="center"/>
              <w:rPr>
                <w:rFonts w:ascii="Berlin Sans FB Demi" w:hAnsi="Berlin Sans FB Demi" w:cs="Arial"/>
                <w:b/>
                <w:bCs/>
                <w:color w:val="6699FF"/>
                <w:sz w:val="28"/>
                <w:szCs w:val="28"/>
              </w:rPr>
            </w:pPr>
            <w:r w:rsidRPr="00F5029F">
              <w:rPr>
                <w:rFonts w:ascii="Berlin Sans FB Demi" w:hAnsi="Berlin Sans FB Demi" w:cs="Arial"/>
                <w:b/>
                <w:bCs/>
                <w:color w:val="6699FF"/>
                <w:sz w:val="28"/>
                <w:szCs w:val="28"/>
              </w:rPr>
              <w:t>Oral</w:t>
            </w:r>
          </w:p>
        </w:tc>
        <w:tc>
          <w:tcPr>
            <w:tcW w:w="3249" w:type="dxa"/>
          </w:tcPr>
          <w:p w14:paraId="75583F0D" w14:textId="632729D6" w:rsidR="00AE05F6" w:rsidRPr="00F5029F" w:rsidRDefault="00AE05F6" w:rsidP="00F5029F">
            <w:pPr>
              <w:jc w:val="center"/>
              <w:rPr>
                <w:rFonts w:ascii="Berlin Sans FB Demi" w:hAnsi="Berlin Sans FB Demi" w:cs="Arial"/>
                <w:b/>
                <w:bCs/>
                <w:color w:val="99FF33"/>
                <w:sz w:val="28"/>
                <w:szCs w:val="28"/>
              </w:rPr>
            </w:pPr>
            <w:r w:rsidRPr="00F5029F">
              <w:rPr>
                <w:rFonts w:ascii="Berlin Sans FB Demi" w:hAnsi="Berlin Sans FB Demi" w:cs="Arial"/>
                <w:b/>
                <w:bCs/>
                <w:color w:val="99FF33"/>
                <w:sz w:val="28"/>
                <w:szCs w:val="28"/>
              </w:rPr>
              <w:t>Escrito</w:t>
            </w:r>
          </w:p>
        </w:tc>
        <w:tc>
          <w:tcPr>
            <w:tcW w:w="3249" w:type="dxa"/>
            <w:shd w:val="clear" w:color="auto" w:fill="auto"/>
          </w:tcPr>
          <w:p w14:paraId="5577D540" w14:textId="707CE58F" w:rsidR="00AE05F6" w:rsidRPr="00AA4ECB" w:rsidRDefault="00AE05F6" w:rsidP="00F5029F">
            <w:pPr>
              <w:jc w:val="center"/>
              <w:rPr>
                <w:rFonts w:ascii="Berlin Sans FB Demi" w:hAnsi="Berlin Sans FB Demi" w:cs="Arial"/>
                <w:b/>
                <w:bCs/>
                <w:color w:val="FFC50D"/>
                <w:sz w:val="28"/>
                <w:szCs w:val="28"/>
              </w:rPr>
            </w:pPr>
            <w:r w:rsidRPr="00AA4ECB">
              <w:rPr>
                <w:rFonts w:ascii="Berlin Sans FB Demi" w:hAnsi="Berlin Sans FB Demi" w:cs="Arial"/>
                <w:b/>
                <w:bCs/>
                <w:color w:val="FFC50D"/>
                <w:sz w:val="28"/>
                <w:szCs w:val="28"/>
              </w:rPr>
              <w:t>Mixto</w:t>
            </w:r>
          </w:p>
        </w:tc>
      </w:tr>
      <w:tr w:rsidR="00AE05F6" w14:paraId="2622E138" w14:textId="77777777" w:rsidTr="00AA4ECB">
        <w:tc>
          <w:tcPr>
            <w:tcW w:w="3249" w:type="dxa"/>
          </w:tcPr>
          <w:p w14:paraId="463A83AE" w14:textId="55246749" w:rsidR="00AE05F6" w:rsidRPr="00AA4ECB" w:rsidRDefault="00AE05F6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>Recomendar un libro</w:t>
            </w:r>
          </w:p>
        </w:tc>
        <w:tc>
          <w:tcPr>
            <w:tcW w:w="3249" w:type="dxa"/>
            <w:shd w:val="clear" w:color="auto" w:fill="6699FF"/>
          </w:tcPr>
          <w:p w14:paraId="4DDA9356" w14:textId="77777777" w:rsidR="00AE05F6" w:rsidRPr="00F5029F" w:rsidRDefault="00AE05F6" w:rsidP="00197A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55531E03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70B335C6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296EE75C" w14:textId="77777777" w:rsidTr="00AA4ECB">
        <w:tc>
          <w:tcPr>
            <w:tcW w:w="3249" w:type="dxa"/>
          </w:tcPr>
          <w:p w14:paraId="2326F797" w14:textId="709B379B" w:rsidR="00AE05F6" w:rsidRPr="00AA4ECB" w:rsidRDefault="00AE05F6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>Entablar una conversación en otro idioma</w:t>
            </w:r>
          </w:p>
        </w:tc>
        <w:tc>
          <w:tcPr>
            <w:tcW w:w="3249" w:type="dxa"/>
            <w:shd w:val="clear" w:color="auto" w:fill="6699FF"/>
          </w:tcPr>
          <w:p w14:paraId="28F511F5" w14:textId="77777777" w:rsidR="00AE05F6" w:rsidRPr="00F5029F" w:rsidRDefault="00AE05F6" w:rsidP="00197A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5CBE9D06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179AD1CA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69598BCE" w14:textId="77777777" w:rsidTr="00AA4ECB">
        <w:tc>
          <w:tcPr>
            <w:tcW w:w="3249" w:type="dxa"/>
          </w:tcPr>
          <w:p w14:paraId="1EAE7802" w14:textId="0DB11838" w:rsidR="00AE05F6" w:rsidRPr="00AA4ECB" w:rsidRDefault="00AE05F6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 xml:space="preserve">Leer un libro </w:t>
            </w:r>
            <w:r w:rsidR="0028198F" w:rsidRPr="00AA4ECB">
              <w:rPr>
                <w:rFonts w:ascii="Times New Roman" w:hAnsi="Times New Roman" w:cs="Times New Roman"/>
                <w:sz w:val="24"/>
                <w:szCs w:val="24"/>
              </w:rPr>
              <w:t>en voz alta</w:t>
            </w:r>
          </w:p>
        </w:tc>
        <w:tc>
          <w:tcPr>
            <w:tcW w:w="3249" w:type="dxa"/>
            <w:shd w:val="clear" w:color="auto" w:fill="6699FF"/>
          </w:tcPr>
          <w:p w14:paraId="263EB86C" w14:textId="77777777" w:rsidR="00AE05F6" w:rsidRPr="00F5029F" w:rsidRDefault="00AE05F6" w:rsidP="00197A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4F35DCF4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606A4EAF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6DF26890" w14:textId="77777777" w:rsidTr="00AA4ECB">
        <w:tc>
          <w:tcPr>
            <w:tcW w:w="3249" w:type="dxa"/>
          </w:tcPr>
          <w:p w14:paraId="2B553DD2" w14:textId="5DFAC6D4" w:rsidR="00AE05F6" w:rsidRPr="00AA4ECB" w:rsidRDefault="00AE05F6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>Escribir un ensayo</w:t>
            </w:r>
          </w:p>
        </w:tc>
        <w:tc>
          <w:tcPr>
            <w:tcW w:w="3249" w:type="dxa"/>
          </w:tcPr>
          <w:p w14:paraId="00316EEB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  <w:shd w:val="clear" w:color="auto" w:fill="99FF33"/>
          </w:tcPr>
          <w:p w14:paraId="0378E7BF" w14:textId="77777777" w:rsidR="00AE05F6" w:rsidRPr="00F5029F" w:rsidRDefault="00AE05F6" w:rsidP="00197A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505F2A9B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3CB72ACB" w14:textId="77777777" w:rsidTr="00AA4ECB">
        <w:tc>
          <w:tcPr>
            <w:tcW w:w="3249" w:type="dxa"/>
          </w:tcPr>
          <w:p w14:paraId="07A257B9" w14:textId="78AA8C7A" w:rsidR="00AE05F6" w:rsidRPr="00AA4ECB" w:rsidRDefault="00AE05F6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>Ver series en otro idioma</w:t>
            </w:r>
          </w:p>
        </w:tc>
        <w:tc>
          <w:tcPr>
            <w:tcW w:w="3249" w:type="dxa"/>
          </w:tcPr>
          <w:p w14:paraId="7A0C0DF9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3B810B62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  <w:shd w:val="clear" w:color="auto" w:fill="FFC50D"/>
          </w:tcPr>
          <w:p w14:paraId="609E873D" w14:textId="77777777" w:rsidR="00AE05F6" w:rsidRPr="00F5029F" w:rsidRDefault="00AE05F6" w:rsidP="00197A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279328D0" w14:textId="77777777" w:rsidTr="00AA4ECB">
        <w:tc>
          <w:tcPr>
            <w:tcW w:w="3249" w:type="dxa"/>
          </w:tcPr>
          <w:p w14:paraId="59F17C58" w14:textId="41DC1FE1" w:rsidR="00AE05F6" w:rsidRPr="00AA4ECB" w:rsidRDefault="00AE05F6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>Hacer videollamadas</w:t>
            </w:r>
          </w:p>
        </w:tc>
        <w:tc>
          <w:tcPr>
            <w:tcW w:w="3249" w:type="dxa"/>
            <w:shd w:val="clear" w:color="auto" w:fill="6699FF"/>
          </w:tcPr>
          <w:p w14:paraId="203C2A91" w14:textId="77777777" w:rsidR="00AE05F6" w:rsidRPr="00F5029F" w:rsidRDefault="00AE05F6" w:rsidP="00197A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3F39B40C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23BD131E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68B6C99B" w14:textId="77777777" w:rsidTr="00AA4ECB">
        <w:tc>
          <w:tcPr>
            <w:tcW w:w="3249" w:type="dxa"/>
          </w:tcPr>
          <w:p w14:paraId="53916EE8" w14:textId="4FF29A53" w:rsidR="00AE05F6" w:rsidRPr="00AA4ECB" w:rsidRDefault="0028198F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>Participar en un debate</w:t>
            </w:r>
          </w:p>
        </w:tc>
        <w:tc>
          <w:tcPr>
            <w:tcW w:w="3249" w:type="dxa"/>
            <w:shd w:val="clear" w:color="auto" w:fill="6699FF"/>
          </w:tcPr>
          <w:p w14:paraId="0D588EBB" w14:textId="77777777" w:rsidR="00AE05F6" w:rsidRPr="00F5029F" w:rsidRDefault="00AE05F6" w:rsidP="00197A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1968443F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500EF416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7563526B" w14:textId="77777777" w:rsidTr="00AA4ECB">
        <w:tc>
          <w:tcPr>
            <w:tcW w:w="3249" w:type="dxa"/>
          </w:tcPr>
          <w:p w14:paraId="47612270" w14:textId="623E12FE" w:rsidR="00AE05F6" w:rsidRPr="00AA4ECB" w:rsidRDefault="0028198F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>Dar indicaciones de un lugar</w:t>
            </w:r>
            <w:r w:rsidR="004A0F0A" w:rsidRPr="00AA4ECB">
              <w:rPr>
                <w:rFonts w:ascii="Times New Roman" w:hAnsi="Times New Roman" w:cs="Times New Roman"/>
                <w:sz w:val="24"/>
                <w:szCs w:val="24"/>
              </w:rPr>
              <w:t xml:space="preserve"> por mensaje </w:t>
            </w:r>
          </w:p>
        </w:tc>
        <w:tc>
          <w:tcPr>
            <w:tcW w:w="3249" w:type="dxa"/>
          </w:tcPr>
          <w:p w14:paraId="74730870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  <w:shd w:val="clear" w:color="auto" w:fill="99FF33"/>
          </w:tcPr>
          <w:p w14:paraId="7C17A426" w14:textId="77777777" w:rsidR="00AE05F6" w:rsidRPr="00F5029F" w:rsidRDefault="00AE05F6" w:rsidP="004A0F0A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32014290" w14:textId="77777777" w:rsidR="00AE05F6" w:rsidRPr="00F5029F" w:rsidRDefault="00AE05F6" w:rsidP="004A0F0A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26D38401" w14:textId="77777777" w:rsidTr="00AA4ECB">
        <w:tc>
          <w:tcPr>
            <w:tcW w:w="3249" w:type="dxa"/>
          </w:tcPr>
          <w:p w14:paraId="7E5DD757" w14:textId="0B442387" w:rsidR="00AE05F6" w:rsidRPr="00AA4ECB" w:rsidRDefault="0028198F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>Escribir una carta a un amigo</w:t>
            </w:r>
          </w:p>
        </w:tc>
        <w:tc>
          <w:tcPr>
            <w:tcW w:w="3249" w:type="dxa"/>
          </w:tcPr>
          <w:p w14:paraId="711B2A33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  <w:shd w:val="clear" w:color="auto" w:fill="99FF33"/>
          </w:tcPr>
          <w:p w14:paraId="3A2EE1A3" w14:textId="77777777" w:rsidR="00AE05F6" w:rsidRPr="00F5029F" w:rsidRDefault="00AE05F6" w:rsidP="00197A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3392EE7A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746A80FF" w14:textId="77777777" w:rsidTr="00AA4ECB">
        <w:tc>
          <w:tcPr>
            <w:tcW w:w="3249" w:type="dxa"/>
          </w:tcPr>
          <w:p w14:paraId="1B7BF15C" w14:textId="7AC51850" w:rsidR="00AE05F6" w:rsidRPr="00AA4ECB" w:rsidRDefault="0028198F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 xml:space="preserve">Preparar y dar una clase </w:t>
            </w:r>
          </w:p>
        </w:tc>
        <w:tc>
          <w:tcPr>
            <w:tcW w:w="3249" w:type="dxa"/>
          </w:tcPr>
          <w:p w14:paraId="7CE70579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45C9F5DB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  <w:shd w:val="clear" w:color="auto" w:fill="FFC000"/>
          </w:tcPr>
          <w:p w14:paraId="6FE9B8FC" w14:textId="77777777" w:rsidR="00AE05F6" w:rsidRPr="00F5029F" w:rsidRDefault="00AE05F6" w:rsidP="00197A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24E1D719" w14:textId="77777777" w:rsidTr="00AA4ECB">
        <w:tc>
          <w:tcPr>
            <w:tcW w:w="3249" w:type="dxa"/>
          </w:tcPr>
          <w:p w14:paraId="34E3B4BE" w14:textId="16F20F5C" w:rsidR="00AE05F6" w:rsidRPr="00AA4ECB" w:rsidRDefault="0028198F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 xml:space="preserve">Escribir una reseña de una película </w:t>
            </w:r>
          </w:p>
        </w:tc>
        <w:tc>
          <w:tcPr>
            <w:tcW w:w="3249" w:type="dxa"/>
          </w:tcPr>
          <w:p w14:paraId="1E99AB7A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  <w:shd w:val="clear" w:color="auto" w:fill="99FF33"/>
          </w:tcPr>
          <w:p w14:paraId="0854219E" w14:textId="77777777" w:rsidR="00AE05F6" w:rsidRPr="00F5029F" w:rsidRDefault="00AE05F6" w:rsidP="00197A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1E9A6A04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3DB0AC04" w14:textId="77777777" w:rsidTr="00AA4ECB">
        <w:tc>
          <w:tcPr>
            <w:tcW w:w="3249" w:type="dxa"/>
          </w:tcPr>
          <w:p w14:paraId="0705A40A" w14:textId="0D3DF709" w:rsidR="00AE05F6" w:rsidRPr="00AA4ECB" w:rsidRDefault="004A0F0A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>Escribir y p</w:t>
            </w:r>
            <w:r w:rsidR="00197A6B" w:rsidRPr="00AA4ECB">
              <w:rPr>
                <w:rFonts w:ascii="Times New Roman" w:hAnsi="Times New Roman" w:cs="Times New Roman"/>
                <w:sz w:val="24"/>
                <w:szCs w:val="24"/>
              </w:rPr>
              <w:t xml:space="preserve">articipar en </w:t>
            </w:r>
            <w:r w:rsidR="0028198F" w:rsidRPr="00AA4ECB">
              <w:rPr>
                <w:rFonts w:ascii="Times New Roman" w:hAnsi="Times New Roman" w:cs="Times New Roman"/>
                <w:sz w:val="24"/>
                <w:szCs w:val="24"/>
              </w:rPr>
              <w:t>una obra de teatro</w:t>
            </w:r>
          </w:p>
        </w:tc>
        <w:tc>
          <w:tcPr>
            <w:tcW w:w="3249" w:type="dxa"/>
          </w:tcPr>
          <w:p w14:paraId="7E72D1D2" w14:textId="77777777" w:rsidR="00AE05F6" w:rsidRPr="00F5029F" w:rsidRDefault="00AE05F6" w:rsidP="004A0F0A">
            <w:pPr>
              <w:pStyle w:val="Prrafodelist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15E85C5A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  <w:shd w:val="clear" w:color="auto" w:fill="FFC50D"/>
          </w:tcPr>
          <w:p w14:paraId="0E2BB44D" w14:textId="77777777" w:rsidR="00AE05F6" w:rsidRPr="00F5029F" w:rsidRDefault="00AE05F6" w:rsidP="004A0F0A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7FEEBA46" w14:textId="77777777" w:rsidTr="00AA4ECB">
        <w:tc>
          <w:tcPr>
            <w:tcW w:w="3249" w:type="dxa"/>
          </w:tcPr>
          <w:p w14:paraId="3DC3D837" w14:textId="0EB077B6" w:rsidR="00AE05F6" w:rsidRPr="00AA4ECB" w:rsidRDefault="0028198F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A0F0A" w:rsidRPr="00AA4ECB">
              <w:rPr>
                <w:rFonts w:ascii="Times New Roman" w:hAnsi="Times New Roman" w:cs="Times New Roman"/>
                <w:sz w:val="24"/>
                <w:szCs w:val="24"/>
              </w:rPr>
              <w:t>articipar en un programa de</w:t>
            </w: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 xml:space="preserve"> radio</w:t>
            </w:r>
          </w:p>
        </w:tc>
        <w:tc>
          <w:tcPr>
            <w:tcW w:w="3249" w:type="dxa"/>
            <w:shd w:val="clear" w:color="auto" w:fill="6699FF"/>
          </w:tcPr>
          <w:p w14:paraId="1D4A89C1" w14:textId="77777777" w:rsidR="00AE05F6" w:rsidRPr="00F5029F" w:rsidRDefault="00AE05F6" w:rsidP="00197A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4F936770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64F4019C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027E5248" w14:textId="77777777" w:rsidTr="00AA4ECB">
        <w:tc>
          <w:tcPr>
            <w:tcW w:w="3249" w:type="dxa"/>
          </w:tcPr>
          <w:p w14:paraId="046D1242" w14:textId="6974D227" w:rsidR="00AE05F6" w:rsidRPr="00AA4ECB" w:rsidRDefault="0028198F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>Comprar o vender algo en línea o manera física</w:t>
            </w:r>
          </w:p>
        </w:tc>
        <w:tc>
          <w:tcPr>
            <w:tcW w:w="3249" w:type="dxa"/>
          </w:tcPr>
          <w:p w14:paraId="67622725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3B84A6FC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  <w:shd w:val="clear" w:color="auto" w:fill="FFC50D"/>
          </w:tcPr>
          <w:p w14:paraId="6B06E4A4" w14:textId="77777777" w:rsidR="00AE05F6" w:rsidRPr="00F5029F" w:rsidRDefault="00AE05F6" w:rsidP="004A0F0A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6654E372" w14:textId="77777777" w:rsidTr="00AA4ECB">
        <w:tc>
          <w:tcPr>
            <w:tcW w:w="3249" w:type="dxa"/>
          </w:tcPr>
          <w:p w14:paraId="43273A72" w14:textId="41AF1A6E" w:rsidR="00AE05F6" w:rsidRPr="00AA4ECB" w:rsidRDefault="0028198F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>Escuchar una canción en otro idioma y traducirla</w:t>
            </w:r>
          </w:p>
        </w:tc>
        <w:tc>
          <w:tcPr>
            <w:tcW w:w="3249" w:type="dxa"/>
          </w:tcPr>
          <w:p w14:paraId="52F9FA49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5B03AF50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  <w:shd w:val="clear" w:color="auto" w:fill="FFC50D"/>
          </w:tcPr>
          <w:p w14:paraId="37698660" w14:textId="77777777" w:rsidR="00AE05F6" w:rsidRPr="00F5029F" w:rsidRDefault="00AE05F6" w:rsidP="004A0F0A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06FA4AA7" w14:textId="77777777" w:rsidTr="00AA4ECB">
        <w:tc>
          <w:tcPr>
            <w:tcW w:w="3249" w:type="dxa"/>
          </w:tcPr>
          <w:p w14:paraId="61A66CB2" w14:textId="0946B3E7" w:rsidR="00AE05F6" w:rsidRPr="00AA4ECB" w:rsidRDefault="00197A6B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 xml:space="preserve">Publicar en Facebook </w:t>
            </w:r>
          </w:p>
        </w:tc>
        <w:tc>
          <w:tcPr>
            <w:tcW w:w="3249" w:type="dxa"/>
          </w:tcPr>
          <w:p w14:paraId="48A4D22A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  <w:shd w:val="clear" w:color="auto" w:fill="99FF33"/>
          </w:tcPr>
          <w:p w14:paraId="761F6581" w14:textId="77777777" w:rsidR="00AE05F6" w:rsidRPr="00F5029F" w:rsidRDefault="00AE05F6" w:rsidP="00197A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2D85F44F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54431130" w14:textId="77777777" w:rsidTr="00AA4ECB">
        <w:tc>
          <w:tcPr>
            <w:tcW w:w="3249" w:type="dxa"/>
          </w:tcPr>
          <w:p w14:paraId="4B0E94E0" w14:textId="44340D41" w:rsidR="00AE05F6" w:rsidRPr="00AA4ECB" w:rsidRDefault="00197A6B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 xml:space="preserve">Realizar una agenda </w:t>
            </w:r>
          </w:p>
        </w:tc>
        <w:tc>
          <w:tcPr>
            <w:tcW w:w="3249" w:type="dxa"/>
          </w:tcPr>
          <w:p w14:paraId="097235A9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  <w:shd w:val="clear" w:color="auto" w:fill="99FF33"/>
          </w:tcPr>
          <w:p w14:paraId="7D815787" w14:textId="77777777" w:rsidR="00AE05F6" w:rsidRPr="00F5029F" w:rsidRDefault="00AE05F6" w:rsidP="00197A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6607CCA7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E05F6" w14:paraId="416B5389" w14:textId="77777777" w:rsidTr="00AA4ECB">
        <w:tc>
          <w:tcPr>
            <w:tcW w:w="3249" w:type="dxa"/>
          </w:tcPr>
          <w:p w14:paraId="2BF73535" w14:textId="05A06CFD" w:rsidR="00AE05F6" w:rsidRPr="00AA4ECB" w:rsidRDefault="004A0F0A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Ordenar algo en un restaurant</w:t>
            </w:r>
          </w:p>
        </w:tc>
        <w:tc>
          <w:tcPr>
            <w:tcW w:w="3249" w:type="dxa"/>
            <w:shd w:val="clear" w:color="auto" w:fill="6699FF"/>
          </w:tcPr>
          <w:p w14:paraId="45C0F2C4" w14:textId="77777777" w:rsidR="00AE05F6" w:rsidRPr="00F5029F" w:rsidRDefault="00AE05F6" w:rsidP="004A0F0A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162E321B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0544F4AD" w14:textId="77777777" w:rsidR="00AE05F6" w:rsidRPr="00F5029F" w:rsidRDefault="00AE05F6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7A6B" w14:paraId="604E98AD" w14:textId="77777777" w:rsidTr="00AA4ECB">
        <w:tc>
          <w:tcPr>
            <w:tcW w:w="3249" w:type="dxa"/>
          </w:tcPr>
          <w:p w14:paraId="1BE9C263" w14:textId="43291737" w:rsidR="00197A6B" w:rsidRPr="00AA4ECB" w:rsidRDefault="004A0F0A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 xml:space="preserve">Escribir un guion para un video </w:t>
            </w:r>
          </w:p>
        </w:tc>
        <w:tc>
          <w:tcPr>
            <w:tcW w:w="3249" w:type="dxa"/>
          </w:tcPr>
          <w:p w14:paraId="71D31C9D" w14:textId="77777777" w:rsidR="00197A6B" w:rsidRPr="00F5029F" w:rsidRDefault="00197A6B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  <w:shd w:val="clear" w:color="auto" w:fill="99FF33"/>
          </w:tcPr>
          <w:p w14:paraId="4AFDAC45" w14:textId="77777777" w:rsidR="00197A6B" w:rsidRPr="00F5029F" w:rsidRDefault="00197A6B" w:rsidP="004A0F0A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00C6A903" w14:textId="77777777" w:rsidR="00197A6B" w:rsidRPr="00F5029F" w:rsidRDefault="00197A6B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97A6B" w14:paraId="0004DFC4" w14:textId="77777777" w:rsidTr="00AA4ECB">
        <w:tc>
          <w:tcPr>
            <w:tcW w:w="3249" w:type="dxa"/>
          </w:tcPr>
          <w:p w14:paraId="50D8B635" w14:textId="73923F83" w:rsidR="00197A6B" w:rsidRPr="00AA4ECB" w:rsidRDefault="004A0F0A" w:rsidP="00197A6B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ECB">
              <w:rPr>
                <w:rFonts w:ascii="Times New Roman" w:hAnsi="Times New Roman" w:cs="Times New Roman"/>
                <w:sz w:val="24"/>
                <w:szCs w:val="24"/>
              </w:rPr>
              <w:t xml:space="preserve">Asistir a una entrevista de trabajo con una solicitud de empleo </w:t>
            </w:r>
          </w:p>
        </w:tc>
        <w:tc>
          <w:tcPr>
            <w:tcW w:w="3249" w:type="dxa"/>
          </w:tcPr>
          <w:p w14:paraId="24D2EB91" w14:textId="77777777" w:rsidR="00197A6B" w:rsidRPr="00F5029F" w:rsidRDefault="00197A6B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</w:tcPr>
          <w:p w14:paraId="4AA3EB1F" w14:textId="77777777" w:rsidR="00197A6B" w:rsidRPr="00F5029F" w:rsidRDefault="00197A6B" w:rsidP="00197A6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9" w:type="dxa"/>
            <w:shd w:val="clear" w:color="auto" w:fill="FFC50D"/>
          </w:tcPr>
          <w:p w14:paraId="0D7FEF1D" w14:textId="77777777" w:rsidR="00197A6B" w:rsidRPr="00F5029F" w:rsidRDefault="00197A6B" w:rsidP="004A0F0A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1FA59DF" w14:textId="6C56901C" w:rsidR="00AE05F6" w:rsidRDefault="00AE05F6"/>
    <w:p w14:paraId="4FE362AE" w14:textId="614D8540" w:rsidR="00AE05F6" w:rsidRDefault="00AE05F6"/>
    <w:p w14:paraId="75FDD27F" w14:textId="258141B5" w:rsidR="00AE05F6" w:rsidRDefault="00AE05F6"/>
    <w:p w14:paraId="6AC2820F" w14:textId="43047A53" w:rsidR="00AE05F6" w:rsidRDefault="00AE05F6"/>
    <w:p w14:paraId="1DD5AC2E" w14:textId="293B1503" w:rsidR="00AE05F6" w:rsidRDefault="00AE05F6"/>
    <w:p w14:paraId="5AA1E5AF" w14:textId="0FF5635D" w:rsidR="00AE05F6" w:rsidRDefault="00AE05F6"/>
    <w:p w14:paraId="53F192C4" w14:textId="75985AF1" w:rsidR="00AE05F6" w:rsidRDefault="00AE05F6"/>
    <w:p w14:paraId="70E5C569" w14:textId="77777777" w:rsidR="00AE05F6" w:rsidRDefault="00AE05F6"/>
    <w:sectPr w:rsidR="00AE05F6" w:rsidSect="00AA4E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81EBE"/>
    <w:multiLevelType w:val="hybridMultilevel"/>
    <w:tmpl w:val="2068BB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513D6"/>
    <w:multiLevelType w:val="hybridMultilevel"/>
    <w:tmpl w:val="43FED6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32914"/>
    <w:multiLevelType w:val="hybridMultilevel"/>
    <w:tmpl w:val="993408C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F6"/>
    <w:rsid w:val="00197A6B"/>
    <w:rsid w:val="0028198F"/>
    <w:rsid w:val="004A0F0A"/>
    <w:rsid w:val="006F062A"/>
    <w:rsid w:val="00AA4ECB"/>
    <w:rsid w:val="00AE05F6"/>
    <w:rsid w:val="00CF5D61"/>
    <w:rsid w:val="00D52384"/>
    <w:rsid w:val="00F5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7070E"/>
  <w15:chartTrackingRefBased/>
  <w15:docId w15:val="{8EF0DA97-7788-4A74-948D-802FBD9A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Ttulo3">
    <w:name w:val="heading 3"/>
    <w:basedOn w:val="Normal"/>
    <w:link w:val="Ttulo3Car"/>
    <w:uiPriority w:val="9"/>
    <w:qFormat/>
    <w:rsid w:val="00AA4E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198F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A4ECB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A4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37DBAEE5EBA488AE616822C000C96" ma:contentTypeVersion="8" ma:contentTypeDescription="Create a new document." ma:contentTypeScope="" ma:versionID="974355320ac40412c6d192a5c4272c81">
  <xsd:schema xmlns:xsd="http://www.w3.org/2001/XMLSchema" xmlns:xs="http://www.w3.org/2001/XMLSchema" xmlns:p="http://schemas.microsoft.com/office/2006/metadata/properties" xmlns:ns3="7014fd4c-745d-4dfd-8635-f27ae0f8ba23" targetNamespace="http://schemas.microsoft.com/office/2006/metadata/properties" ma:root="true" ma:fieldsID="bb2fd1d9ea2e7f6e1a47b9755d80d929" ns3:_="">
    <xsd:import namespace="7014fd4c-745d-4dfd-8635-f27ae0f8ba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4fd4c-745d-4dfd-8635-f27ae0f8ba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3CCD3-3A43-48C5-A866-B451F2AD04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4fd4c-745d-4dfd-8635-f27ae0f8b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CDAA67-1DED-48A0-9ABC-56D7006340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0D7ABC-C834-40BD-BDBC-39BD17C8F35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014fd4c-745d-4dfd-8635-f27ae0f8ba2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ZACEHT MICHEL HERNANDEZ BRENIZ</dc:creator>
  <cp:keywords/>
  <dc:description/>
  <cp:lastModifiedBy>ZACEHT MICHEL HERNANDEZ BRENIZ</cp:lastModifiedBy>
  <cp:revision>2</cp:revision>
  <dcterms:created xsi:type="dcterms:W3CDTF">2022-02-14T20:48:00Z</dcterms:created>
  <dcterms:modified xsi:type="dcterms:W3CDTF">2022-02-14T20:48:00Z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0x01010077D37DBAEE5EBA488AE616822C000C96</vt:lpwstr>
  </property>
</Properties>
</file>