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34D4" w14:textId="4C641BB8" w:rsidR="008D1618" w:rsidRDefault="008D1618" w:rsidP="008D1618">
      <w:r w:rsidRPr="00CD36E6">
        <w:rPr>
          <w:noProof/>
        </w:rPr>
        <w:drawing>
          <wp:anchor distT="0" distB="0" distL="114300" distR="114300" simplePos="0" relativeHeight="251659264" behindDoc="1" locked="0" layoutInCell="1" allowOverlap="1" wp14:anchorId="57ABBAD3" wp14:editId="28CEECD9">
            <wp:simplePos x="0" y="0"/>
            <wp:positionH relativeFrom="column">
              <wp:posOffset>3800475</wp:posOffset>
            </wp:positionH>
            <wp:positionV relativeFrom="paragraph">
              <wp:posOffset>-357505</wp:posOffset>
            </wp:positionV>
            <wp:extent cx="2667000" cy="2305844"/>
            <wp:effectExtent l="0" t="0" r="0" b="0"/>
            <wp:wrapNone/>
            <wp:docPr id="1026" name="Picture 2" descr="Museo Presidentes on Twitter: &quot;23 agosto 1973.Gobernador de #Coahuila  Eulalio Gutiérrez Treviño establece la Escuela Normal de Educación  Preescolar… &quot;">
              <a:extLst xmlns:a="http://schemas.openxmlformats.org/drawingml/2006/main">
                <a:ext uri="{FF2B5EF4-FFF2-40B4-BE49-F238E27FC236}">
                  <a16:creationId xmlns:a16="http://schemas.microsoft.com/office/drawing/2014/main" id="{B82C4D78-C798-4BF2-B4F0-D66BF13E4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useo Presidentes on Twitter: &quot;23 agosto 1973.Gobernador de #Coahuila  Eulalio Gutiérrez Treviño establece la Escuela Normal de Educación  Preescolar… &quot;">
                      <a:extLst>
                        <a:ext uri="{FF2B5EF4-FFF2-40B4-BE49-F238E27FC236}">
                          <a16:creationId xmlns:a16="http://schemas.microsoft.com/office/drawing/2014/main" id="{B82C4D78-C798-4BF2-B4F0-D66BF13E41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87BF7" w14:textId="46161362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  <w:r w:rsidRPr="00385D44">
        <w:rPr>
          <w:rFonts w:ascii="Arial" w:hAnsi="Arial" w:cs="Arial"/>
          <w:sz w:val="24"/>
          <w:szCs w:val="24"/>
        </w:rPr>
        <w:t>Escuela Normal de Educación Preescolar.</w:t>
      </w:r>
    </w:p>
    <w:p w14:paraId="40786921" w14:textId="57C219C9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6665EBE2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  <w:r w:rsidRPr="00385D44">
        <w:rPr>
          <w:rFonts w:ascii="Arial" w:hAnsi="Arial" w:cs="Arial"/>
          <w:sz w:val="24"/>
          <w:szCs w:val="24"/>
        </w:rPr>
        <w:t>Licenciatura en Educación Preescolar.</w:t>
      </w:r>
    </w:p>
    <w:p w14:paraId="6F171AAF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6467A6C1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385D44">
        <w:rPr>
          <w:rFonts w:ascii="Arial" w:hAnsi="Arial" w:cs="Arial"/>
          <w:sz w:val="24"/>
          <w:szCs w:val="24"/>
        </w:rPr>
        <w:t xml:space="preserve"> Semestre.</w:t>
      </w:r>
    </w:p>
    <w:p w14:paraId="77752BA0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6517A072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  <w:r w:rsidRPr="00385D44">
        <w:rPr>
          <w:rFonts w:ascii="Arial" w:hAnsi="Arial" w:cs="Arial"/>
          <w:sz w:val="24"/>
          <w:szCs w:val="24"/>
        </w:rPr>
        <w:t>Ciclo Escolar 2021-2022.</w:t>
      </w:r>
    </w:p>
    <w:p w14:paraId="5673110D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1761FF2F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Practicas sociales del lenguaje</w:t>
      </w:r>
      <w:r w:rsidRPr="00385D44">
        <w:rPr>
          <w:rFonts w:ascii="Arial" w:hAnsi="Arial" w:cs="Arial"/>
          <w:sz w:val="24"/>
          <w:szCs w:val="24"/>
        </w:rPr>
        <w:t>.</w:t>
      </w:r>
    </w:p>
    <w:p w14:paraId="25877149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5811D4BC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situaciones comunicativas</w:t>
      </w:r>
      <w:r w:rsidRPr="00385D44">
        <w:rPr>
          <w:rFonts w:ascii="Arial" w:hAnsi="Arial" w:cs="Arial"/>
          <w:sz w:val="24"/>
          <w:szCs w:val="24"/>
        </w:rPr>
        <w:t>.</w:t>
      </w:r>
    </w:p>
    <w:p w14:paraId="3F1B1A9F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0DD915F0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  <w:r w:rsidRPr="00385D44">
        <w:rPr>
          <w:rFonts w:ascii="Arial" w:hAnsi="Arial" w:cs="Arial"/>
          <w:sz w:val="24"/>
          <w:szCs w:val="24"/>
        </w:rPr>
        <w:t>Maestra: Yara Alejandra Hernández Figueroa.</w:t>
      </w:r>
    </w:p>
    <w:p w14:paraId="5C2B594C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060DB2E5" w14:textId="6F3C41B5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  <w:r w:rsidRPr="00385D44">
        <w:rPr>
          <w:rFonts w:ascii="Arial" w:hAnsi="Arial" w:cs="Arial"/>
          <w:sz w:val="24"/>
          <w:szCs w:val="24"/>
        </w:rPr>
        <w:t>Alumna: Lezly Zayetsy Cortes Cort</w:t>
      </w:r>
      <w:r w:rsidR="004A7C76">
        <w:rPr>
          <w:rFonts w:ascii="Arial" w:hAnsi="Arial" w:cs="Arial"/>
          <w:sz w:val="24"/>
          <w:szCs w:val="24"/>
        </w:rPr>
        <w:t>e</w:t>
      </w:r>
      <w:r w:rsidRPr="00385D44">
        <w:rPr>
          <w:rFonts w:ascii="Arial" w:hAnsi="Arial" w:cs="Arial"/>
          <w:sz w:val="24"/>
          <w:szCs w:val="24"/>
        </w:rPr>
        <w:t>s.</w:t>
      </w:r>
    </w:p>
    <w:p w14:paraId="5694BF73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23818AD3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3BB797A5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0D416A5D" w14:textId="77777777" w:rsidR="008D1618" w:rsidRPr="00385D44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219A27F6" w14:textId="37884AAB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  <w:r w:rsidRPr="00385D44">
        <w:rPr>
          <w:rFonts w:ascii="Arial" w:hAnsi="Arial" w:cs="Arial"/>
          <w:sz w:val="24"/>
          <w:szCs w:val="24"/>
        </w:rPr>
        <w:t xml:space="preserve">Saltillo, Coahuila de Zaragoza.                                              </w:t>
      </w:r>
      <w:r>
        <w:rPr>
          <w:rFonts w:ascii="Arial" w:hAnsi="Arial" w:cs="Arial"/>
          <w:sz w:val="24"/>
          <w:szCs w:val="24"/>
        </w:rPr>
        <w:t>Febrero, 2022</w:t>
      </w:r>
      <w:r w:rsidRPr="00385D44">
        <w:rPr>
          <w:rFonts w:ascii="Arial" w:hAnsi="Arial" w:cs="Arial"/>
          <w:sz w:val="24"/>
          <w:szCs w:val="24"/>
        </w:rPr>
        <w:t>.</w:t>
      </w:r>
    </w:p>
    <w:p w14:paraId="02A56063" w14:textId="1D6F5669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5352C693" w14:textId="2998CA5F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65987799" w14:textId="253127AA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69CB5AA1" w14:textId="3960C355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50325C7C" w14:textId="3712DB43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6972677D" w14:textId="64F9118E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42236B0C" w14:textId="63CE8BDD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32" w:type="dxa"/>
        <w:tblInd w:w="-446" w:type="dxa"/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58"/>
      </w:tblGrid>
      <w:tr w:rsidR="008D1618" w14:paraId="20E6EC36" w14:textId="77777777" w:rsidTr="000B5025">
        <w:trPr>
          <w:trHeight w:val="894"/>
        </w:trPr>
        <w:tc>
          <w:tcPr>
            <w:tcW w:w="2458" w:type="dxa"/>
            <w:shd w:val="clear" w:color="auto" w:fill="B4C6E7" w:themeFill="accent1" w:themeFillTint="66"/>
            <w:vAlign w:val="center"/>
          </w:tcPr>
          <w:p w14:paraId="6605AAF0" w14:textId="7F344193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PRACTICA SOCIAL DEL LENGUAJE</w:t>
            </w:r>
          </w:p>
        </w:tc>
        <w:tc>
          <w:tcPr>
            <w:tcW w:w="2458" w:type="dxa"/>
            <w:shd w:val="clear" w:color="auto" w:fill="B4C6E7" w:themeFill="accent1" w:themeFillTint="66"/>
            <w:vAlign w:val="center"/>
          </w:tcPr>
          <w:p w14:paraId="027B9FC5" w14:textId="5F535805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tcW w:w="2458" w:type="dxa"/>
            <w:shd w:val="clear" w:color="auto" w:fill="B4C6E7" w:themeFill="accent1" w:themeFillTint="66"/>
            <w:vAlign w:val="center"/>
          </w:tcPr>
          <w:p w14:paraId="5BACEF3A" w14:textId="5A072010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</w:t>
            </w:r>
          </w:p>
        </w:tc>
        <w:tc>
          <w:tcPr>
            <w:tcW w:w="2458" w:type="dxa"/>
            <w:shd w:val="clear" w:color="auto" w:fill="B4C6E7" w:themeFill="accent1" w:themeFillTint="66"/>
            <w:vAlign w:val="center"/>
          </w:tcPr>
          <w:p w14:paraId="146279CA" w14:textId="17C93A7F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MIXTA</w:t>
            </w:r>
          </w:p>
        </w:tc>
      </w:tr>
      <w:tr w:rsidR="008D1618" w14:paraId="3897B98D" w14:textId="77777777" w:rsidTr="000B5025">
        <w:trPr>
          <w:trHeight w:val="292"/>
        </w:trPr>
        <w:tc>
          <w:tcPr>
            <w:tcW w:w="2458" w:type="dxa"/>
            <w:vAlign w:val="bottom"/>
          </w:tcPr>
          <w:p w14:paraId="5600A570" w14:textId="5FE09B2F" w:rsidR="008D1618" w:rsidRPr="00C405A2" w:rsidRDefault="00C405A2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405A2">
              <w:rPr>
                <w:rFonts w:ascii="Arial" w:hAnsi="Arial" w:cs="Arial"/>
                <w:sz w:val="24"/>
                <w:szCs w:val="24"/>
              </w:rPr>
              <w:t>Comentar una serie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14:paraId="71D7A103" w14:textId="30A8764F" w:rsidR="008D1618" w:rsidRDefault="000B5025" w:rsidP="000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oral.</w:t>
            </w:r>
          </w:p>
        </w:tc>
        <w:tc>
          <w:tcPr>
            <w:tcW w:w="2458" w:type="dxa"/>
          </w:tcPr>
          <w:p w14:paraId="7848DC6F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E3D8157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618" w14:paraId="6DE8CB26" w14:textId="77777777" w:rsidTr="000B5025">
        <w:trPr>
          <w:trHeight w:val="292"/>
        </w:trPr>
        <w:tc>
          <w:tcPr>
            <w:tcW w:w="2458" w:type="dxa"/>
          </w:tcPr>
          <w:p w14:paraId="2FB632FC" w14:textId="5C7B0F80" w:rsidR="008D1618" w:rsidRPr="00C405A2" w:rsidRDefault="00C405A2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un poema. </w:t>
            </w:r>
          </w:p>
        </w:tc>
        <w:tc>
          <w:tcPr>
            <w:tcW w:w="2458" w:type="dxa"/>
          </w:tcPr>
          <w:p w14:paraId="7BCEC270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6063B2C" w14:textId="7DC967D4" w:rsidR="008D1618" w:rsidRDefault="000B5025" w:rsidP="000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escrito.</w:t>
            </w:r>
          </w:p>
        </w:tc>
        <w:tc>
          <w:tcPr>
            <w:tcW w:w="2458" w:type="dxa"/>
          </w:tcPr>
          <w:p w14:paraId="7818E3D1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618" w14:paraId="5A5771F8" w14:textId="77777777" w:rsidTr="000B5025">
        <w:trPr>
          <w:trHeight w:val="292"/>
        </w:trPr>
        <w:tc>
          <w:tcPr>
            <w:tcW w:w="2458" w:type="dxa"/>
          </w:tcPr>
          <w:p w14:paraId="16C66552" w14:textId="58E638D1" w:rsidR="008D1618" w:rsidRPr="00C405A2" w:rsidRDefault="00C405A2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Negociar el precio de un producto por internet o en un negocio físico. </w:t>
            </w:r>
          </w:p>
        </w:tc>
        <w:tc>
          <w:tcPr>
            <w:tcW w:w="2458" w:type="dxa"/>
          </w:tcPr>
          <w:p w14:paraId="5429BFA6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0AA1A5F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8C28AE5" w14:textId="32A12B46" w:rsidR="008D1618" w:rsidRDefault="000B5025" w:rsidP="000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 y escrito.</w:t>
            </w:r>
          </w:p>
        </w:tc>
      </w:tr>
      <w:tr w:rsidR="008D1618" w14:paraId="6D1EFE49" w14:textId="77777777" w:rsidTr="000B5025">
        <w:trPr>
          <w:trHeight w:val="292"/>
        </w:trPr>
        <w:tc>
          <w:tcPr>
            <w:tcW w:w="2458" w:type="dxa"/>
          </w:tcPr>
          <w:p w14:paraId="67BC1DD1" w14:textId="086C89F8" w:rsidR="008D1618" w:rsidRPr="00C405A2" w:rsidRDefault="00C405A2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una tarea escolar.</w:t>
            </w:r>
          </w:p>
        </w:tc>
        <w:tc>
          <w:tcPr>
            <w:tcW w:w="2458" w:type="dxa"/>
          </w:tcPr>
          <w:p w14:paraId="36D0DC41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59E70B9" w14:textId="010821E0" w:rsidR="008D1618" w:rsidRDefault="000B5025" w:rsidP="000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escrito.</w:t>
            </w:r>
          </w:p>
        </w:tc>
        <w:tc>
          <w:tcPr>
            <w:tcW w:w="2458" w:type="dxa"/>
          </w:tcPr>
          <w:p w14:paraId="2A572B25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618" w14:paraId="41CB838D" w14:textId="77777777" w:rsidTr="000B5025">
        <w:trPr>
          <w:trHeight w:val="292"/>
        </w:trPr>
        <w:tc>
          <w:tcPr>
            <w:tcW w:w="2458" w:type="dxa"/>
          </w:tcPr>
          <w:p w14:paraId="590E1A2C" w14:textId="39019A65" w:rsidR="008D1618" w:rsidRPr="00C405A2" w:rsidRDefault="00C405A2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una obra de teatro incluyendo el guion. </w:t>
            </w:r>
          </w:p>
        </w:tc>
        <w:tc>
          <w:tcPr>
            <w:tcW w:w="2458" w:type="dxa"/>
          </w:tcPr>
          <w:p w14:paraId="0D0EFA4E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2A54088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8A94BBD" w14:textId="49CF9428" w:rsidR="008D1618" w:rsidRDefault="000B5025" w:rsidP="000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 y escrito.</w:t>
            </w:r>
          </w:p>
        </w:tc>
      </w:tr>
      <w:tr w:rsidR="008D1618" w14:paraId="02DA5F7A" w14:textId="77777777" w:rsidTr="000B5025">
        <w:trPr>
          <w:trHeight w:val="292"/>
        </w:trPr>
        <w:tc>
          <w:tcPr>
            <w:tcW w:w="2458" w:type="dxa"/>
          </w:tcPr>
          <w:p w14:paraId="378295A9" w14:textId="0CCA35F1" w:rsidR="008D1618" w:rsidRPr="00C405A2" w:rsidRDefault="00C405A2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la reseña de un lugar.</w:t>
            </w:r>
          </w:p>
        </w:tc>
        <w:tc>
          <w:tcPr>
            <w:tcW w:w="2458" w:type="dxa"/>
          </w:tcPr>
          <w:p w14:paraId="27B43B47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852E630" w14:textId="1AAF7455" w:rsidR="008D1618" w:rsidRDefault="000B5025" w:rsidP="000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escrito.</w:t>
            </w:r>
          </w:p>
        </w:tc>
        <w:tc>
          <w:tcPr>
            <w:tcW w:w="2458" w:type="dxa"/>
          </w:tcPr>
          <w:p w14:paraId="2F559FA6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618" w14:paraId="29F079BE" w14:textId="77777777" w:rsidTr="000B5025">
        <w:trPr>
          <w:trHeight w:val="292"/>
        </w:trPr>
        <w:tc>
          <w:tcPr>
            <w:tcW w:w="2458" w:type="dxa"/>
          </w:tcPr>
          <w:p w14:paraId="0E8D7954" w14:textId="0A9E1763" w:rsidR="008D1618" w:rsidRPr="00C405A2" w:rsidRDefault="00C405A2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Hablar con un desconocido para saber una dirección. </w:t>
            </w:r>
          </w:p>
        </w:tc>
        <w:tc>
          <w:tcPr>
            <w:tcW w:w="2458" w:type="dxa"/>
            <w:vAlign w:val="center"/>
          </w:tcPr>
          <w:p w14:paraId="64745339" w14:textId="0C7B85A9" w:rsidR="008D1618" w:rsidRDefault="000B5025" w:rsidP="000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oral.</w:t>
            </w:r>
          </w:p>
        </w:tc>
        <w:tc>
          <w:tcPr>
            <w:tcW w:w="2458" w:type="dxa"/>
          </w:tcPr>
          <w:p w14:paraId="5DA99C07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4ED3AF14" w14:textId="77777777" w:rsidR="008D1618" w:rsidRDefault="008D1618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5A2" w14:paraId="28766BFB" w14:textId="77777777" w:rsidTr="008D1618">
        <w:trPr>
          <w:trHeight w:val="292"/>
        </w:trPr>
        <w:tc>
          <w:tcPr>
            <w:tcW w:w="2458" w:type="dxa"/>
          </w:tcPr>
          <w:p w14:paraId="0CA13888" w14:textId="11D2DA9B" w:rsidR="00C405A2" w:rsidRPr="00C405A2" w:rsidRDefault="000B5025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Organizar una agenda. </w:t>
            </w:r>
          </w:p>
        </w:tc>
        <w:tc>
          <w:tcPr>
            <w:tcW w:w="2458" w:type="dxa"/>
          </w:tcPr>
          <w:p w14:paraId="2002610C" w14:textId="77777777" w:rsidR="00C405A2" w:rsidRDefault="00C405A2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651C036" w14:textId="33A43A6B" w:rsidR="00C405A2" w:rsidRDefault="000B5025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escrito. </w:t>
            </w:r>
          </w:p>
        </w:tc>
        <w:tc>
          <w:tcPr>
            <w:tcW w:w="2458" w:type="dxa"/>
          </w:tcPr>
          <w:p w14:paraId="59478998" w14:textId="77777777" w:rsidR="00C405A2" w:rsidRDefault="00C405A2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5A2" w14:paraId="614745D5" w14:textId="77777777" w:rsidTr="008D1618">
        <w:trPr>
          <w:trHeight w:val="292"/>
        </w:trPr>
        <w:tc>
          <w:tcPr>
            <w:tcW w:w="2458" w:type="dxa"/>
          </w:tcPr>
          <w:p w14:paraId="4AAEFA72" w14:textId="138311A3" w:rsidR="00C405A2" w:rsidRPr="00C405A2" w:rsidRDefault="000B5025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Cantar una canción. </w:t>
            </w:r>
          </w:p>
        </w:tc>
        <w:tc>
          <w:tcPr>
            <w:tcW w:w="2458" w:type="dxa"/>
          </w:tcPr>
          <w:p w14:paraId="35CAC5AD" w14:textId="3CF1C3B6" w:rsidR="00C405A2" w:rsidRDefault="000B5025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oral.</w:t>
            </w:r>
          </w:p>
        </w:tc>
        <w:tc>
          <w:tcPr>
            <w:tcW w:w="2458" w:type="dxa"/>
          </w:tcPr>
          <w:p w14:paraId="3F0E44A8" w14:textId="77777777" w:rsidR="00C405A2" w:rsidRDefault="00C405A2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16CAD76" w14:textId="77777777" w:rsidR="00C405A2" w:rsidRDefault="00C405A2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5A2" w14:paraId="3DD62D6A" w14:textId="77777777" w:rsidTr="008D1618">
        <w:trPr>
          <w:trHeight w:val="292"/>
        </w:trPr>
        <w:tc>
          <w:tcPr>
            <w:tcW w:w="2458" w:type="dxa"/>
          </w:tcPr>
          <w:p w14:paraId="019F1C61" w14:textId="5E535F85" w:rsidR="00C405A2" w:rsidRPr="00C405A2" w:rsidRDefault="000B5025" w:rsidP="00C405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Leer un periódico. </w:t>
            </w:r>
          </w:p>
        </w:tc>
        <w:tc>
          <w:tcPr>
            <w:tcW w:w="2458" w:type="dxa"/>
          </w:tcPr>
          <w:p w14:paraId="50106976" w14:textId="77777777" w:rsidR="00C405A2" w:rsidRDefault="00C405A2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0AAC4DD" w14:textId="5610C569" w:rsidR="00C405A2" w:rsidRDefault="000B5025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escrito.</w:t>
            </w:r>
          </w:p>
        </w:tc>
        <w:tc>
          <w:tcPr>
            <w:tcW w:w="2458" w:type="dxa"/>
          </w:tcPr>
          <w:p w14:paraId="524F0DED" w14:textId="77777777" w:rsidR="00C405A2" w:rsidRDefault="00C405A2" w:rsidP="008D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89BB1" w14:textId="77777777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31FBC85B" w14:textId="77777777" w:rsidR="008D1618" w:rsidRDefault="008D1618" w:rsidP="008D1618">
      <w:pPr>
        <w:jc w:val="center"/>
        <w:rPr>
          <w:rFonts w:ascii="Arial" w:hAnsi="Arial" w:cs="Arial"/>
          <w:sz w:val="24"/>
          <w:szCs w:val="24"/>
        </w:rPr>
      </w:pPr>
    </w:p>
    <w:p w14:paraId="3F0893A4" w14:textId="77777777" w:rsidR="00650DB9" w:rsidRDefault="00650DB9"/>
    <w:sectPr w:rsidR="00650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581D"/>
    <w:multiLevelType w:val="hybridMultilevel"/>
    <w:tmpl w:val="8ACC1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18"/>
    <w:rsid w:val="000B5025"/>
    <w:rsid w:val="004A7C76"/>
    <w:rsid w:val="00650DB9"/>
    <w:rsid w:val="008D1618"/>
    <w:rsid w:val="00C4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B201"/>
  <w15:chartTrackingRefBased/>
  <w15:docId w15:val="{C1CDED78-49F9-4790-BA70-E7CDE57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1</cp:revision>
  <dcterms:created xsi:type="dcterms:W3CDTF">2022-02-15T00:06:00Z</dcterms:created>
  <dcterms:modified xsi:type="dcterms:W3CDTF">2022-02-15T02:14:00Z</dcterms:modified>
</cp:coreProperties>
</file>