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</w:rPr>
      </w:pP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1442F1C" wp14:editId="3FD0362A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19225" cy="990600"/>
            <wp:effectExtent l="0" t="0" r="0" b="0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BDE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Segundo semestre</w:t>
      </w:r>
      <w:r w:rsidRPr="00802BDE">
        <w:rPr>
          <w:rFonts w:ascii="Times New Roman" w:hAnsi="Times New Roman" w:cs="Times New Roman"/>
          <w:sz w:val="24"/>
          <w:szCs w:val="24"/>
        </w:rPr>
        <w:t xml:space="preserve"> Sección “A”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Ciclo 2021-2022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Curso: Practicas sociales del lenguaje.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802BDE">
        <w:rPr>
          <w:rFonts w:ascii="Times New Roman" w:hAnsi="Times New Roman" w:cs="Times New Roman"/>
          <w:sz w:val="24"/>
          <w:szCs w:val="24"/>
        </w:rPr>
        <w:t>Mayalen</w:t>
      </w:r>
      <w:proofErr w:type="spellEnd"/>
      <w:r w:rsidRPr="00802BDE">
        <w:rPr>
          <w:rFonts w:ascii="Times New Roman" w:hAnsi="Times New Roman" w:cs="Times New Roman"/>
          <w:sz w:val="24"/>
          <w:szCs w:val="24"/>
        </w:rPr>
        <w:t xml:space="preserve"> Muñiz Limón #17</w:t>
      </w:r>
    </w:p>
    <w:p w:rsid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>Listado de situaciones comunicativas.</w:t>
      </w:r>
      <w:bookmarkStart w:id="0" w:name="_GoBack"/>
      <w:bookmarkEnd w:id="0"/>
    </w:p>
    <w:p w:rsidR="007D4797" w:rsidRPr="00802BDE" w:rsidRDefault="007D4797" w:rsidP="00802B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BDE" w:rsidRPr="00802BDE" w:rsidRDefault="00802BDE" w:rsidP="00802BD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BDE">
        <w:rPr>
          <w:rFonts w:ascii="Times New Roman" w:hAnsi="Times New Roman" w:cs="Times New Roman"/>
          <w:sz w:val="24"/>
          <w:szCs w:val="24"/>
        </w:rPr>
        <w:t xml:space="preserve">Saltillo Coahuila de Zaragoza                                  </w:t>
      </w:r>
      <w:r w:rsidR="007D47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02BDE">
        <w:rPr>
          <w:rFonts w:ascii="Times New Roman" w:hAnsi="Times New Roman" w:cs="Times New Roman"/>
          <w:sz w:val="24"/>
          <w:szCs w:val="24"/>
        </w:rPr>
        <w:t xml:space="preserve">             Febrero, 2022</w:t>
      </w:r>
    </w:p>
    <w:p w:rsidR="00B85E34" w:rsidRDefault="00B85E34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p w:rsidR="00802BDE" w:rsidRDefault="00802B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1842"/>
        <w:gridCol w:w="2029"/>
      </w:tblGrid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DBDB" w:themeFill="accent3" w:themeFillTint="66"/>
          </w:tcPr>
          <w:p w:rsidR="00005624" w:rsidRPr="00005624" w:rsidRDefault="00005624" w:rsidP="00005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Practica social de lenguaje.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005624" w:rsidRPr="00005624" w:rsidRDefault="00005624" w:rsidP="00005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Oral.</w:t>
            </w:r>
          </w:p>
        </w:tc>
        <w:tc>
          <w:tcPr>
            <w:tcW w:w="1842" w:type="dxa"/>
            <w:shd w:val="clear" w:color="auto" w:fill="DBDBDB" w:themeFill="accent3" w:themeFillTint="66"/>
          </w:tcPr>
          <w:p w:rsidR="00005624" w:rsidRPr="00005624" w:rsidRDefault="00005624" w:rsidP="00005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Escrita .</w:t>
            </w:r>
          </w:p>
        </w:tc>
        <w:tc>
          <w:tcPr>
            <w:tcW w:w="2029" w:type="dxa"/>
            <w:shd w:val="clear" w:color="auto" w:fill="DBDBDB" w:themeFill="accent3" w:themeFillTint="66"/>
          </w:tcPr>
          <w:p w:rsidR="00005624" w:rsidRPr="00005624" w:rsidRDefault="00005624" w:rsidP="000056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Mixta.</w:t>
            </w: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 xml:space="preserve">Recomendar </w:t>
            </w:r>
            <w:r w:rsidR="00B85E34">
              <w:rPr>
                <w:rFonts w:ascii="Times New Roman" w:hAnsi="Times New Roman" w:cs="Times New Roman"/>
                <w:sz w:val="24"/>
                <w:szCs w:val="24"/>
              </w:rPr>
              <w:t>una película.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oral.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una llamada importante.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Hacer un ensayo.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escrito .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Echar el chisme 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oral.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Hacer un dialogo para después exponerlo oralmente.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oral 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escrito 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 xml:space="preserve">Lenguaje mixto. </w:t>
            </w: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Elaborar un carta.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Hacer un testamento.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Ir a una cita con el psicólogo.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oral.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 w:rsidP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 xml:space="preserve">Elaborar el guion de una obra para después presentarla. 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Lenguaje mixto.</w:t>
            </w:r>
          </w:p>
        </w:tc>
      </w:tr>
      <w:tr w:rsidR="00005624" w:rsidTr="00B85E34">
        <w:tc>
          <w:tcPr>
            <w:tcW w:w="562" w:type="dxa"/>
            <w:shd w:val="clear" w:color="auto" w:fill="A8D08D" w:themeFill="accent6" w:themeFillTint="99"/>
          </w:tcPr>
          <w:p w:rsidR="00005624" w:rsidRPr="00B85E34" w:rsidRDefault="000056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E34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>Reunirte con tus amigos.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24">
              <w:rPr>
                <w:rFonts w:ascii="Times New Roman" w:hAnsi="Times New Roman" w:cs="Times New Roman"/>
                <w:sz w:val="24"/>
                <w:szCs w:val="24"/>
              </w:rPr>
              <w:t xml:space="preserve">Lenguaje oral. 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005624" w:rsidRPr="00005624" w:rsidRDefault="00005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un guion y después expresarlo por medio de un video.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mixto.</w:t>
            </w: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Enviar mensajes.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Leer un libro y después explicarlo.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oral 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escrito 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mixto.</w:t>
            </w: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Tener una discusión en persona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Elaborar la sinopsis de una película 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Leer un cuento en voz alta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Elaborar un cartel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Hacer un debate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entrevista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B85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34" w:rsidTr="00B85E34">
        <w:tc>
          <w:tcPr>
            <w:tcW w:w="562" w:type="dxa"/>
            <w:shd w:val="clear" w:color="auto" w:fill="A8D08D" w:themeFill="accent6" w:themeFillTint="99"/>
          </w:tcPr>
          <w:p w:rsidR="00B85E34" w:rsidRPr="00B85E34" w:rsidRDefault="00B85E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Elaborar un poema y exponerlo en voz alta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escrito.</w:t>
            </w:r>
          </w:p>
        </w:tc>
        <w:tc>
          <w:tcPr>
            <w:tcW w:w="2029" w:type="dxa"/>
            <w:shd w:val="clear" w:color="auto" w:fill="ACB9CA" w:themeFill="text2" w:themeFillTint="66"/>
          </w:tcPr>
          <w:p w:rsidR="00B85E34" w:rsidRPr="00005624" w:rsidRDefault="0080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mixto</w:t>
            </w:r>
          </w:p>
        </w:tc>
      </w:tr>
    </w:tbl>
    <w:p w:rsidR="002052C8" w:rsidRDefault="002052C8"/>
    <w:sectPr w:rsidR="00205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24"/>
    <w:rsid w:val="00005624"/>
    <w:rsid w:val="002052C8"/>
    <w:rsid w:val="007D4797"/>
    <w:rsid w:val="00802BDE"/>
    <w:rsid w:val="00B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E703"/>
  <w15:chartTrackingRefBased/>
  <w15:docId w15:val="{8ACCAAAD-AA41-4AF3-928F-13B53FED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2022-02-14T19:23:00Z</dcterms:created>
  <dcterms:modified xsi:type="dcterms:W3CDTF">2022-02-14T19:55:00Z</dcterms:modified>
</cp:coreProperties>
</file>