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1F5D8" w14:textId="77777777" w:rsidR="00694924" w:rsidRDefault="00694924">
      <w:pPr>
        <w:rPr>
          <w:noProof/>
        </w:rPr>
      </w:pPr>
    </w:p>
    <w:p w14:paraId="6E37FF89" w14:textId="64592088" w:rsidR="002515B4" w:rsidRDefault="00694924">
      <w:r>
        <w:rPr>
          <w:noProof/>
        </w:rPr>
        <w:drawing>
          <wp:inline distT="0" distB="0" distL="0" distR="0" wp14:anchorId="2C876FE2" wp14:editId="0E1AB23E">
            <wp:extent cx="5734246" cy="4886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8" b="45381"/>
                    <a:stretch/>
                  </pic:blipFill>
                  <pic:spPr bwMode="auto">
                    <a:xfrm>
                      <a:off x="0" y="0"/>
                      <a:ext cx="5738754" cy="489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15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24"/>
    <w:rsid w:val="003C4CA0"/>
    <w:rsid w:val="00694924"/>
    <w:rsid w:val="008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B824"/>
  <w15:chartTrackingRefBased/>
  <w15:docId w15:val="{F8570438-96E3-4C2C-8E88-EB240CD5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Daniela Torres</dc:creator>
  <cp:keywords/>
  <dc:description/>
  <cp:lastModifiedBy>Vianney Daniela Torres</cp:lastModifiedBy>
  <cp:revision>1</cp:revision>
  <dcterms:created xsi:type="dcterms:W3CDTF">2022-02-19T00:18:00Z</dcterms:created>
  <dcterms:modified xsi:type="dcterms:W3CDTF">2022-02-19T00:19:00Z</dcterms:modified>
</cp:coreProperties>
</file>