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14AD1" w14:textId="1381E7D0" w:rsidR="00970AA5" w:rsidRPr="00DC61BB" w:rsidRDefault="00DC61B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B1A13" wp14:editId="4A6935E1">
                <wp:simplePos x="0" y="0"/>
                <wp:positionH relativeFrom="column">
                  <wp:posOffset>-249324</wp:posOffset>
                </wp:positionH>
                <wp:positionV relativeFrom="paragraph">
                  <wp:posOffset>-249208</wp:posOffset>
                </wp:positionV>
                <wp:extent cx="997527" cy="914400"/>
                <wp:effectExtent l="0" t="0" r="1270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7527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A792C3" w14:textId="77777777" w:rsidR="00DC61BB" w:rsidRDefault="00DC61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B1A1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19.65pt;margin-top:-19.6pt;width:78.5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" fillcolor="white [3201]" strokeweight=".5pt">
                <v:textbox>
                  <w:txbxContent>
                    <w:p w14:paraId="20A792C3" w14:textId="77777777" w:rsidR="00DC61BB" w:rsidRDefault="00DC61BB"/>
                  </w:txbxContent>
                </v:textbox>
              </v:shape>
            </w:pict>
          </mc:Fallback>
        </mc:AlternateContent>
      </w:r>
      <w:r>
        <w:t xml:space="preserve">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ESCUELA NORMAL DE EDUCACION PREESCOLAR</w:t>
      </w:r>
    </w:p>
    <w:p w14:paraId="110C8D31" w14:textId="5A691DA1" w:rsidR="00DC61BB" w:rsidRDefault="00DC61B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Licenciatura en Educación Preescolar </w:t>
      </w:r>
    </w:p>
    <w:p w14:paraId="0DA2867A" w14:textId="576881A6" w:rsidR="00DC61BB" w:rsidRPr="00DC61BB" w:rsidRDefault="00DC61B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Curso: Forma, Espacio y Medida</w:t>
      </w:r>
    </w:p>
    <w:p w14:paraId="1E15A8A4" w14:textId="0D941C5A" w:rsidR="00970AA5" w:rsidRDefault="00970AA5"/>
    <w:p w14:paraId="0610605F" w14:textId="3D4DCE6A" w:rsidR="00DC61BB" w:rsidRDefault="00DC61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CF4914C" w14:textId="147F1ECB" w:rsidR="00DC61BB" w:rsidRDefault="00DC61BB" w:rsidP="00DC61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Maestra: Cristina Isela Valenzuela Escalera</w:t>
      </w:r>
    </w:p>
    <w:p w14:paraId="6BCCFEED" w14:textId="33D1F0FA" w:rsidR="00DC61BB" w:rsidRPr="003133B6" w:rsidRDefault="00DC61BB" w:rsidP="00DC61B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Unidad de Aprendizaje I:</w:t>
      </w:r>
      <w:r w:rsidR="003133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33B6" w:rsidRPr="003133B6">
        <w:rPr>
          <w:rFonts w:ascii="Times New Roman" w:hAnsi="Times New Roman" w:cs="Times New Roman"/>
          <w:i/>
          <w:iCs/>
          <w:sz w:val="28"/>
          <w:szCs w:val="28"/>
        </w:rPr>
        <w:t xml:space="preserve">El pensamiento geométrico y su enseñanza, en el plan y programa de estudio de educación preescolar </w:t>
      </w:r>
    </w:p>
    <w:p w14:paraId="1816713A" w14:textId="77777777" w:rsidR="003133B6" w:rsidRDefault="003133B6" w:rsidP="00DC61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86BAF0" w14:textId="0EE8AF6A" w:rsidR="003133B6" w:rsidRDefault="003133B6" w:rsidP="00DC61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Tema: </w:t>
      </w:r>
    </w:p>
    <w:p w14:paraId="0F9E1C40" w14:textId="4023C153" w:rsidR="003133B6" w:rsidRDefault="003133B6" w:rsidP="00DC61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Competencias Profesionales:</w:t>
      </w:r>
    </w:p>
    <w:p w14:paraId="36BC53BC" w14:textId="3162C314" w:rsidR="003133B6" w:rsidRPr="003133B6" w:rsidRDefault="003133B6" w:rsidP="003133B6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Aplica el plan y programa de estudios para alcanzar los propósitos educativos y contribuir al pleno desenvolvimiento de las capacidades de sus alumnos</w:t>
      </w:r>
    </w:p>
    <w:p w14:paraId="34E299B4" w14:textId="742F5425" w:rsidR="003133B6" w:rsidRDefault="003133B6" w:rsidP="003133B6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56BC13C4" w14:textId="69C17E67" w:rsidR="003133B6" w:rsidRDefault="003133B6" w:rsidP="003133B6">
      <w:pPr>
        <w:pStyle w:val="Prrafodelist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Unidad de competencias que se desarrollan en el curso:</w:t>
      </w:r>
    </w:p>
    <w:p w14:paraId="3F1B2EF4" w14:textId="18E43AED" w:rsidR="003133B6" w:rsidRDefault="003133B6" w:rsidP="003133B6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Conoce y analiza los conceptos y contenidos del programa de estudios de la educación básica de matemáticas, crea actividades contextualizadas y pertinentes para asegurar el logro de aprendizaje de sus alumnos, la coherencia y la continuidad entre los distintos grados y niveles educativos</w:t>
      </w:r>
    </w:p>
    <w:p w14:paraId="06B54289" w14:textId="6B56107C" w:rsidR="003133B6" w:rsidRDefault="003133B6" w:rsidP="003133B6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5FC34FE5" w14:textId="62DCDEEE" w:rsidR="003133B6" w:rsidRDefault="003133B6" w:rsidP="003133B6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4E612907" w14:textId="02EC8082" w:rsidR="003133B6" w:rsidRDefault="003133B6" w:rsidP="003133B6">
      <w:pPr>
        <w:pStyle w:val="Prrafodelist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Titulo del Trabajo: Matriz Analítica del Currículo de Aprendizajes Clave</w:t>
      </w:r>
    </w:p>
    <w:p w14:paraId="460AAF4D" w14:textId="22F40008" w:rsidR="003133B6" w:rsidRDefault="003133B6" w:rsidP="003133B6">
      <w:pPr>
        <w:pStyle w:val="Prrafodelist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B20256" w14:textId="4CC15A34" w:rsidR="003133B6" w:rsidRDefault="00AF4B89" w:rsidP="003133B6">
      <w:pPr>
        <w:pStyle w:val="Prrafodelist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Alejandro Sánchez Monserrat #1</w:t>
      </w:r>
    </w:p>
    <w:p w14:paraId="0128436C" w14:textId="574BA0D2" w:rsidR="00AF4B89" w:rsidRDefault="00AF4B89" w:rsidP="003133B6">
      <w:pPr>
        <w:pStyle w:val="Prrafodelist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Alonso Moreno Natalia Monserrat #3</w:t>
      </w:r>
    </w:p>
    <w:p w14:paraId="79564676" w14:textId="7DDA1785" w:rsidR="00AF4B89" w:rsidRDefault="00AF4B89" w:rsidP="003133B6">
      <w:pPr>
        <w:pStyle w:val="Prrafodelist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C556DB" w14:textId="77777777" w:rsidR="00AF4B89" w:rsidRDefault="00AF4B89" w:rsidP="003133B6">
      <w:pPr>
        <w:pStyle w:val="Prrafodelist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4F130A" w14:textId="379A2726" w:rsidR="003133B6" w:rsidRDefault="003133B6" w:rsidP="003133B6">
      <w:pPr>
        <w:pStyle w:val="Prrafodelist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DC9F58" w14:textId="1B13AB0D" w:rsidR="003133B6" w:rsidRPr="003133B6" w:rsidRDefault="003133B6" w:rsidP="003133B6">
      <w:pPr>
        <w:pStyle w:val="Prrafodelist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Saltillo, Coahuila de Zaragoza                                febrero 2022</w:t>
      </w:r>
    </w:p>
    <w:tbl>
      <w:tblPr>
        <w:tblStyle w:val="Tablaconcuadrcula6concolores-nfasis5"/>
        <w:tblpPr w:leftFromText="141" w:rightFromText="141" w:vertAnchor="text" w:horzAnchor="margin" w:tblpXSpec="center" w:tblpY="-522"/>
        <w:tblW w:w="11180" w:type="dxa"/>
        <w:tblLook w:val="04A0" w:firstRow="1" w:lastRow="0" w:firstColumn="1" w:lastColumn="0" w:noHBand="0" w:noVBand="1"/>
      </w:tblPr>
      <w:tblGrid>
        <w:gridCol w:w="1195"/>
        <w:gridCol w:w="1367"/>
        <w:gridCol w:w="1035"/>
        <w:gridCol w:w="1039"/>
        <w:gridCol w:w="1053"/>
        <w:gridCol w:w="2074"/>
        <w:gridCol w:w="1758"/>
        <w:gridCol w:w="1659"/>
      </w:tblGrid>
      <w:tr w:rsidR="00AF4B89" w14:paraId="3E542FBD" w14:textId="77777777" w:rsidTr="00AF4B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gridSpan w:val="2"/>
          </w:tcPr>
          <w:p w14:paraId="6B7FFEDC" w14:textId="77777777" w:rsidR="00AF4B89" w:rsidRPr="00970AA5" w:rsidRDefault="00AF4B89" w:rsidP="00AF4B89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color w:val="FFFFFF" w:themeColor="background1"/>
                <w:sz w:val="32"/>
                <w:szCs w:val="32"/>
              </w:rPr>
            </w:pPr>
          </w:p>
          <w:p w14:paraId="28611BF5" w14:textId="77777777" w:rsidR="00AF4B89" w:rsidRPr="00970AA5" w:rsidRDefault="00AF4B89" w:rsidP="00AF4B89">
            <w:pP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970AA5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Aprendizaje Clave</w:t>
            </w:r>
          </w:p>
        </w:tc>
        <w:tc>
          <w:tcPr>
            <w:tcW w:w="3127" w:type="dxa"/>
            <w:gridSpan w:val="3"/>
          </w:tcPr>
          <w:p w14:paraId="307A5E58" w14:textId="77777777" w:rsidR="00AF4B89" w:rsidRPr="00970AA5" w:rsidRDefault="00AF4B89" w:rsidP="00AF4B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color w:val="FFFFFF" w:themeColor="background1"/>
                <w:sz w:val="32"/>
                <w:szCs w:val="32"/>
              </w:rPr>
            </w:pPr>
          </w:p>
          <w:p w14:paraId="618235BA" w14:textId="77777777" w:rsidR="00AF4B89" w:rsidRPr="00970AA5" w:rsidRDefault="00AF4B89" w:rsidP="00AF4B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970AA5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Aprendizajes Esperados:</w:t>
            </w:r>
          </w:p>
        </w:tc>
        <w:tc>
          <w:tcPr>
            <w:tcW w:w="2074" w:type="dxa"/>
          </w:tcPr>
          <w:p w14:paraId="5B53FFA7" w14:textId="77777777" w:rsidR="00AF4B89" w:rsidRDefault="00AF4B89" w:rsidP="00AF4B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FFFFFF" w:themeColor="background1"/>
                <w:sz w:val="32"/>
                <w:szCs w:val="32"/>
              </w:rPr>
            </w:pPr>
          </w:p>
          <w:p w14:paraId="408396C4" w14:textId="77777777" w:rsidR="00AF4B89" w:rsidRPr="00DC61BB" w:rsidRDefault="00AF4B89" w:rsidP="00AF4B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32"/>
                <w:szCs w:val="32"/>
              </w:rPr>
            </w:pPr>
            <w:r w:rsidRPr="00970AA5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Nivel de Profundidad:</w:t>
            </w:r>
          </w:p>
        </w:tc>
        <w:tc>
          <w:tcPr>
            <w:tcW w:w="1758" w:type="dxa"/>
          </w:tcPr>
          <w:p w14:paraId="133BA2AA" w14:textId="77777777" w:rsidR="00AF4B89" w:rsidRDefault="00AF4B89" w:rsidP="00AF4B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32"/>
                <w:szCs w:val="32"/>
              </w:rPr>
            </w:pPr>
          </w:p>
          <w:p w14:paraId="71DC15D8" w14:textId="77777777" w:rsidR="00AF4B89" w:rsidRPr="00970AA5" w:rsidRDefault="00AF4B89" w:rsidP="00AF4B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color w:val="FFFFFF" w:themeColor="background1"/>
                <w:sz w:val="32"/>
                <w:szCs w:val="32"/>
              </w:rPr>
            </w:pPr>
            <w:r w:rsidRPr="00BC21C1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¿Qué deben saber?</w:t>
            </w:r>
          </w:p>
        </w:tc>
        <w:tc>
          <w:tcPr>
            <w:tcW w:w="1659" w:type="dxa"/>
          </w:tcPr>
          <w:p w14:paraId="233EE141" w14:textId="77777777" w:rsidR="00AF4B89" w:rsidRDefault="00AF4B89" w:rsidP="00AF4B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32"/>
                <w:szCs w:val="32"/>
              </w:rPr>
            </w:pPr>
            <w:r w:rsidRPr="00CD685C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¿Qué deben saber hacer?</w:t>
            </w:r>
          </w:p>
        </w:tc>
      </w:tr>
      <w:tr w:rsidR="00AF4B89" w14:paraId="717BD069" w14:textId="77777777" w:rsidTr="00AF4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</w:tcPr>
          <w:p w14:paraId="3EB8372F" w14:textId="77777777" w:rsidR="00AF4B89" w:rsidRPr="00970AA5" w:rsidRDefault="00AF4B89" w:rsidP="00AF4B89">
            <w:pPr>
              <w:rPr>
                <w:rFonts w:ascii="Times New Roman" w:hAnsi="Times New Roman" w:cs="Times New Roman"/>
                <w:i/>
                <w:iCs/>
                <w:color w:val="FFFFFF" w:themeColor="background1"/>
                <w:sz w:val="28"/>
                <w:szCs w:val="28"/>
              </w:rPr>
            </w:pPr>
          </w:p>
          <w:p w14:paraId="3C29D187" w14:textId="77777777" w:rsidR="00AF4B89" w:rsidRDefault="00AF4B89" w:rsidP="00AF4B8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70AA5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Eje:</w:t>
            </w:r>
          </w:p>
          <w:p w14:paraId="2B57FE83" w14:textId="77777777" w:rsidR="00AF4B89" w:rsidRDefault="00AF4B89" w:rsidP="00AF4B8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Forma, Espacio y Medida</w:t>
            </w:r>
          </w:p>
          <w:p w14:paraId="69CBB297" w14:textId="77777777" w:rsidR="00AF4B89" w:rsidRDefault="00AF4B89" w:rsidP="00AF4B8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14:paraId="468F443D" w14:textId="77777777" w:rsidR="00AF4B89" w:rsidRDefault="00AF4B89" w:rsidP="00AF4B8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14:paraId="0139BBE5" w14:textId="77777777" w:rsidR="00AF4B89" w:rsidRPr="00DC61BB" w:rsidRDefault="00AF4B89" w:rsidP="00AF4B89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67" w:type="dxa"/>
          </w:tcPr>
          <w:p w14:paraId="1EE9EA9A" w14:textId="77777777" w:rsidR="00AF4B89" w:rsidRPr="00970AA5" w:rsidRDefault="00AF4B89" w:rsidP="00AF4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0ED9E872" w14:textId="77777777" w:rsidR="00AF4B89" w:rsidRDefault="00AF4B89" w:rsidP="00AF4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70AA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Tema:</w:t>
            </w:r>
          </w:p>
          <w:p w14:paraId="58B71BDE" w14:textId="77777777" w:rsidR="00AF4B89" w:rsidRPr="00AF4B89" w:rsidRDefault="00AF4B89" w:rsidP="00AF4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Ubicación Espacial</w:t>
            </w:r>
          </w:p>
        </w:tc>
        <w:tc>
          <w:tcPr>
            <w:tcW w:w="1035" w:type="dxa"/>
          </w:tcPr>
          <w:p w14:paraId="03B4E98F" w14:textId="77777777" w:rsidR="00AF4B89" w:rsidRPr="00970AA5" w:rsidRDefault="00AF4B89" w:rsidP="00AF4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4E70BCE9" w14:textId="77777777" w:rsidR="00AF4B89" w:rsidRPr="00970AA5" w:rsidRDefault="00AF4B89" w:rsidP="00AF4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70AA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1er Año</w:t>
            </w:r>
          </w:p>
        </w:tc>
        <w:tc>
          <w:tcPr>
            <w:tcW w:w="1039" w:type="dxa"/>
          </w:tcPr>
          <w:p w14:paraId="560C05B1" w14:textId="77777777" w:rsidR="00AF4B89" w:rsidRDefault="00AF4B89" w:rsidP="00AF4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26434958" w14:textId="77777777" w:rsidR="00AF4B89" w:rsidRPr="00970AA5" w:rsidRDefault="00AF4B89" w:rsidP="00AF4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2do Año</w:t>
            </w:r>
          </w:p>
        </w:tc>
        <w:tc>
          <w:tcPr>
            <w:tcW w:w="1053" w:type="dxa"/>
          </w:tcPr>
          <w:p w14:paraId="7E6179F9" w14:textId="77777777" w:rsidR="00AF4B89" w:rsidRDefault="00AF4B89" w:rsidP="00AF4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7C9150D2" w14:textId="77777777" w:rsidR="00AF4B89" w:rsidRPr="00970AA5" w:rsidRDefault="00AF4B89" w:rsidP="00AF4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3er Año</w:t>
            </w:r>
          </w:p>
        </w:tc>
        <w:tc>
          <w:tcPr>
            <w:tcW w:w="2074" w:type="dxa"/>
          </w:tcPr>
          <w:p w14:paraId="6DD682CB" w14:textId="77777777" w:rsidR="00AF4B89" w:rsidRDefault="00AF4B89" w:rsidP="00AF4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58" w:type="dxa"/>
          </w:tcPr>
          <w:p w14:paraId="5964A559" w14:textId="77777777" w:rsidR="00AF4B89" w:rsidRDefault="00AF4B89" w:rsidP="00AF4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9" w:type="dxa"/>
          </w:tcPr>
          <w:p w14:paraId="05282E10" w14:textId="77777777" w:rsidR="00AF4B89" w:rsidRDefault="00AF4B89" w:rsidP="00AF4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D6F54D4" w14:textId="77777777" w:rsidR="003133B6" w:rsidRDefault="003133B6" w:rsidP="00DC61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745F48" w14:textId="26783C94" w:rsidR="00DC61BB" w:rsidRDefault="00DC61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DB8B10F" w14:textId="616D8E99" w:rsidR="00DC61BB" w:rsidRDefault="00DC61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304710D" w14:textId="1C71E806" w:rsidR="00DC61BB" w:rsidRDefault="00DC61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8DF0206" w14:textId="7E5D83D5" w:rsidR="00DC61BB" w:rsidRDefault="00DC61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497728B" w14:textId="21123B8E" w:rsidR="00DC61BB" w:rsidRDefault="00DC61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3837021" w14:textId="74718F02" w:rsidR="00DC61BB" w:rsidRDefault="00DC61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3882495" w14:textId="58F02E7C" w:rsidR="00DC61BB" w:rsidRDefault="00DC61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1343A65" w14:textId="1BB0E506" w:rsidR="00DC61BB" w:rsidRDefault="00DC61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C4ED0B9" w14:textId="26AA363B" w:rsidR="00DC61BB" w:rsidRDefault="00DC61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AEF33FF" w14:textId="75AAB12C" w:rsidR="00DC61BB" w:rsidRDefault="00DC61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05BE8C9" w14:textId="50FE2DFA" w:rsidR="00DC61BB" w:rsidRDefault="00DC61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236AA2F" w14:textId="462BA929" w:rsidR="00DC61BB" w:rsidRDefault="00DC61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4056CCE" w14:textId="2F2BC552" w:rsidR="00DC61BB" w:rsidRDefault="00DC61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D3DB441" w14:textId="0338F6D0" w:rsidR="00DC61BB" w:rsidRDefault="00DC61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B612AD5" w14:textId="19B4F9BC" w:rsidR="00DC61BB" w:rsidRDefault="00DC61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EDD6F4C" w14:textId="200393D3" w:rsidR="00DC61BB" w:rsidRDefault="00DC61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4AB7A1" w14:textId="01737B40" w:rsidR="00DC61BB" w:rsidRDefault="00DC61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64BFEF8" w14:textId="6C815D30" w:rsidR="00DC61BB" w:rsidRDefault="00DC61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E0F1B9" w14:textId="77777777" w:rsidR="00DC61BB" w:rsidRPr="00DC61BB" w:rsidRDefault="00DC61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20EB7DC" w14:textId="77777777" w:rsidR="0096299E" w:rsidRDefault="0096299E"/>
    <w:sectPr w:rsidR="009629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4009C"/>
    <w:multiLevelType w:val="hybridMultilevel"/>
    <w:tmpl w:val="21C87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AA5"/>
    <w:rsid w:val="003133B6"/>
    <w:rsid w:val="0096299E"/>
    <w:rsid w:val="00970AA5"/>
    <w:rsid w:val="00AF4B89"/>
    <w:rsid w:val="00DC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1CBD1"/>
  <w15:chartTrackingRefBased/>
  <w15:docId w15:val="{294C1281-654A-4B4E-AE0C-C36AC27F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70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970AA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970AA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970A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970A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970AA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5oscura-nfasis6">
    <w:name w:val="Grid Table 5 Dark Accent 6"/>
    <w:basedOn w:val="Tablanormal"/>
    <w:uiPriority w:val="50"/>
    <w:rsid w:val="00970AA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6concolores-nfasis5">
    <w:name w:val="Grid Table 6 Colorful Accent 5"/>
    <w:basedOn w:val="Tablanormal"/>
    <w:uiPriority w:val="51"/>
    <w:rsid w:val="00970AA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Prrafodelista">
    <w:name w:val="List Paragraph"/>
    <w:basedOn w:val="Normal"/>
    <w:uiPriority w:val="34"/>
    <w:qFormat/>
    <w:rsid w:val="00313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FA274-7390-4796-AF03-92509D36E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MONSERRAT ALONSO MORENO</dc:creator>
  <cp:keywords/>
  <dc:description/>
  <cp:lastModifiedBy>NATALIA MONSERRAT ALONSO MORENO</cp:lastModifiedBy>
  <cp:revision>1</cp:revision>
  <dcterms:created xsi:type="dcterms:W3CDTF">2022-02-22T14:27:00Z</dcterms:created>
  <dcterms:modified xsi:type="dcterms:W3CDTF">2022-02-22T15:03:00Z</dcterms:modified>
</cp:coreProperties>
</file>