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60A1" w14:textId="77777777" w:rsidR="008C6FD6" w:rsidRDefault="008C6FD6" w:rsidP="008C6FD6">
      <w:pPr>
        <w:jc w:val="center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bookmarkStart w:id="0" w:name="_Hlk97654839"/>
      <w:bookmarkEnd w:id="0"/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309C7BC4" wp14:editId="7E44CBDE">
            <wp:simplePos x="0" y="0"/>
            <wp:positionH relativeFrom="margin">
              <wp:posOffset>2267774</wp:posOffset>
            </wp:positionH>
            <wp:positionV relativeFrom="margin">
              <wp:posOffset>-823200</wp:posOffset>
            </wp:positionV>
            <wp:extent cx="1200150" cy="1431925"/>
            <wp:effectExtent l="0" t="0" r="0" b="0"/>
            <wp:wrapSquare wrapText="bothSides"/>
            <wp:docPr id="5" name="Imagen 5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20015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DF2AE" w14:textId="77777777" w:rsidR="008C6FD6" w:rsidRPr="000F1644" w:rsidRDefault="008C6FD6" w:rsidP="008C6FD6">
      <w:pPr>
        <w:jc w:val="center"/>
        <w:rPr>
          <w:rFonts w:ascii="Calibri,Bold" w:eastAsia="Times New Roman" w:hAnsi="Calibri,Bold" w:cs="Times New Roman"/>
          <w:sz w:val="8"/>
          <w:szCs w:val="2"/>
          <w:lang w:eastAsia="es-ES_tradnl"/>
        </w:rPr>
      </w:pPr>
    </w:p>
    <w:p w14:paraId="0123D029" w14:textId="77777777" w:rsidR="008C6FD6" w:rsidRPr="000F1644" w:rsidRDefault="008C6FD6" w:rsidP="008C6FD6">
      <w:pPr>
        <w:rPr>
          <w:rFonts w:ascii="Times New Roman" w:hAnsi="Times New Roman" w:cs="Times New Roman"/>
          <w:b/>
          <w:bCs/>
          <w:sz w:val="6"/>
          <w:szCs w:val="6"/>
        </w:rPr>
      </w:pPr>
    </w:p>
    <w:p w14:paraId="55F56B4B" w14:textId="77777777" w:rsidR="008C6FD6" w:rsidRPr="001A06A4" w:rsidRDefault="008C6FD6" w:rsidP="008C6FD6">
      <w:pPr>
        <w:jc w:val="center"/>
        <w:rPr>
          <w:rFonts w:ascii="Times New Roman" w:hAnsi="Times New Roman" w:cs="Times New Roman"/>
          <w:b/>
          <w:bCs/>
          <w:noProof/>
          <w:sz w:val="52"/>
          <w:szCs w:val="52"/>
        </w:rPr>
      </w:pPr>
      <w:r w:rsidRPr="001A06A4">
        <w:rPr>
          <w:rFonts w:ascii="Times New Roman" w:hAnsi="Times New Roman" w:cs="Times New Roman"/>
          <w:b/>
          <w:bCs/>
          <w:sz w:val="52"/>
          <w:szCs w:val="52"/>
        </w:rPr>
        <w:t>Escuela Normal de Educación Preescolar</w:t>
      </w:r>
      <w:r w:rsidRPr="001A06A4">
        <w:rPr>
          <w:rFonts w:ascii="Times New Roman" w:hAnsi="Times New Roman" w:cs="Times New Roman"/>
          <w:b/>
          <w:bCs/>
          <w:noProof/>
          <w:sz w:val="52"/>
          <w:szCs w:val="52"/>
        </w:rPr>
        <w:t xml:space="preserve"> </w:t>
      </w:r>
    </w:p>
    <w:p w14:paraId="082CCFAB" w14:textId="30D180E0" w:rsidR="008C6FD6" w:rsidRPr="008C6FD6" w:rsidRDefault="008C6FD6" w:rsidP="008C6FD6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1A06A4">
        <w:rPr>
          <w:rFonts w:ascii="Times New Roman" w:hAnsi="Times New Roman" w:cs="Times New Roman"/>
          <w:noProof/>
          <w:sz w:val="44"/>
          <w:szCs w:val="44"/>
        </w:rPr>
        <w:t>Licenciatura en educación preescolar</w:t>
      </w:r>
    </w:p>
    <w:p w14:paraId="3A278194" w14:textId="77777777" w:rsidR="008C6FD6" w:rsidRPr="008C6A50" w:rsidRDefault="008C6FD6" w:rsidP="008C6FD6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t>Sexto</w:t>
      </w:r>
      <w:r w:rsidRPr="001A06A4">
        <w:rPr>
          <w:rFonts w:ascii="Times New Roman" w:hAnsi="Times New Roman" w:cs="Times New Roman"/>
          <w:noProof/>
          <w:sz w:val="48"/>
          <w:szCs w:val="48"/>
        </w:rPr>
        <w:t xml:space="preserve"> semestre</w:t>
      </w:r>
    </w:p>
    <w:p w14:paraId="18A2D5EC" w14:textId="77777777" w:rsidR="008C6FD6" w:rsidRPr="008C6A50" w:rsidRDefault="008C6FD6" w:rsidP="008C6FD6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39F57954" w14:textId="77777777" w:rsidR="008C6FD6" w:rsidRPr="001A06A4" w:rsidRDefault="008C6FD6" w:rsidP="008C6FD6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t>Bases legales y normativas de la educación básica</w:t>
      </w:r>
    </w:p>
    <w:p w14:paraId="193C6701" w14:textId="77777777" w:rsidR="008C6FD6" w:rsidRPr="001265C5" w:rsidRDefault="008C6FD6" w:rsidP="008C6FD6">
      <w:pPr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14:paraId="3D4862E3" w14:textId="77777777" w:rsidR="008C6FD6" w:rsidRPr="001A06A4" w:rsidRDefault="008C6FD6" w:rsidP="008C6FD6">
      <w:pPr>
        <w:rPr>
          <w:rFonts w:ascii="Times New Roman" w:hAnsi="Times New Roman" w:cs="Times New Roman"/>
          <w:noProof/>
          <w:sz w:val="40"/>
          <w:szCs w:val="40"/>
        </w:rPr>
      </w:pPr>
      <w:r w:rsidRPr="001A06A4">
        <w:rPr>
          <w:rFonts w:ascii="Times New Roman" w:hAnsi="Times New Roman" w:cs="Times New Roman"/>
          <w:noProof/>
          <w:sz w:val="40"/>
          <w:szCs w:val="40"/>
        </w:rPr>
        <w:t>Alumna: Jazmin Azucena De la cruz Sánchez</w:t>
      </w:r>
    </w:p>
    <w:p w14:paraId="1D0669EC" w14:textId="77777777" w:rsidR="008C6FD6" w:rsidRPr="00CD625F" w:rsidRDefault="008C6FD6" w:rsidP="008C6FD6">
      <w:pPr>
        <w:rPr>
          <w:rFonts w:ascii="Times New Roman" w:hAnsi="Times New Roman" w:cs="Times New Roman"/>
          <w:noProof/>
          <w:sz w:val="40"/>
          <w:szCs w:val="40"/>
        </w:rPr>
      </w:pPr>
      <w:r w:rsidRPr="001A06A4">
        <w:rPr>
          <w:rFonts w:ascii="Times New Roman" w:hAnsi="Times New Roman" w:cs="Times New Roman"/>
          <w:noProof/>
          <w:sz w:val="40"/>
          <w:szCs w:val="40"/>
        </w:rPr>
        <w:t xml:space="preserve">Docente: </w:t>
      </w:r>
      <w:r>
        <w:rPr>
          <w:rFonts w:ascii="Times New Roman" w:hAnsi="Times New Roman" w:cs="Times New Roman"/>
          <w:noProof/>
          <w:sz w:val="40"/>
          <w:szCs w:val="40"/>
        </w:rPr>
        <w:t xml:space="preserve">Arturo Flores Rodriguez </w:t>
      </w:r>
    </w:p>
    <w:p w14:paraId="1A1A32D7" w14:textId="77777777" w:rsidR="008C6FD6" w:rsidRDefault="008C6FD6" w:rsidP="008C6FD6">
      <w:pPr>
        <w:pStyle w:val="Ttulo2"/>
        <w:spacing w:before="75" w:beforeAutospacing="0" w:after="75" w:afterAutospacing="0"/>
        <w:ind w:left="60"/>
        <w:jc w:val="center"/>
        <w:rPr>
          <w:noProof/>
          <w:sz w:val="44"/>
          <w:szCs w:val="44"/>
        </w:rPr>
      </w:pPr>
    </w:p>
    <w:p w14:paraId="7A1D2D1B" w14:textId="295EB1A3" w:rsidR="008C6FD6" w:rsidRDefault="008C6FD6" w:rsidP="008C6FD6">
      <w:pPr>
        <w:pStyle w:val="Ttulo2"/>
        <w:spacing w:before="75" w:beforeAutospacing="0" w:after="75" w:afterAutospacing="0"/>
        <w:ind w:left="60"/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 xml:space="preserve">TRABAJO: Linea del tiempo cambios del artículo 3° de la constitución </w:t>
      </w:r>
    </w:p>
    <w:p w14:paraId="4C585E31" w14:textId="77777777" w:rsidR="008C6FD6" w:rsidRPr="00CD625F" w:rsidRDefault="008C6FD6" w:rsidP="008C6FD6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75226187" w14:textId="77777777" w:rsidR="008C6FD6" w:rsidRDefault="008C6FD6" w:rsidP="008C6FD6">
      <w:pPr>
        <w:rPr>
          <w:rFonts w:ascii="Times New Roman" w:hAnsi="Times New Roman" w:cs="Times New Roman"/>
          <w:noProof/>
          <w:sz w:val="40"/>
          <w:szCs w:val="40"/>
        </w:rPr>
      </w:pPr>
      <w:r w:rsidRPr="001A06A4">
        <w:rPr>
          <w:rFonts w:ascii="Times New Roman" w:hAnsi="Times New Roman" w:cs="Times New Roman"/>
          <w:noProof/>
          <w:sz w:val="40"/>
          <w:szCs w:val="40"/>
        </w:rPr>
        <w:t xml:space="preserve">Competencias unidad </w:t>
      </w:r>
      <w:r>
        <w:rPr>
          <w:rFonts w:ascii="Times New Roman" w:hAnsi="Times New Roman" w:cs="Times New Roman"/>
          <w:noProof/>
          <w:sz w:val="40"/>
          <w:szCs w:val="40"/>
        </w:rPr>
        <w:t>I</w:t>
      </w:r>
      <w:r w:rsidRPr="001A06A4">
        <w:rPr>
          <w:rFonts w:ascii="Times New Roman" w:hAnsi="Times New Roman" w:cs="Times New Roman"/>
          <w:noProof/>
          <w:sz w:val="40"/>
          <w:szCs w:val="40"/>
        </w:rPr>
        <w:t>:</w:t>
      </w: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8548"/>
      </w:tblGrid>
      <w:tr w:rsidR="008C6FD6" w:rsidRPr="003D493D" w14:paraId="13DC2C50" w14:textId="77777777" w:rsidTr="00C37C33">
        <w:trPr>
          <w:tblCellSpacing w:w="15" w:type="dxa"/>
        </w:trPr>
        <w:tc>
          <w:tcPr>
            <w:tcW w:w="0" w:type="auto"/>
            <w:shd w:val="clear" w:color="auto" w:fill="F8F8F8"/>
            <w:hideMark/>
          </w:tcPr>
          <w:p w14:paraId="43046F2E" w14:textId="77777777" w:rsidR="008C6FD6" w:rsidRPr="003D493D" w:rsidRDefault="008C6FD6" w:rsidP="00C37C3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493D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04DF04C" wp14:editId="390855C6">
                  <wp:extent cx="98425" cy="98425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8F8F8"/>
            <w:hideMark/>
          </w:tcPr>
          <w:p w14:paraId="1C2A0A5C" w14:textId="77777777" w:rsidR="008C6FD6" w:rsidRPr="003D493D" w:rsidRDefault="008C6FD6" w:rsidP="00C37C3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493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009CB815" w14:textId="77777777" w:rsidR="008C6FD6" w:rsidRPr="003D493D" w:rsidRDefault="008C6FD6" w:rsidP="008C6F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8548"/>
      </w:tblGrid>
      <w:tr w:rsidR="008C6FD6" w:rsidRPr="003D493D" w14:paraId="69AEB505" w14:textId="77777777" w:rsidTr="00C37C33">
        <w:trPr>
          <w:tblCellSpacing w:w="15" w:type="dxa"/>
        </w:trPr>
        <w:tc>
          <w:tcPr>
            <w:tcW w:w="0" w:type="auto"/>
            <w:shd w:val="clear" w:color="auto" w:fill="F8F8F8"/>
            <w:hideMark/>
          </w:tcPr>
          <w:p w14:paraId="174EA7E4" w14:textId="77777777" w:rsidR="008C6FD6" w:rsidRPr="003D493D" w:rsidRDefault="008C6FD6" w:rsidP="00C37C3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493D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FCF4F52" wp14:editId="1F22ADB8">
                  <wp:extent cx="98425" cy="9842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8F8F8"/>
            <w:hideMark/>
          </w:tcPr>
          <w:p w14:paraId="3F8B9A64" w14:textId="77777777" w:rsidR="008C6FD6" w:rsidRPr="003D493D" w:rsidRDefault="008C6FD6" w:rsidP="00C37C3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D493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6E637C4C" w14:textId="77777777" w:rsidR="008C6FD6" w:rsidRDefault="008C6FD6" w:rsidP="008C6FD6">
      <w:pPr>
        <w:rPr>
          <w:rFonts w:ascii="Times New Roman" w:hAnsi="Times New Roman" w:cs="Times New Roman"/>
          <w:noProof/>
          <w:sz w:val="40"/>
          <w:szCs w:val="40"/>
        </w:rPr>
      </w:pPr>
    </w:p>
    <w:p w14:paraId="148DFAD3" w14:textId="47A9DFAB" w:rsidR="008C6FD6" w:rsidRDefault="008C6FD6" w:rsidP="008C6FD6">
      <w:pPr>
        <w:rPr>
          <w:rFonts w:ascii="Times New Roman" w:hAnsi="Times New Roman" w:cs="Times New Roman"/>
          <w:b/>
          <w:bCs/>
          <w:noProof/>
          <w:sz w:val="24"/>
          <w:szCs w:val="24"/>
        </w:rPr>
        <w:sectPr w:rsidR="008C6FD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352DF8">
        <w:rPr>
          <w:rFonts w:ascii="Times New Roman" w:hAnsi="Times New Roman" w:cs="Times New Roman"/>
          <w:b/>
          <w:bCs/>
          <w:noProof/>
          <w:sz w:val="24"/>
          <w:szCs w:val="24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05 de abril de 202</w:t>
      </w:r>
      <w:r w:rsidR="00F84B25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</w:p>
    <w:p w14:paraId="1B7B62AD" w14:textId="77777777" w:rsidR="00F84B25" w:rsidRDefault="00F84B25" w:rsidP="00F84B2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Actividad no 4.</w:t>
      </w:r>
    </w:p>
    <w:p w14:paraId="678547A9" w14:textId="77777777" w:rsidR="00F84B25" w:rsidRDefault="00F84B25" w:rsidP="00F84B2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1AFCCD" w14:textId="77777777" w:rsidR="00F84B25" w:rsidRDefault="00F84B25" w:rsidP="00F84B2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Línea del tiempo.</w:t>
      </w:r>
    </w:p>
    <w:p w14:paraId="49613F94" w14:textId="77777777" w:rsidR="00F84B25" w:rsidRDefault="00F84B25" w:rsidP="00F84B2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2D0FB64" w14:textId="77777777" w:rsidR="00F84B25" w:rsidRDefault="00F84B25" w:rsidP="00F8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48F104" w14:textId="77777777" w:rsidR="00F84B25" w:rsidRDefault="00F84B25" w:rsidP="00F84B2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Elabora una línea del tiempo considerando los siguientes criterios básicos.</w:t>
      </w:r>
    </w:p>
    <w:p w14:paraId="0752D716" w14:textId="77777777" w:rsidR="00F84B25" w:rsidRDefault="00F84B25" w:rsidP="00F84B2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12160D" w14:textId="77777777" w:rsidR="00F84B25" w:rsidRDefault="00F84B25" w:rsidP="00F84B2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Identifica los principales cambios que hemos experimentado en el sistema educativo de nuestro país con relación</w:t>
      </w:r>
    </w:p>
    <w:p w14:paraId="20E4A6E6" w14:textId="77777777" w:rsidR="00F84B25" w:rsidRDefault="00F84B25" w:rsidP="00F84B2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 Artículo Tercero Constitucional y la Ley General de Educación.</w:t>
      </w:r>
    </w:p>
    <w:p w14:paraId="7EE3858A" w14:textId="77777777" w:rsidR="00F84B25" w:rsidRDefault="00F84B25" w:rsidP="00F84B2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8703FA" w14:textId="77777777" w:rsidR="00F84B25" w:rsidRDefault="00F84B25" w:rsidP="00F84B2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Distingue los aspectos sociales, culturales, políticos, económicos, culturales, académicos y jurídicos nacionales e internacionales que dieron origen a los cambios.</w:t>
      </w:r>
    </w:p>
    <w:p w14:paraId="4BB08FF8" w14:textId="77777777" w:rsidR="00F84B25" w:rsidRDefault="00F84B25" w:rsidP="00F84B2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900A90" w14:textId="77777777" w:rsidR="00F84B25" w:rsidRDefault="00F84B25" w:rsidP="00F84B2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Contextualiza e identifica las convenciones, acuerdos, recomendaciones para mejorar los sistemas educativos.</w:t>
      </w:r>
    </w:p>
    <w:p w14:paraId="63F21E9C" w14:textId="77777777" w:rsidR="00F84B25" w:rsidRDefault="00F84B25" w:rsidP="00F84B2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8D40E1" w14:textId="77777777" w:rsidR="00F84B25" w:rsidRDefault="00F84B25" w:rsidP="00F84B2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Ubica las modalidades, servicios al igual que los principales indicadores educativos.</w:t>
      </w:r>
    </w:p>
    <w:p w14:paraId="77FEDB64" w14:textId="77777777" w:rsidR="00F84B25" w:rsidRDefault="00F84B25" w:rsidP="00F84B2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865D0F" w14:textId="55EFC720" w:rsidR="00F84B25" w:rsidRPr="00F84B25" w:rsidRDefault="00F84B25" w:rsidP="00F84B2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Identifica la información de distintas fuentes, incluida la línea de tiempo para elegir el tema de su reflexión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88FE02" w14:textId="77777777" w:rsidR="00F84B25" w:rsidRDefault="00F84B25" w:rsidP="00F84B2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8583B8" w14:textId="77777777" w:rsidR="00F84B25" w:rsidRDefault="00F84B25" w:rsidP="00F84B2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Rubrica línea del tiempo.</w:t>
      </w:r>
    </w:p>
    <w:p w14:paraId="0D1B0064" w14:textId="77777777" w:rsidR="00F84B25" w:rsidRDefault="00F84B25" w:rsidP="00F84B2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80"/>
        <w:gridCol w:w="1850"/>
        <w:gridCol w:w="1855"/>
        <w:gridCol w:w="1856"/>
        <w:gridCol w:w="1856"/>
        <w:gridCol w:w="1856"/>
        <w:gridCol w:w="1843"/>
      </w:tblGrid>
      <w:tr w:rsidR="00F84B25" w14:paraId="40033E61" w14:textId="77777777" w:rsidTr="00F84B2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A7EF" w14:textId="77777777" w:rsidR="00F84B25" w:rsidRDefault="00F84B2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Aspecto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7116" w14:textId="77777777" w:rsidR="00F84B25" w:rsidRDefault="00F84B2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3D18" w14:textId="77777777" w:rsidR="00F84B25" w:rsidRDefault="00F84B2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B555" w14:textId="77777777" w:rsidR="00F84B25" w:rsidRDefault="00F84B2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6222" w14:textId="77777777" w:rsidR="00F84B25" w:rsidRDefault="00F84B2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8D8B" w14:textId="77777777" w:rsidR="00F84B25" w:rsidRDefault="00F84B2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C325" w14:textId="77777777" w:rsidR="00F84B25" w:rsidRDefault="00F84B2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4B25" w14:paraId="42EF4404" w14:textId="77777777" w:rsidTr="00F84B25">
        <w:trPr>
          <w:trHeight w:val="159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E435" w14:textId="77777777" w:rsidR="00F84B25" w:rsidRDefault="00F84B25">
            <w:pPr>
              <w:spacing w:line="240" w:lineRule="auto"/>
              <w:rPr>
                <w:b/>
              </w:rPr>
            </w:pPr>
            <w:r>
              <w:rPr>
                <w:b/>
              </w:rPr>
              <w:t>Profundización</w:t>
            </w:r>
          </w:p>
          <w:p w14:paraId="6D4B9E57" w14:textId="77777777" w:rsidR="00F84B25" w:rsidRDefault="00F84B25">
            <w:pPr>
              <w:spacing w:line="240" w:lineRule="auto"/>
              <w:rPr>
                <w:b/>
              </w:rPr>
            </w:pPr>
            <w:r>
              <w:rPr>
                <w:b/>
              </w:rPr>
              <w:t>del tema.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6EB0" w14:textId="77777777" w:rsidR="00F84B25" w:rsidRDefault="00F84B25">
            <w:pPr>
              <w:spacing w:line="240" w:lineRule="auto"/>
            </w:pPr>
            <w:r>
              <w:t>Descripción clara y sustancial del tema y muy buena cantidad de detalles.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0BCF" w14:textId="77777777" w:rsidR="00F84B25" w:rsidRDefault="00F84B25">
            <w:pPr>
              <w:spacing w:line="240" w:lineRule="auto"/>
            </w:pPr>
            <w:r>
              <w:t>Descripción clara y sustancial del tema y buena cantidad de detalles.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F50B" w14:textId="77777777" w:rsidR="00F84B25" w:rsidRDefault="00F84B25">
            <w:pPr>
              <w:spacing w:line="240" w:lineRule="auto"/>
            </w:pPr>
            <w:r>
              <w:t>Descripción clara del tema y suficiente cantidad de detalles.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6F9A" w14:textId="77777777" w:rsidR="00F84B25" w:rsidRDefault="00F84B25">
            <w:pPr>
              <w:spacing w:line="240" w:lineRule="auto"/>
            </w:pPr>
            <w:r>
              <w:t>Descripción ambigua del tema,</w:t>
            </w:r>
          </w:p>
          <w:p w14:paraId="7B854128" w14:textId="77777777" w:rsidR="00F84B25" w:rsidRDefault="00F84B25">
            <w:pPr>
              <w:spacing w:line="240" w:lineRule="auto"/>
            </w:pPr>
            <w:r>
              <w:t>algunos detalles que no clarifican</w:t>
            </w:r>
          </w:p>
          <w:p w14:paraId="4221900C" w14:textId="77777777" w:rsidR="00F84B25" w:rsidRDefault="00F84B25">
            <w:pPr>
              <w:spacing w:line="240" w:lineRule="auto"/>
            </w:pPr>
            <w:r>
              <w:t>el tema.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E139" w14:textId="77777777" w:rsidR="00F84B25" w:rsidRDefault="00F84B25">
            <w:pPr>
              <w:spacing w:line="240" w:lineRule="auto"/>
            </w:pPr>
            <w:r>
              <w:t>Descripción ambigua del tema,</w:t>
            </w:r>
          </w:p>
          <w:p w14:paraId="3C8FF869" w14:textId="77777777" w:rsidR="00F84B25" w:rsidRDefault="00F84B25">
            <w:pPr>
              <w:spacing w:line="240" w:lineRule="auto"/>
            </w:pPr>
            <w:r>
              <w:t>no se clarifican detalles del</w:t>
            </w:r>
          </w:p>
          <w:p w14:paraId="7A39B087" w14:textId="77777777" w:rsidR="00F84B25" w:rsidRDefault="00F84B25">
            <w:pPr>
              <w:spacing w:line="240" w:lineRule="auto"/>
            </w:pPr>
            <w:r>
              <w:t>el tema.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29D3" w14:textId="77777777" w:rsidR="00F84B25" w:rsidRDefault="00F84B25">
            <w:pPr>
              <w:spacing w:line="240" w:lineRule="auto"/>
            </w:pPr>
            <w:r>
              <w:t>Descripción incorrecta del tema, sin detalles significativos o escasos.</w:t>
            </w:r>
          </w:p>
        </w:tc>
      </w:tr>
      <w:tr w:rsidR="00F84B25" w14:paraId="5CDB147F" w14:textId="77777777" w:rsidTr="00F84B25">
        <w:trPr>
          <w:trHeight w:val="235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286A" w14:textId="77777777" w:rsidR="00F84B25" w:rsidRDefault="00F84B25">
            <w:pPr>
              <w:spacing w:line="240" w:lineRule="auto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Conceptualización de sucesos.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57FA" w14:textId="77777777" w:rsidR="00F84B25" w:rsidRDefault="00F84B25">
            <w:pPr>
              <w:spacing w:line="240" w:lineRule="auto"/>
            </w:pPr>
            <w:r>
              <w:rPr>
                <w:color w:val="000000"/>
                <w:shd w:val="clear" w:color="auto" w:fill="FFFFFF"/>
              </w:rPr>
              <w:t>El estudiante describe el 100 % de los eventos en la línea de tiempo y Los hechos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descritos son precisos en todos los eventos incluidos.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FA32" w14:textId="77777777" w:rsidR="00F84B25" w:rsidRDefault="00F84B25">
            <w:pPr>
              <w:spacing w:line="240" w:lineRule="auto"/>
            </w:pPr>
            <w:r>
              <w:rPr>
                <w:color w:val="000000"/>
                <w:shd w:val="clear" w:color="auto" w:fill="FFFFFF"/>
              </w:rPr>
              <w:t xml:space="preserve">El estudiante describe el 90 % de los eventos en la línea de tiempo y Los hechos descritos son </w:t>
            </w:r>
            <w:proofErr w:type="gramStart"/>
            <w:r>
              <w:rPr>
                <w:color w:val="000000"/>
                <w:shd w:val="clear" w:color="auto" w:fill="FFFFFF"/>
              </w:rPr>
              <w:t>precisos  en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todos los eventos incluidos.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2AFB" w14:textId="77777777" w:rsidR="00F84B25" w:rsidRDefault="00F84B25">
            <w:pPr>
              <w:spacing w:line="240" w:lineRule="auto"/>
            </w:pPr>
            <w:r>
              <w:rPr>
                <w:color w:val="000000"/>
                <w:shd w:val="clear" w:color="auto" w:fill="FFFFFF"/>
              </w:rPr>
              <w:t>El estudiante describe el 80 % de los eventos en la línea de tiempo y los hechos descritos son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precisos en casi todos los eventos incluidos.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985A" w14:textId="77777777" w:rsidR="00F84B25" w:rsidRDefault="00F84B25">
            <w:pPr>
              <w:spacing w:line="240" w:lineRule="auto"/>
            </w:pPr>
            <w:r>
              <w:rPr>
                <w:color w:val="000000"/>
                <w:shd w:val="clear" w:color="auto" w:fill="FFFFFF"/>
              </w:rPr>
              <w:t>El estudiante describe el 80 % de los eventos en la línea de tiempo y los hechos descritos son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precisos en casi todos los eventos incluidos.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A53D" w14:textId="77777777" w:rsidR="00F84B25" w:rsidRDefault="00F84B25">
            <w:pPr>
              <w:spacing w:line="240" w:lineRule="auto"/>
            </w:pPr>
            <w:r>
              <w:rPr>
                <w:color w:val="000000"/>
                <w:shd w:val="clear" w:color="auto" w:fill="FFFFFF"/>
              </w:rPr>
              <w:t xml:space="preserve">El estudiante puede describir algunos eventos en la línea de </w:t>
            </w:r>
            <w:proofErr w:type="gramStart"/>
            <w:r>
              <w:rPr>
                <w:color w:val="000000"/>
                <w:shd w:val="clear" w:color="auto" w:fill="FFFFFF"/>
              </w:rPr>
              <w:t>tiempo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pero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una buena parte de los hechos descritos son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imprecisos.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867" w14:textId="77777777" w:rsidR="00F84B25" w:rsidRDefault="00F84B25">
            <w:pPr>
              <w:spacing w:line="240" w:lineRule="auto"/>
            </w:pPr>
            <w:r>
              <w:rPr>
                <w:color w:val="000000"/>
                <w:shd w:val="clear" w:color="auto" w:fill="FFFFFF"/>
              </w:rPr>
              <w:t xml:space="preserve">El estudiante describir algunos eventos en la línea de tiempo </w:t>
            </w:r>
            <w:proofErr w:type="gramStart"/>
            <w:r>
              <w:rPr>
                <w:color w:val="000000"/>
                <w:shd w:val="clear" w:color="auto" w:fill="FFFFFF"/>
              </w:rPr>
              <w:t>pero  muchos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de los hechos descritos son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imprecisos.</w:t>
            </w:r>
          </w:p>
          <w:p w14:paraId="2D4FB00E" w14:textId="77777777" w:rsidR="00F84B25" w:rsidRDefault="00F84B25">
            <w:pPr>
              <w:spacing w:line="240" w:lineRule="auto"/>
            </w:pPr>
          </w:p>
          <w:p w14:paraId="6521CDA5" w14:textId="77777777" w:rsidR="00F84B25" w:rsidRDefault="00F84B25">
            <w:pPr>
              <w:spacing w:line="240" w:lineRule="auto"/>
            </w:pPr>
          </w:p>
        </w:tc>
      </w:tr>
      <w:tr w:rsidR="00F84B25" w14:paraId="3AA707DF" w14:textId="77777777" w:rsidTr="00F84B25">
        <w:trPr>
          <w:trHeight w:val="313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3902" w14:textId="77777777" w:rsidR="00F84B25" w:rsidRDefault="00F84B25">
            <w:pPr>
              <w:spacing w:line="240" w:lineRule="auto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Calidad de contenidos.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D8A5" w14:textId="77777777" w:rsidR="00F84B25" w:rsidRDefault="00F84B25">
            <w:pPr>
              <w:spacing w:line="240" w:lineRule="auto"/>
            </w:pPr>
            <w:r>
              <w:rPr>
                <w:color w:val="000000"/>
                <w:shd w:val="clear" w:color="auto" w:fill="FFFFFF"/>
              </w:rPr>
              <w:t>Incluye los eventos importantes e interesantes.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Todos los detalles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relevantes están incluidos, la redacción es correcta y comprensible.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0065" w14:textId="77777777" w:rsidR="00F84B25" w:rsidRDefault="00F84B25">
            <w:pPr>
              <w:spacing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Incluye los eventos importantes e interesantes.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Casi todos los detalles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relevantes están incluidos, la redacción es correcta y comprensible.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DCFC" w14:textId="77777777" w:rsidR="00F84B25" w:rsidRDefault="00F84B25">
            <w:pPr>
              <w:spacing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La mayoría de los eventos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incluidos son importantes e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interesantes. Se omite uno o dos eventos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principales. la comprensión de la información es complicada por falta o exceso de </w:t>
            </w:r>
            <w:proofErr w:type="gramStart"/>
            <w:r>
              <w:rPr>
                <w:color w:val="000000"/>
                <w:shd w:val="clear" w:color="auto" w:fill="FFFFFF"/>
              </w:rPr>
              <w:t>la misma</w:t>
            </w:r>
            <w:proofErr w:type="gramEnd"/>
            <w:r>
              <w:rPr>
                <w:color w:val="000000"/>
                <w:shd w:val="clear" w:color="auto" w:fill="FFFFFF"/>
              </w:rPr>
              <w:t>.</w:t>
            </w:r>
          </w:p>
          <w:p w14:paraId="4A9E9586" w14:textId="77777777" w:rsidR="00F84B25" w:rsidRDefault="00F84B25">
            <w:pPr>
              <w:spacing w:line="240" w:lineRule="auto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17C3" w14:textId="77777777" w:rsidR="00F84B25" w:rsidRDefault="00F84B25">
            <w:pPr>
              <w:spacing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La mayoría de los eventos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incluidos son importantes e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interesantes. Sólo se omite tres o cuatro eventos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principales. la comprensión de la información es deficiente por falta o exceso de </w:t>
            </w:r>
            <w:proofErr w:type="gramStart"/>
            <w:r>
              <w:rPr>
                <w:color w:val="000000"/>
                <w:shd w:val="clear" w:color="auto" w:fill="FFFFFF"/>
              </w:rPr>
              <w:t>la misma</w:t>
            </w:r>
            <w:proofErr w:type="gramEnd"/>
            <w:r>
              <w:rPr>
                <w:color w:val="000000"/>
                <w:shd w:val="clear" w:color="auto" w:fill="FFFFFF"/>
              </w:rPr>
              <w:t>.</w:t>
            </w:r>
          </w:p>
          <w:p w14:paraId="302B64C4" w14:textId="77777777" w:rsidR="00F84B25" w:rsidRDefault="00F84B25">
            <w:pPr>
              <w:spacing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6D47" w14:textId="77777777" w:rsidR="00F84B25" w:rsidRDefault="00F84B25">
            <w:pPr>
              <w:spacing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Algunos eventos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incluidos son triviales y la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mayor parte </w:t>
            </w:r>
            <w:proofErr w:type="gramStart"/>
            <w:r>
              <w:rPr>
                <w:color w:val="000000"/>
                <w:shd w:val="clear" w:color="auto" w:fill="FFFFFF"/>
              </w:rPr>
              <w:t>delos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eventos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relevantes se omiten, no hay lectura comprensible de la información presentada sobre el tema.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E781" w14:textId="77777777" w:rsidR="00F84B25" w:rsidRDefault="00F84B25">
            <w:pPr>
              <w:spacing w:line="240" w:lineRule="auto"/>
            </w:pPr>
            <w:r>
              <w:rPr>
                <w:color w:val="000000"/>
                <w:shd w:val="clear" w:color="auto" w:fill="FFFFFF"/>
              </w:rPr>
              <w:t>La mayoría de los eventos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incluidos son triviales y la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mayor parte </w:t>
            </w:r>
            <w:proofErr w:type="gramStart"/>
            <w:r>
              <w:rPr>
                <w:color w:val="000000"/>
                <w:shd w:val="clear" w:color="auto" w:fill="FFFFFF"/>
              </w:rPr>
              <w:t>delos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eventos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relevantes se omiten, no hay lectura comprensible de la información presentada sobre el tema.</w:t>
            </w:r>
          </w:p>
        </w:tc>
      </w:tr>
      <w:tr w:rsidR="00F84B25" w14:paraId="463EA672" w14:textId="77777777" w:rsidTr="00F84B2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BED8" w14:textId="77777777" w:rsidR="00F84B25" w:rsidRDefault="00F84B25">
            <w:pPr>
              <w:spacing w:line="240" w:lineRule="auto"/>
              <w:rPr>
                <w:b/>
              </w:rPr>
            </w:pPr>
            <w:r>
              <w:rPr>
                <w:b/>
              </w:rPr>
              <w:t>Aclaración</w:t>
            </w:r>
          </w:p>
          <w:p w14:paraId="6CD72D39" w14:textId="77777777" w:rsidR="00F84B25" w:rsidRDefault="00F84B25">
            <w:pPr>
              <w:spacing w:line="240" w:lineRule="auto"/>
            </w:pPr>
            <w:r>
              <w:rPr>
                <w:b/>
              </w:rPr>
              <w:t>Sobre el tema.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CBDC" w14:textId="77777777" w:rsidR="00F84B25" w:rsidRDefault="00F84B25">
            <w:pPr>
              <w:spacing w:line="240" w:lineRule="auto"/>
            </w:pPr>
            <w:r>
              <w:t xml:space="preserve">Tema </w:t>
            </w:r>
            <w:proofErr w:type="gramStart"/>
            <w:r>
              <w:t>excelentemente  organizado</w:t>
            </w:r>
            <w:proofErr w:type="gramEnd"/>
            <w:r>
              <w:t xml:space="preserve"> y claramente presentado así como de fácil seguimiento.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7CFC" w14:textId="77777777" w:rsidR="00F84B25" w:rsidRDefault="00F84B25">
            <w:pPr>
              <w:spacing w:line="240" w:lineRule="auto"/>
            </w:pPr>
            <w:r>
              <w:t xml:space="preserve">Tema muy </w:t>
            </w:r>
            <w:proofErr w:type="gramStart"/>
            <w:r>
              <w:t>bien  organizado</w:t>
            </w:r>
            <w:proofErr w:type="gramEnd"/>
            <w:r>
              <w:t xml:space="preserve"> y presentado así como de fácil seguimiento.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7CA7" w14:textId="77777777" w:rsidR="00F84B25" w:rsidRDefault="00F84B25">
            <w:pPr>
              <w:spacing w:line="240" w:lineRule="auto"/>
            </w:pPr>
            <w:r>
              <w:t xml:space="preserve">Tema </w:t>
            </w:r>
            <w:proofErr w:type="gramStart"/>
            <w:r>
              <w:t>bien  organizado</w:t>
            </w:r>
            <w:proofErr w:type="gramEnd"/>
            <w:r>
              <w:t xml:space="preserve"> y presentado, presenta algunas dificultades de seguimiento.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F9D8" w14:textId="77777777" w:rsidR="00F84B25" w:rsidRDefault="00F84B25">
            <w:pPr>
              <w:spacing w:line="240" w:lineRule="auto"/>
            </w:pPr>
            <w:r>
              <w:t>Tema bien focalizado, pero no</w:t>
            </w:r>
          </w:p>
          <w:p w14:paraId="2699B1E1" w14:textId="77777777" w:rsidR="00F84B25" w:rsidRDefault="00F84B25">
            <w:pPr>
              <w:spacing w:line="240" w:lineRule="auto"/>
            </w:pPr>
            <w:r>
              <w:t>suficientemente organizado.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D97B" w14:textId="77777777" w:rsidR="00F84B25" w:rsidRDefault="00F84B25">
            <w:pPr>
              <w:spacing w:line="240" w:lineRule="auto"/>
            </w:pPr>
            <w:r>
              <w:t>Tema regularmente focalizado, pero no</w:t>
            </w:r>
          </w:p>
          <w:p w14:paraId="39292E3B" w14:textId="77777777" w:rsidR="00F84B25" w:rsidRDefault="00F84B25">
            <w:pPr>
              <w:spacing w:line="240" w:lineRule="auto"/>
            </w:pPr>
            <w:r>
              <w:t>suficientemente organizado.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72A9" w14:textId="77777777" w:rsidR="00F84B25" w:rsidRDefault="00F84B25">
            <w:pPr>
              <w:spacing w:line="240" w:lineRule="auto"/>
            </w:pPr>
            <w:r>
              <w:t>Tema impreciso y poco claro, sin coherencia entre las partes que lo componen.</w:t>
            </w:r>
          </w:p>
        </w:tc>
      </w:tr>
      <w:tr w:rsidR="00F84B25" w14:paraId="18236C3E" w14:textId="77777777" w:rsidTr="00F84B25">
        <w:trPr>
          <w:trHeight w:val="249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305D" w14:textId="77777777" w:rsidR="00F84B25" w:rsidRDefault="00F84B25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Calidad del</w:t>
            </w:r>
          </w:p>
          <w:p w14:paraId="26404E88" w14:textId="77777777" w:rsidR="00F84B25" w:rsidRDefault="00F84B25">
            <w:pPr>
              <w:spacing w:line="240" w:lineRule="auto"/>
              <w:rPr>
                <w:b/>
              </w:rPr>
            </w:pPr>
            <w:r>
              <w:rPr>
                <w:b/>
              </w:rPr>
              <w:t>Diseño.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7CDE" w14:textId="77777777" w:rsidR="00F84B25" w:rsidRDefault="00F84B25">
            <w:pPr>
              <w:spacing w:line="240" w:lineRule="auto"/>
            </w:pPr>
            <w:r>
              <w:t>Línea de tiempo sobresaliente y atractivo que cumple con los criterios de diseño de claridad y legibilidad.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12BD" w14:textId="77777777" w:rsidR="00F84B25" w:rsidRDefault="00F84B25">
            <w:pPr>
              <w:spacing w:line="240" w:lineRule="auto"/>
            </w:pPr>
            <w:r>
              <w:t>Línea de tiempo atractiva que cumple con los criterios de claridad y legibilidad.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9814" w14:textId="77777777" w:rsidR="00F84B25" w:rsidRDefault="00F84B25">
            <w:pPr>
              <w:spacing w:line="240" w:lineRule="auto"/>
            </w:pPr>
            <w:r>
              <w:t>Línea de tiempo poco atractiva que cumple medianamente con los criterios de claridad y legibilidad.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12AD" w14:textId="77777777" w:rsidR="00F84B25" w:rsidRDefault="00F84B25">
            <w:pPr>
              <w:spacing w:line="240" w:lineRule="auto"/>
            </w:pPr>
            <w:r>
              <w:t>Línea de tiempo simple que cumple medianamente con los criterios de claridad y legibilidad.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67C4" w14:textId="77777777" w:rsidR="00F84B25" w:rsidRDefault="00F84B25">
            <w:pPr>
              <w:spacing w:line="240" w:lineRule="auto"/>
            </w:pPr>
            <w:r>
              <w:t>Línea de tiempo mal planteada que no cumple deficientemente con los criterios de claridad y legibilidad.</w:t>
            </w:r>
          </w:p>
          <w:p w14:paraId="3B7499DA" w14:textId="77777777" w:rsidR="00F84B25" w:rsidRDefault="00F84B25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D43" w14:textId="77777777" w:rsidR="00F84B25" w:rsidRDefault="00F84B25">
            <w:pPr>
              <w:spacing w:line="240" w:lineRule="auto"/>
            </w:pPr>
            <w:r>
              <w:t>Línea de tiempo mal planteada que no cumple con los criterios de diseño claridad y legibilidad.</w:t>
            </w:r>
          </w:p>
          <w:p w14:paraId="27523762" w14:textId="77777777" w:rsidR="00F84B25" w:rsidRDefault="00F84B25">
            <w:pPr>
              <w:spacing w:line="240" w:lineRule="auto"/>
            </w:pPr>
          </w:p>
        </w:tc>
      </w:tr>
      <w:tr w:rsidR="00F84B25" w14:paraId="14FFD630" w14:textId="77777777" w:rsidTr="00F84B25">
        <w:trPr>
          <w:trHeight w:val="19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5580" w14:textId="77777777" w:rsidR="00F84B25" w:rsidRDefault="00F84B2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Lectura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D435" w14:textId="77777777" w:rsidR="00F84B25" w:rsidRDefault="00F84B25">
            <w:pPr>
              <w:spacing w:line="240" w:lineRule="auto"/>
            </w:pPr>
            <w:r>
              <w:rPr>
                <w:color w:val="000000"/>
                <w:shd w:val="clear" w:color="auto" w:fill="FFFFFF"/>
              </w:rPr>
              <w:t>En la línea de tiempo se facilita la lectura. La complementación de la información en cada evento es excelente.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E4C0" w14:textId="77777777" w:rsidR="00F84B25" w:rsidRDefault="00F84B25">
            <w:pPr>
              <w:spacing w:line="240" w:lineRule="auto"/>
            </w:pPr>
            <w:r>
              <w:rPr>
                <w:color w:val="000000"/>
                <w:shd w:val="clear" w:color="auto" w:fill="FFFFFF"/>
              </w:rPr>
              <w:t>En la línea de tiempo se facilita la lectura. La complementación de la información en cada evento es muy buena.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5805" w14:textId="77777777" w:rsidR="00F84B25" w:rsidRDefault="00F84B25">
            <w:pPr>
              <w:spacing w:line="240" w:lineRule="auto"/>
            </w:pPr>
            <w:r>
              <w:rPr>
                <w:color w:val="000000"/>
                <w:shd w:val="clear" w:color="auto" w:fill="FFFFFF"/>
              </w:rPr>
              <w:t>En la línea de tiempo se facilita la lectura. Hay poca complementación de la información en cada evento.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691F" w14:textId="77777777" w:rsidR="00F84B25" w:rsidRDefault="00F84B25">
            <w:pPr>
              <w:spacing w:line="240" w:lineRule="auto"/>
            </w:pPr>
            <w:r>
              <w:rPr>
                <w:color w:val="000000"/>
                <w:shd w:val="clear" w:color="auto" w:fill="FFFFFF"/>
              </w:rPr>
              <w:t>La línea de tiempo no permite una lectura ágil y comprensible hay poca complementación de la información en cada evento.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91AB" w14:textId="77777777" w:rsidR="00F84B25" w:rsidRDefault="00F84B25">
            <w:pPr>
              <w:spacing w:line="240" w:lineRule="auto"/>
            </w:pPr>
            <w:r>
              <w:rPr>
                <w:color w:val="000000"/>
                <w:shd w:val="clear" w:color="auto" w:fill="FFFFFF"/>
              </w:rPr>
              <w:t xml:space="preserve"> La línea de tiempo no permite una lectura ágil y comprensible hay muy poca complementación de la información en cada evento.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2AEF" w14:textId="77777777" w:rsidR="00F84B25" w:rsidRDefault="00F84B25">
            <w:pPr>
              <w:spacing w:line="240" w:lineRule="auto"/>
            </w:pPr>
            <w:r>
              <w:rPr>
                <w:color w:val="000000"/>
                <w:shd w:val="clear" w:color="auto" w:fill="FFFFFF"/>
              </w:rPr>
              <w:t>La línea de tiempo no facilita la lectura ágil y comprensible falta complementación de la información en cada evento.</w:t>
            </w:r>
          </w:p>
        </w:tc>
      </w:tr>
      <w:tr w:rsidR="00F84B25" w14:paraId="12D269E2" w14:textId="77777777" w:rsidTr="00F84B2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AE3B" w14:textId="77777777" w:rsidR="00F84B25" w:rsidRDefault="00F84B25">
            <w:pPr>
              <w:spacing w:line="240" w:lineRule="auto"/>
              <w:rPr>
                <w:b/>
              </w:rPr>
            </w:pPr>
            <w:r>
              <w:rPr>
                <w:b/>
              </w:rPr>
              <w:t>Elementos</w:t>
            </w:r>
          </w:p>
          <w:p w14:paraId="6ED0D4A7" w14:textId="77777777" w:rsidR="00F84B25" w:rsidRDefault="00F84B25">
            <w:pPr>
              <w:spacing w:line="240" w:lineRule="auto"/>
              <w:rPr>
                <w:b/>
              </w:rPr>
            </w:pPr>
            <w:r>
              <w:rPr>
                <w:b/>
              </w:rPr>
              <w:t>Propios de la</w:t>
            </w:r>
          </w:p>
          <w:p w14:paraId="5C7AEA46" w14:textId="77777777" w:rsidR="00F84B25" w:rsidRDefault="00F84B25">
            <w:pPr>
              <w:spacing w:line="240" w:lineRule="auto"/>
            </w:pPr>
            <w:r>
              <w:rPr>
                <w:b/>
              </w:rPr>
              <w:t>Línea tiempo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76F0" w14:textId="77777777" w:rsidR="00F84B25" w:rsidRDefault="00F84B25">
            <w:pPr>
              <w:spacing w:line="240" w:lineRule="auto"/>
            </w:pPr>
            <w:r>
              <w:t>Cuenta con una fecha de inicio y una fecha final, las escalas son</w:t>
            </w:r>
          </w:p>
          <w:p w14:paraId="5F31CA86" w14:textId="77777777" w:rsidR="00F84B25" w:rsidRDefault="00F84B25">
            <w:pPr>
              <w:spacing w:line="240" w:lineRule="auto"/>
            </w:pPr>
            <w:r>
              <w:t>proporcionales y cada evento ha sido representado con una frase o imagen que dan una clara idea del evento en cuestión.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61E8" w14:textId="77777777" w:rsidR="00F84B25" w:rsidRDefault="00F84B25">
            <w:pPr>
              <w:spacing w:line="240" w:lineRule="auto"/>
            </w:pPr>
            <w:r>
              <w:t>Cuenta con una fecha de inicio y una fecha final, las escalas no son</w:t>
            </w:r>
          </w:p>
          <w:p w14:paraId="123FB1FD" w14:textId="77777777" w:rsidR="00F84B25" w:rsidRDefault="00F84B25">
            <w:pPr>
              <w:spacing w:line="240" w:lineRule="auto"/>
            </w:pPr>
            <w:r>
              <w:t>proporcionales y cada evento ha sido representado con una frase o imagen del evento en cuestión.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ECEF" w14:textId="77777777" w:rsidR="00F84B25" w:rsidRDefault="00F84B25">
            <w:pPr>
              <w:spacing w:line="240" w:lineRule="auto"/>
            </w:pPr>
            <w:r>
              <w:t>Cuenta con fecha de inicio y una fecha</w:t>
            </w:r>
          </w:p>
          <w:p w14:paraId="68DD653D" w14:textId="77777777" w:rsidR="00F84B25" w:rsidRDefault="00F84B25">
            <w:pPr>
              <w:spacing w:line="240" w:lineRule="auto"/>
            </w:pPr>
            <w:r>
              <w:t>final, las escalas son proporcionales</w:t>
            </w:r>
          </w:p>
          <w:p w14:paraId="1081BBE4" w14:textId="77777777" w:rsidR="00F84B25" w:rsidRDefault="00F84B25">
            <w:pPr>
              <w:spacing w:line="240" w:lineRule="auto"/>
            </w:pPr>
            <w:r>
              <w:t>pero los eventos no han sido</w:t>
            </w:r>
          </w:p>
          <w:p w14:paraId="5C11CE6D" w14:textId="77777777" w:rsidR="00F84B25" w:rsidRDefault="00F84B25">
            <w:pPr>
              <w:spacing w:line="240" w:lineRule="auto"/>
            </w:pPr>
            <w:r>
              <w:t>acompañados de frases o imágenes</w:t>
            </w:r>
          </w:p>
          <w:p w14:paraId="32291912" w14:textId="77777777" w:rsidR="00F84B25" w:rsidRDefault="00F84B25">
            <w:pPr>
              <w:spacing w:line="240" w:lineRule="auto"/>
            </w:pPr>
            <w:r>
              <w:t>que ejemplifiquen el evento en</w:t>
            </w:r>
          </w:p>
          <w:p w14:paraId="6DB38979" w14:textId="77777777" w:rsidR="00F84B25" w:rsidRDefault="00F84B25">
            <w:pPr>
              <w:spacing w:line="240" w:lineRule="auto"/>
            </w:pPr>
            <w:r>
              <w:t>cuestión.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12B" w14:textId="77777777" w:rsidR="00F84B25" w:rsidRDefault="00F84B25">
            <w:pPr>
              <w:spacing w:line="240" w:lineRule="auto"/>
            </w:pPr>
            <w:r>
              <w:t>Cuenta con fecha de inicio y una fecha</w:t>
            </w:r>
          </w:p>
          <w:p w14:paraId="78A3EBFC" w14:textId="77777777" w:rsidR="00F84B25" w:rsidRDefault="00F84B25">
            <w:pPr>
              <w:spacing w:line="240" w:lineRule="auto"/>
            </w:pPr>
            <w:r>
              <w:t>final, las escalas no son proporcionales pero los eventos no han sido</w:t>
            </w:r>
          </w:p>
          <w:p w14:paraId="43A119AF" w14:textId="77777777" w:rsidR="00F84B25" w:rsidRDefault="00F84B25">
            <w:pPr>
              <w:spacing w:line="240" w:lineRule="auto"/>
            </w:pPr>
            <w:r>
              <w:t>acompañados de frases o imágenes</w:t>
            </w:r>
          </w:p>
          <w:p w14:paraId="16632139" w14:textId="77777777" w:rsidR="00F84B25" w:rsidRDefault="00F84B25">
            <w:pPr>
              <w:spacing w:line="240" w:lineRule="auto"/>
            </w:pPr>
            <w:r>
              <w:t>que ejemplifiquen el evento en</w:t>
            </w:r>
          </w:p>
          <w:p w14:paraId="73FE4898" w14:textId="77777777" w:rsidR="00F84B25" w:rsidRDefault="00F84B25">
            <w:pPr>
              <w:spacing w:line="240" w:lineRule="auto"/>
            </w:pPr>
            <w:r>
              <w:t>cuestión.</w:t>
            </w:r>
          </w:p>
          <w:p w14:paraId="7D33D498" w14:textId="77777777" w:rsidR="00F84B25" w:rsidRDefault="00F84B25">
            <w:pPr>
              <w:spacing w:line="240" w:lineRule="auto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C248" w14:textId="77777777" w:rsidR="00F84B25" w:rsidRDefault="00F84B25">
            <w:pPr>
              <w:spacing w:line="240" w:lineRule="auto"/>
            </w:pPr>
            <w:r>
              <w:t>No hay fecha de inicio o fecha final, algunas escalas de tiempo donde se marquen eventos importantes y las imágenes o frases no son coherentes con el tema en cuestión.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0FC3" w14:textId="77777777" w:rsidR="00F84B25" w:rsidRDefault="00F84B25">
            <w:pPr>
              <w:spacing w:line="240" w:lineRule="auto"/>
            </w:pPr>
            <w:r>
              <w:t>No hay fecha de inicio o fecha final, sin escalas de tiempo donde se marquen eventos importantes y las imágenes o frases no son coherentes con el tema en cuestión.</w:t>
            </w:r>
          </w:p>
        </w:tc>
      </w:tr>
      <w:tr w:rsidR="00F84B25" w14:paraId="5CAEBF41" w14:textId="77777777" w:rsidTr="00F84B2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C5DE" w14:textId="77777777" w:rsidR="00F84B25" w:rsidRDefault="00F84B25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Presentación</w:t>
            </w:r>
          </w:p>
          <w:p w14:paraId="5C979A0E" w14:textId="77777777" w:rsidR="00F84B25" w:rsidRDefault="00F84B25">
            <w:pPr>
              <w:spacing w:line="240" w:lineRule="auto"/>
              <w:rPr>
                <w:b/>
              </w:rPr>
            </w:pPr>
            <w:r>
              <w:rPr>
                <w:b/>
              </w:rPr>
              <w:t>De la línea de</w:t>
            </w:r>
          </w:p>
          <w:p w14:paraId="3EFE0512" w14:textId="77777777" w:rsidR="00F84B25" w:rsidRDefault="00F84B25">
            <w:pPr>
              <w:spacing w:line="240" w:lineRule="auto"/>
            </w:pPr>
            <w:r>
              <w:rPr>
                <w:b/>
              </w:rPr>
              <w:t>Tiempo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524A" w14:textId="77777777" w:rsidR="00F84B25" w:rsidRDefault="00F84B25">
            <w:pPr>
              <w:spacing w:line="240" w:lineRule="auto"/>
            </w:pPr>
            <w:r>
              <w:t>La selección de los colores y la</w:t>
            </w:r>
          </w:p>
          <w:p w14:paraId="7702B70C" w14:textId="77777777" w:rsidR="00F84B25" w:rsidRDefault="00F84B25">
            <w:pPr>
              <w:spacing w:line="240" w:lineRule="auto"/>
            </w:pPr>
            <w:r>
              <w:t>tipografía usada fueron atractivas y permiten una correcta visualización de la línea de tiempo.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4337" w14:textId="77777777" w:rsidR="00F84B25" w:rsidRDefault="00F84B25">
            <w:pPr>
              <w:spacing w:line="240" w:lineRule="auto"/>
            </w:pPr>
            <w:r>
              <w:t>La selección de los colores y la</w:t>
            </w:r>
          </w:p>
          <w:p w14:paraId="1C607890" w14:textId="77777777" w:rsidR="00F84B25" w:rsidRDefault="00F84B25">
            <w:pPr>
              <w:spacing w:line="240" w:lineRule="auto"/>
            </w:pPr>
            <w:r>
              <w:t xml:space="preserve">tipografía </w:t>
            </w:r>
            <w:proofErr w:type="gramStart"/>
            <w:r>
              <w:t>usada  permiten</w:t>
            </w:r>
            <w:proofErr w:type="gramEnd"/>
            <w:r>
              <w:t xml:space="preserve"> una correcta visualización de la línea de tiempo pero fueron poco atractivas.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EF26" w14:textId="77777777" w:rsidR="00F84B25" w:rsidRDefault="00F84B25">
            <w:pPr>
              <w:spacing w:line="240" w:lineRule="auto"/>
            </w:pPr>
            <w:r>
              <w:t>Los colores y la tipografía usada permiten una correcta visualización de la línea de tiempo.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5F8C" w14:textId="77777777" w:rsidR="00F84B25" w:rsidRDefault="00F84B25">
            <w:pPr>
              <w:spacing w:line="240" w:lineRule="auto"/>
            </w:pPr>
            <w:r>
              <w:t>Los colores y la tipografía usada dificultan permiten una correcta visualización de la línea de tiempo.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3010" w14:textId="77777777" w:rsidR="00F84B25" w:rsidRDefault="00F84B25">
            <w:pPr>
              <w:spacing w:line="240" w:lineRule="auto"/>
            </w:pPr>
            <w:r>
              <w:t>Los colores y la tipografía usada no permiten una correcta visualización de la línea de tiempo.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A41C" w14:textId="77777777" w:rsidR="00F84B25" w:rsidRDefault="00F84B25">
            <w:pPr>
              <w:spacing w:line="240" w:lineRule="auto"/>
            </w:pPr>
            <w:r>
              <w:t>Se abusó del uso de colores y tipografías.</w:t>
            </w:r>
          </w:p>
        </w:tc>
      </w:tr>
      <w:tr w:rsidR="00F84B25" w14:paraId="3C3D4002" w14:textId="77777777" w:rsidTr="00F84B2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0ED5" w14:textId="77777777" w:rsidR="00F84B25" w:rsidRDefault="00F84B25">
            <w:pPr>
              <w:spacing w:line="240" w:lineRule="auto"/>
              <w:rPr>
                <w:b/>
              </w:rPr>
            </w:pPr>
            <w:r>
              <w:rPr>
                <w:b/>
              </w:rPr>
              <w:t>Ortografía y redacción.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E2A3" w14:textId="77777777" w:rsidR="00F84B25" w:rsidRDefault="00F84B25">
            <w:pPr>
              <w:spacing w:line="240" w:lineRule="auto"/>
            </w:pPr>
            <w:r>
              <w:t>Sin errores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5836" w14:textId="77777777" w:rsidR="00F84B25" w:rsidRDefault="00F84B25">
            <w:pPr>
              <w:spacing w:line="240" w:lineRule="auto"/>
            </w:pPr>
            <w:r>
              <w:t>1-2 errores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F705" w14:textId="77777777" w:rsidR="00F84B25" w:rsidRDefault="00F84B25">
            <w:pPr>
              <w:spacing w:line="240" w:lineRule="auto"/>
            </w:pPr>
            <w:r>
              <w:t>3-4 errores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47C4" w14:textId="77777777" w:rsidR="00F84B25" w:rsidRDefault="00F84B25">
            <w:pPr>
              <w:spacing w:line="240" w:lineRule="auto"/>
            </w:pPr>
            <w:r>
              <w:t>5 errores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18F3" w14:textId="77777777" w:rsidR="00F84B25" w:rsidRDefault="00F84B25">
            <w:pPr>
              <w:spacing w:line="240" w:lineRule="auto"/>
            </w:pPr>
            <w:r>
              <w:t>6 errores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E797" w14:textId="77777777" w:rsidR="00F84B25" w:rsidRDefault="00F84B25">
            <w:pPr>
              <w:spacing w:line="240" w:lineRule="auto"/>
            </w:pPr>
            <w:r>
              <w:t>7 o más errores</w:t>
            </w:r>
          </w:p>
        </w:tc>
      </w:tr>
    </w:tbl>
    <w:p w14:paraId="14CD5064" w14:textId="77777777" w:rsidR="00F84B25" w:rsidRDefault="00F84B25" w:rsidP="00F84B25"/>
    <w:p w14:paraId="2391C0A1" w14:textId="77777777" w:rsidR="00F84B25" w:rsidRDefault="00F84B25" w:rsidP="00F84B2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Copias invalidan actividad.</w:t>
      </w:r>
    </w:p>
    <w:p w14:paraId="38B7CC04" w14:textId="4C776BC9" w:rsidR="00DD5925" w:rsidRPr="008C6FD6" w:rsidRDefault="008C6FD6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174ED" wp14:editId="304CE65B">
                <wp:simplePos x="0" y="0"/>
                <wp:positionH relativeFrom="column">
                  <wp:posOffset>1333573</wp:posOffset>
                </wp:positionH>
                <wp:positionV relativeFrom="paragraph">
                  <wp:posOffset>927922</wp:posOffset>
                </wp:positionV>
                <wp:extent cx="5801193" cy="145404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193" cy="145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EB11A" w14:textId="45B0FDC1" w:rsidR="008C6FD6" w:rsidRPr="008C6FD6" w:rsidRDefault="008C6FD6" w:rsidP="008C6FD6">
                            <w:pPr>
                              <w:jc w:val="center"/>
                              <w:rPr>
                                <w:rFonts w:ascii="Locanita" w:hAnsi="Locanita"/>
                                <w:color w:val="767171" w:themeColor="background2" w:themeShade="80"/>
                                <w:sz w:val="144"/>
                                <w:szCs w:val="144"/>
                              </w:rPr>
                            </w:pPr>
                            <w:r w:rsidRPr="008C6FD6">
                              <w:rPr>
                                <w:rFonts w:ascii="Locanita" w:hAnsi="Locanita"/>
                                <w:color w:val="767171" w:themeColor="background2" w:themeShade="80"/>
                                <w:sz w:val="144"/>
                                <w:szCs w:val="144"/>
                              </w:rPr>
                              <w:t>Art</w:t>
                            </w:r>
                            <w:r w:rsidRPr="008C6FD6">
                              <w:rPr>
                                <w:rFonts w:ascii="Cambria" w:hAnsi="Cambria" w:cs="Cambria"/>
                                <w:color w:val="767171" w:themeColor="background2" w:themeShade="80"/>
                                <w:sz w:val="144"/>
                                <w:szCs w:val="144"/>
                              </w:rPr>
                              <w:t>í</w:t>
                            </w:r>
                            <w:r w:rsidRPr="008C6FD6">
                              <w:rPr>
                                <w:rFonts w:ascii="Locanita" w:hAnsi="Locanita"/>
                                <w:color w:val="767171" w:themeColor="background2" w:themeShade="80"/>
                                <w:sz w:val="144"/>
                                <w:szCs w:val="144"/>
                              </w:rPr>
                              <w:t>culo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174E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5pt;margin-top:73.05pt;width:456.8pt;height:1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SZGAIAAC0EAAAOAAAAZHJzL2Uyb0RvYy54bWysU8tu2zAQvBfoPxC815IcOU0Ey4GbwEWB&#10;IAngBDnTFGkJoLgsSVtyv75LSn4g7anohdrlrvYxM5zf9a0ie2FdA7qk2SSlRGgOVaO3JX17XX25&#10;ocR5piumQIuSHoSjd4vPn+adKcQUalCVsASLaFd0pqS196ZIEsdr0TI3ASM0BiXYlnl07TapLOuw&#10;equSaZpeJx3Yyljgwjm8fRiCdBHrSym4f5bSCU9USXE2H08bz004k8WcFVvLTN3wcQz2D1O0rNHY&#10;9FTqgXlGdrb5o1TbcAsOpJ9waBOQsuEi7oDbZOmHbdY1MyLuguA4c4LJ/b+y/Gm/Ni+W+P4b9Ehg&#10;AKQzrnB4GfbppW3DFyclGEcIDyfYRO8Jx8vZTZplt1eUcIxl+SxP81mok5x/N9b57wJaEoySWuQl&#10;wsX2j84PqceU0E3DqlEqcqM06Up6fTVL4w+nCBZXGnuchw2W7zf9uMEGqgMuZmHg3Bm+arD5I3P+&#10;hVkkGXdB4fpnPKQCbAKjRUkN9tff7kM+Yo9RSjoUTUndzx2zghL1QyMrt1meB5VFJ599naJjLyOb&#10;y4jetfeAuszwiRgezZDv1dGUFtp31PcydMUQ0xx7l9QfzXs/SBnfBxfLZUxCXRnmH/Xa8FA6wBmg&#10;fe3fmTUj/h6pe4KjvFjxgYYhdyBiufMgm8hRAHhAdcQdNRlZHt9PEP2lH7POr3zxGwAA//8DAFBL&#10;AwQUAAYACAAAACEArRwAteMAAAAMAQAADwAAAGRycy9kb3ducmV2LnhtbEyPT0vDQBTE74LfYXmC&#10;N7vZ1MYSsyklUATRQ2sv3l6yr0lw/8Tsto1+erenehxmmPlNsZqMZicafe+sBDFLgJFtnOptK2H/&#10;sXlYAvMBrULtLEn4IQ+r8vamwFy5s93SaRdaFkusz1FCF8KQc+6bjgz6mRvIRu/gRoMhyrHlasRz&#10;LDeap0mScYO9jQsdDlR11HztjkbCa7V5x22dmuWvrl7eDuvhe/+5kPL+blo/Aws0hWsYLvgRHcrI&#10;VLujVZ5pCalI4pcQjcdMALskRDrPgNUS5k8LAbws+P8T5R8AAAD//wMAUEsBAi0AFAAGAAgAAAAh&#10;ALaDOJL+AAAA4QEAABMAAAAAAAAAAAAAAAAAAAAAAFtDb250ZW50X1R5cGVzXS54bWxQSwECLQAU&#10;AAYACAAAACEAOP0h/9YAAACUAQAACwAAAAAAAAAAAAAAAAAvAQAAX3JlbHMvLnJlbHNQSwECLQAU&#10;AAYACAAAACEACQ7UmRgCAAAtBAAADgAAAAAAAAAAAAAAAAAuAgAAZHJzL2Uyb0RvYy54bWxQSwEC&#10;LQAUAAYACAAAACEArRwAteMAAAAMAQAADwAAAAAAAAAAAAAAAAByBAAAZHJzL2Rvd25yZXYueG1s&#10;UEsFBgAAAAAEAAQA8wAAAIIFAAAAAA==&#10;" filled="f" stroked="f" strokeweight=".5pt">
                <v:textbox>
                  <w:txbxContent>
                    <w:p w14:paraId="57EEB11A" w14:textId="45B0FDC1" w:rsidR="008C6FD6" w:rsidRPr="008C6FD6" w:rsidRDefault="008C6FD6" w:rsidP="008C6FD6">
                      <w:pPr>
                        <w:jc w:val="center"/>
                        <w:rPr>
                          <w:rFonts w:ascii="Locanita" w:hAnsi="Locanita"/>
                          <w:color w:val="767171" w:themeColor="background2" w:themeShade="80"/>
                          <w:sz w:val="144"/>
                          <w:szCs w:val="144"/>
                        </w:rPr>
                      </w:pPr>
                      <w:r w:rsidRPr="008C6FD6">
                        <w:rPr>
                          <w:rFonts w:ascii="Locanita" w:hAnsi="Locanita"/>
                          <w:color w:val="767171" w:themeColor="background2" w:themeShade="80"/>
                          <w:sz w:val="144"/>
                          <w:szCs w:val="144"/>
                        </w:rPr>
                        <w:t>Art</w:t>
                      </w:r>
                      <w:r w:rsidRPr="008C6FD6">
                        <w:rPr>
                          <w:rFonts w:ascii="Cambria" w:hAnsi="Cambria" w:cs="Cambria"/>
                          <w:color w:val="767171" w:themeColor="background2" w:themeShade="80"/>
                          <w:sz w:val="144"/>
                          <w:szCs w:val="144"/>
                        </w:rPr>
                        <w:t>í</w:t>
                      </w:r>
                      <w:r w:rsidRPr="008C6FD6">
                        <w:rPr>
                          <w:rFonts w:ascii="Locanita" w:hAnsi="Locanita"/>
                          <w:color w:val="767171" w:themeColor="background2" w:themeShade="80"/>
                          <w:sz w:val="144"/>
                          <w:szCs w:val="144"/>
                        </w:rPr>
                        <w:t>culo 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E96922C" wp14:editId="595CD237">
            <wp:simplePos x="0" y="0"/>
            <wp:positionH relativeFrom="margin">
              <wp:posOffset>-780415</wp:posOffset>
            </wp:positionH>
            <wp:positionV relativeFrom="paragraph">
              <wp:posOffset>0</wp:posOffset>
            </wp:positionV>
            <wp:extent cx="9912985" cy="5575935"/>
            <wp:effectExtent l="0" t="0" r="0" b="5715"/>
            <wp:wrapSquare wrapText="bothSides"/>
            <wp:docPr id="1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ala de tiemp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985" cy="557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5925" w:rsidRPr="008C6FD6" w:rsidSect="008C6FD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canita">
    <w:panose1 w:val="00000000000000000000"/>
    <w:charset w:val="00"/>
    <w:family w:val="auto"/>
    <w:pitch w:val="variable"/>
    <w:sig w:usb0="8000002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ED"/>
    <w:rsid w:val="004153ED"/>
    <w:rsid w:val="008C6FD6"/>
    <w:rsid w:val="00DD5925"/>
    <w:rsid w:val="00F8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1E6E7"/>
  <w15:chartTrackingRefBased/>
  <w15:docId w15:val="{E543C085-B548-44CB-AD2B-F513A6C5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D6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8C6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6FD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F84B2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4B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1149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2</cp:revision>
  <cp:lastPrinted>2022-04-05T20:31:00Z</cp:lastPrinted>
  <dcterms:created xsi:type="dcterms:W3CDTF">2022-04-05T20:30:00Z</dcterms:created>
  <dcterms:modified xsi:type="dcterms:W3CDTF">2022-04-05T21:57:00Z</dcterms:modified>
</cp:coreProperties>
</file>