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02C6" w14:textId="77777777" w:rsidR="0063230C" w:rsidRPr="00BD3CAB" w:rsidRDefault="0063230C" w:rsidP="0063230C">
      <w:pPr>
        <w:spacing w:line="240" w:lineRule="auto"/>
        <w:jc w:val="center"/>
        <w:rPr>
          <w:rFonts w:ascii="Arial Black" w:hAnsi="Arial Black"/>
          <w:sz w:val="36"/>
          <w:szCs w:val="22"/>
        </w:rPr>
      </w:pPr>
      <w:r w:rsidRPr="00962B64">
        <w:rPr>
          <w:rFonts w:ascii="Arial Black" w:hAnsi="Arial Black"/>
          <w:noProof/>
          <w:sz w:val="32"/>
        </w:rPr>
        <w:drawing>
          <wp:inline distT="0" distB="0" distL="0" distR="0" wp14:anchorId="39B9000D" wp14:editId="0943D149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CAB">
        <w:rPr>
          <w:rFonts w:ascii="Arial Black" w:hAnsi="Arial Black"/>
          <w:sz w:val="36"/>
          <w:szCs w:val="22"/>
        </w:rPr>
        <w:t>ESCUELA NORMAL DE EDUCACIÓN PREESCOLAR</w:t>
      </w:r>
    </w:p>
    <w:p w14:paraId="653F3461" w14:textId="77777777" w:rsidR="0063230C" w:rsidRPr="00BD3CAB" w:rsidRDefault="0063230C" w:rsidP="0063230C">
      <w:pPr>
        <w:spacing w:line="240" w:lineRule="auto"/>
        <w:jc w:val="center"/>
        <w:rPr>
          <w:rFonts w:ascii="Arial" w:hAnsi="Arial" w:cs="Arial"/>
          <w:sz w:val="36"/>
          <w:szCs w:val="22"/>
        </w:rPr>
      </w:pPr>
      <w:r w:rsidRPr="00BD3CAB">
        <w:rPr>
          <w:rFonts w:ascii="Arial" w:hAnsi="Arial" w:cs="Arial"/>
          <w:sz w:val="36"/>
          <w:szCs w:val="22"/>
        </w:rPr>
        <w:t>LIC. EN EDUCACIÓN PREESCOLAR</w:t>
      </w:r>
    </w:p>
    <w:p w14:paraId="44C94DE5" w14:textId="2DD56826" w:rsidR="0063230C" w:rsidRDefault="0063230C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>CICLO 2021-2022</w:t>
      </w:r>
    </w:p>
    <w:p w14:paraId="6F093B97" w14:textId="77777777" w:rsidR="009C4827" w:rsidRPr="00BD3CAB" w:rsidRDefault="009C4827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</w:p>
    <w:p w14:paraId="79BE302A" w14:textId="469153D6" w:rsidR="0063230C" w:rsidRPr="00BD3CAB" w:rsidRDefault="008444C4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>BASES LEGALES Y NORMATIVAS DE LA EDUCACIÓN BÁSICA</w:t>
      </w:r>
    </w:p>
    <w:p w14:paraId="104AC3A1" w14:textId="6D57765A" w:rsidR="0063230C" w:rsidRDefault="008444C4" w:rsidP="0063230C">
      <w:pPr>
        <w:spacing w:line="240" w:lineRule="auto"/>
        <w:jc w:val="center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sz w:val="36"/>
          <w:szCs w:val="22"/>
        </w:rPr>
        <w:t>ARTURO FLORES RODRÍGUEZ</w:t>
      </w:r>
    </w:p>
    <w:p w14:paraId="41B84399" w14:textId="77777777" w:rsidR="009C4827" w:rsidRPr="00BD3CAB" w:rsidRDefault="009C4827" w:rsidP="0063230C">
      <w:pPr>
        <w:spacing w:line="240" w:lineRule="auto"/>
        <w:jc w:val="center"/>
        <w:rPr>
          <w:rFonts w:ascii="Arial" w:hAnsi="Arial" w:cs="Arial"/>
          <w:sz w:val="36"/>
          <w:szCs w:val="22"/>
        </w:rPr>
      </w:pPr>
    </w:p>
    <w:p w14:paraId="1F3FC172" w14:textId="77777777" w:rsidR="0063230C" w:rsidRPr="00BD3CAB" w:rsidRDefault="0063230C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 xml:space="preserve">ARACELY LARA HERNÁNDEZ </w:t>
      </w:r>
    </w:p>
    <w:p w14:paraId="6BECF09A" w14:textId="5506149B" w:rsidR="0063230C" w:rsidRDefault="0063230C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>3°</w:t>
      </w:r>
      <w:r w:rsidR="00775B31" w:rsidRPr="00BD3CAB">
        <w:rPr>
          <w:rFonts w:ascii="Arial" w:hAnsi="Arial" w:cs="Arial"/>
          <w:b/>
          <w:sz w:val="36"/>
          <w:szCs w:val="22"/>
        </w:rPr>
        <w:t>C</w:t>
      </w:r>
      <w:r w:rsidRPr="00BD3CAB">
        <w:rPr>
          <w:rFonts w:ascii="Arial" w:hAnsi="Arial" w:cs="Arial"/>
          <w:b/>
          <w:sz w:val="36"/>
          <w:szCs w:val="22"/>
        </w:rPr>
        <w:t xml:space="preserve">            N.L.1</w:t>
      </w:r>
      <w:r w:rsidR="00775B31" w:rsidRPr="00BD3CAB">
        <w:rPr>
          <w:rFonts w:ascii="Arial" w:hAnsi="Arial" w:cs="Arial"/>
          <w:b/>
          <w:sz w:val="36"/>
          <w:szCs w:val="22"/>
        </w:rPr>
        <w:t>0</w:t>
      </w:r>
    </w:p>
    <w:p w14:paraId="655157D9" w14:textId="77777777" w:rsidR="009C4827" w:rsidRPr="00BD3CAB" w:rsidRDefault="009C4827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</w:p>
    <w:p w14:paraId="3A072926" w14:textId="26B0EDBA" w:rsidR="009C4827" w:rsidRDefault="008444C4" w:rsidP="008444C4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>ACTIVIDAD NÚMERO</w:t>
      </w:r>
      <w:r w:rsidR="00FA477E">
        <w:rPr>
          <w:rFonts w:ascii="Arial" w:hAnsi="Arial" w:cs="Arial"/>
          <w:b/>
          <w:sz w:val="36"/>
          <w:szCs w:val="22"/>
        </w:rPr>
        <w:t xml:space="preserve"> 2.2: REPORTE DE VIDEOS</w:t>
      </w:r>
    </w:p>
    <w:p w14:paraId="752B2F7E" w14:textId="7CA3FBFE" w:rsidR="009C4827" w:rsidRPr="009C4827" w:rsidRDefault="0063230C" w:rsidP="009C4827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>COMPETENCIAS:</w:t>
      </w:r>
      <w:r w:rsidRPr="00BD3CAB">
        <w:rPr>
          <w:rFonts w:ascii="Arial" w:hAnsi="Arial" w:cs="Arial"/>
          <w:b/>
          <w:sz w:val="36"/>
          <w:szCs w:val="22"/>
        </w:rPr>
        <w:tab/>
      </w:r>
      <w:r w:rsidR="009C4827" w:rsidRPr="009C4827">
        <w:rPr>
          <w:rFonts w:ascii="Arial" w:hAnsi="Arial" w:cs="Arial"/>
          <w:sz w:val="24"/>
        </w:rPr>
        <w:tab/>
      </w:r>
    </w:p>
    <w:p w14:paraId="52B1BA8D" w14:textId="2D291923" w:rsidR="008444C4" w:rsidRPr="008444C4" w:rsidRDefault="008444C4" w:rsidP="008444C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8444C4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  <w:r w:rsidRPr="008444C4">
        <w:rPr>
          <w:rFonts w:ascii="Arial" w:hAnsi="Arial" w:cs="Arial"/>
          <w:sz w:val="24"/>
        </w:rPr>
        <w:tab/>
      </w:r>
    </w:p>
    <w:p w14:paraId="35B658CA" w14:textId="074E87BF" w:rsidR="00775B31" w:rsidRPr="00BD3CAB" w:rsidRDefault="008444C4" w:rsidP="008444C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8444C4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78061391" w14:textId="3731E2D7" w:rsidR="008444C4" w:rsidRDefault="00FA477E" w:rsidP="008444C4">
      <w:pPr>
        <w:spacing w:line="240" w:lineRule="auto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/>
          <w:sz w:val="36"/>
          <w:szCs w:val="22"/>
        </w:rPr>
        <w:t>06</w:t>
      </w:r>
      <w:r w:rsidR="0063230C" w:rsidRPr="00BD3CAB">
        <w:rPr>
          <w:rFonts w:ascii="Arial" w:hAnsi="Arial" w:cs="Arial"/>
          <w:b/>
          <w:sz w:val="36"/>
          <w:szCs w:val="22"/>
        </w:rPr>
        <w:t>/0</w:t>
      </w:r>
      <w:r>
        <w:rPr>
          <w:rFonts w:ascii="Arial" w:hAnsi="Arial" w:cs="Arial"/>
          <w:b/>
          <w:sz w:val="36"/>
          <w:szCs w:val="22"/>
        </w:rPr>
        <w:t>5</w:t>
      </w:r>
      <w:r w:rsidR="0063230C" w:rsidRPr="00BD3CAB">
        <w:rPr>
          <w:rFonts w:ascii="Arial" w:hAnsi="Arial" w:cs="Arial"/>
          <w:b/>
          <w:sz w:val="36"/>
          <w:szCs w:val="22"/>
        </w:rPr>
        <w:t>/2</w:t>
      </w:r>
      <w:r w:rsidR="00775B31" w:rsidRPr="00BD3CAB">
        <w:rPr>
          <w:rFonts w:ascii="Arial" w:hAnsi="Arial" w:cs="Arial"/>
          <w:b/>
          <w:sz w:val="36"/>
          <w:szCs w:val="22"/>
        </w:rPr>
        <w:t>2</w:t>
      </w:r>
      <w:r w:rsidR="00775B31" w:rsidRPr="00BD3CAB">
        <w:rPr>
          <w:rFonts w:ascii="Arial" w:hAnsi="Arial" w:cs="Arial"/>
          <w:sz w:val="28"/>
          <w:szCs w:val="22"/>
        </w:rPr>
        <w:t xml:space="preserve">                                                                             </w:t>
      </w:r>
    </w:p>
    <w:p w14:paraId="2F61103F" w14:textId="1496CB68" w:rsidR="00E173F8" w:rsidRPr="008444C4" w:rsidRDefault="0063230C" w:rsidP="008444C4">
      <w:pPr>
        <w:spacing w:line="240" w:lineRule="auto"/>
        <w:jc w:val="right"/>
        <w:rPr>
          <w:rFonts w:ascii="Arial" w:hAnsi="Arial" w:cs="Arial"/>
          <w:sz w:val="28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>SALTILLO, COAHUILA</w:t>
      </w:r>
    </w:p>
    <w:p w14:paraId="531AD38A" w14:textId="4925C3A6" w:rsidR="009C4827" w:rsidRDefault="00FA477E" w:rsidP="009C4827">
      <w:pPr>
        <w:spacing w:line="240" w:lineRule="auto"/>
        <w:rPr>
          <w:rFonts w:ascii="Arial" w:hAnsi="Arial" w:cs="Arial"/>
          <w:bCs/>
          <w:sz w:val="24"/>
          <w:szCs w:val="16"/>
        </w:rPr>
      </w:pPr>
      <w:r>
        <w:rPr>
          <w:rFonts w:ascii="Arial" w:hAnsi="Arial" w:cs="Arial"/>
          <w:bCs/>
          <w:noProof/>
          <w:sz w:val="24"/>
          <w:szCs w:val="16"/>
        </w:rPr>
        <w:lastRenderedPageBreak/>
        <w:drawing>
          <wp:inline distT="0" distB="0" distL="0" distR="0" wp14:anchorId="4CAA0253" wp14:editId="4DC99353">
            <wp:extent cx="7115175" cy="9486900"/>
            <wp:effectExtent l="0" t="0" r="9525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864" cy="949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91BE" w14:textId="4BDF31C7" w:rsidR="00FA477E" w:rsidRDefault="00FA477E" w:rsidP="009C4827">
      <w:pPr>
        <w:spacing w:line="240" w:lineRule="auto"/>
        <w:rPr>
          <w:rFonts w:ascii="Arial" w:hAnsi="Arial" w:cs="Arial"/>
          <w:bCs/>
          <w:sz w:val="24"/>
          <w:szCs w:val="16"/>
        </w:rPr>
      </w:pPr>
      <w:r>
        <w:rPr>
          <w:rFonts w:ascii="Arial" w:hAnsi="Arial" w:cs="Arial"/>
          <w:bCs/>
          <w:noProof/>
          <w:sz w:val="24"/>
          <w:szCs w:val="16"/>
        </w:rPr>
        <w:lastRenderedPageBreak/>
        <w:drawing>
          <wp:inline distT="0" distB="0" distL="0" distR="0" wp14:anchorId="63817AF1" wp14:editId="6C0D0E01">
            <wp:extent cx="7086600" cy="9448800"/>
            <wp:effectExtent l="0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66BF3" w14:textId="77777777" w:rsidR="00FA477E" w:rsidRDefault="00FA477E" w:rsidP="009C4827">
      <w:pPr>
        <w:spacing w:line="240" w:lineRule="auto"/>
        <w:rPr>
          <w:rFonts w:ascii="Arial" w:hAnsi="Arial" w:cs="Arial"/>
          <w:bCs/>
          <w:sz w:val="24"/>
          <w:szCs w:val="16"/>
        </w:rPr>
      </w:pPr>
      <w:r>
        <w:rPr>
          <w:rFonts w:ascii="Arial" w:hAnsi="Arial" w:cs="Arial"/>
          <w:bCs/>
          <w:noProof/>
          <w:sz w:val="24"/>
          <w:szCs w:val="16"/>
        </w:rPr>
        <w:lastRenderedPageBreak/>
        <w:drawing>
          <wp:inline distT="0" distB="0" distL="0" distR="0" wp14:anchorId="16EB9247" wp14:editId="199B39B4">
            <wp:extent cx="6858000" cy="3364865"/>
            <wp:effectExtent l="0" t="0" r="0" b="6985"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73B0" w14:textId="709988EA" w:rsidR="00FA477E" w:rsidRDefault="00FA477E" w:rsidP="009C4827">
      <w:pPr>
        <w:spacing w:line="240" w:lineRule="auto"/>
        <w:rPr>
          <w:rFonts w:ascii="Arial" w:hAnsi="Arial" w:cs="Arial"/>
          <w:bCs/>
          <w:sz w:val="24"/>
          <w:szCs w:val="16"/>
        </w:rPr>
        <w:sectPr w:rsidR="00FA477E" w:rsidSect="00FA477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2ED5F50" w14:textId="77777777" w:rsidR="00FA477E" w:rsidRPr="00FA477E" w:rsidRDefault="00FA477E" w:rsidP="00FA477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</w:rPr>
      </w:pPr>
      <w:r w:rsidRPr="00FA477E">
        <w:rPr>
          <w:b/>
        </w:rPr>
        <w:lastRenderedPageBreak/>
        <w:t>RÚBRICA ACTIVIDAD 2.2.</w:t>
      </w:r>
    </w:p>
    <w:p w14:paraId="01560F41" w14:textId="71DCC97D" w:rsidR="00FA477E" w:rsidRPr="00FA477E" w:rsidRDefault="00FA477E" w:rsidP="00FA477E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FA477E" w:rsidRPr="0060140F" w14:paraId="2A9C0ACD" w14:textId="77777777" w:rsidTr="00080F15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93EE34" w14:textId="77777777" w:rsidR="00FA477E" w:rsidRPr="0060140F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F262693" w14:textId="77777777" w:rsidR="00FA477E" w:rsidRPr="003804C6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A280A3" w14:textId="77777777" w:rsidR="00FA477E" w:rsidRPr="003804C6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62DBFA4" w14:textId="77777777" w:rsidR="00FA477E" w:rsidRPr="003804C6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1DA290" w14:textId="77777777" w:rsidR="00FA477E" w:rsidRPr="003804C6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F239B1" w14:textId="77777777" w:rsidR="00FA477E" w:rsidRPr="003804C6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FA477E" w:rsidRPr="00F50B04" w14:paraId="61B12322" w14:textId="77777777" w:rsidTr="00080F15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3F572999" w14:textId="77777777" w:rsidR="00FA477E" w:rsidRPr="0060140F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DE3A53B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1468952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A0EF42B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6AB9E651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8C5A350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511737DC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02C6E03F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229584E4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5D17D48D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76421F21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A477E" w:rsidRPr="00F50B04" w14:paraId="0F70A705" w14:textId="77777777" w:rsidTr="00080F15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A9CA" w14:textId="77777777" w:rsidR="00FA47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32878D70" w14:textId="77777777" w:rsidR="00FA477E" w:rsidRPr="0060140F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07A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32E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E1A7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A9F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F6A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48C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667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DE3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9AB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4E54348B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A477E" w:rsidRPr="00F50B04" w14:paraId="17FA05B4" w14:textId="77777777" w:rsidTr="00080F15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6FC41B38" w14:textId="77777777" w:rsidR="00FA477E" w:rsidRPr="0060140F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51551A38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48DBBF51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14772A0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1D0522B1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910AD7A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3FDBFE9B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5C35F9D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63380C09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83294CD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47836D04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A477E" w:rsidRPr="00F50B04" w14:paraId="262FAA68" w14:textId="77777777" w:rsidTr="00080F15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6DB9764C" w14:textId="77777777" w:rsidR="00FA477E" w:rsidRPr="0060140F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7EFC2C61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2B3F7F4C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E035C67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21FCB46F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6A2D811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60480AE5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6D6E3CF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3CEE5643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E702EEB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50C4BA66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A477E" w:rsidRPr="00F50B04" w14:paraId="52E1CEAD" w14:textId="77777777" w:rsidTr="00080F15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DA918F9" w14:textId="77777777" w:rsidR="00FA47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2B2FBCFC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171CFAF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63958FE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4118021B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115ACFC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479A1DF5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E7C14BF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7934CDEE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9CD2F0D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4F92EED9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A477E" w:rsidRPr="00F50B04" w14:paraId="63DBE55D" w14:textId="77777777" w:rsidTr="00080F15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3BC2A681" w14:textId="77777777" w:rsidR="00FA47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357A6CAB" w14:textId="77777777" w:rsidR="00FA47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34A7B2BD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2080D59A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098F3FBA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578C80AF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4431A9AB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4046D4C5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85D66A0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3236F8E5" w14:textId="77777777" w:rsidR="00FA477E" w:rsidRPr="00686F8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01F72AE8" w14:textId="77777777" w:rsidR="00FA477E" w:rsidRPr="00A57E48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0235C53A" w14:textId="77777777" w:rsidR="00FA477E" w:rsidRPr="002D387E" w:rsidRDefault="00FA477E" w:rsidP="00080F1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1972D809" w14:textId="104994C3" w:rsidR="00FA477E" w:rsidRPr="00FA477E" w:rsidRDefault="00FA477E" w:rsidP="00FA477E"/>
    <w:sectPr w:rsidR="00FA477E" w:rsidRPr="00FA477E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7D47"/>
    <w:multiLevelType w:val="hybridMultilevel"/>
    <w:tmpl w:val="4AD66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203FB"/>
    <w:multiLevelType w:val="hybridMultilevel"/>
    <w:tmpl w:val="DEE6A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6315A"/>
    <w:multiLevelType w:val="hybridMultilevel"/>
    <w:tmpl w:val="0F267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7638">
    <w:abstractNumId w:val="0"/>
  </w:num>
  <w:num w:numId="2" w16cid:durableId="933978805">
    <w:abstractNumId w:val="2"/>
  </w:num>
  <w:num w:numId="3" w16cid:durableId="107003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C"/>
    <w:rsid w:val="001F5650"/>
    <w:rsid w:val="00473E7C"/>
    <w:rsid w:val="005A103D"/>
    <w:rsid w:val="0063230C"/>
    <w:rsid w:val="00775B31"/>
    <w:rsid w:val="008444C4"/>
    <w:rsid w:val="00863070"/>
    <w:rsid w:val="009C4827"/>
    <w:rsid w:val="00BD3CAB"/>
    <w:rsid w:val="00E043CC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890C"/>
  <w15:chartTrackingRefBased/>
  <w15:docId w15:val="{12C042F0-6B70-45B1-A3D3-6C92F39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0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77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ARACELY LARA HERNANDEZ</cp:lastModifiedBy>
  <cp:revision>2</cp:revision>
  <dcterms:created xsi:type="dcterms:W3CDTF">2022-05-06T22:07:00Z</dcterms:created>
  <dcterms:modified xsi:type="dcterms:W3CDTF">2022-05-06T22:07:00Z</dcterms:modified>
</cp:coreProperties>
</file>