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BF12" w14:textId="77777777" w:rsidR="007E643F" w:rsidRDefault="007E643F" w:rsidP="007E643F"/>
    <w:p w14:paraId="32FCEE1B" w14:textId="77777777" w:rsidR="007E643F" w:rsidRDefault="007E643F" w:rsidP="007E643F"/>
    <w:p w14:paraId="2C47501C" w14:textId="77777777" w:rsidR="007E643F" w:rsidRDefault="007E643F" w:rsidP="007E64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6D914E5" wp14:editId="11035D0D">
                <wp:simplePos x="0" y="0"/>
                <wp:positionH relativeFrom="margin">
                  <wp:posOffset>-775335</wp:posOffset>
                </wp:positionH>
                <wp:positionV relativeFrom="page">
                  <wp:posOffset>2662555</wp:posOffset>
                </wp:positionV>
                <wp:extent cx="7202805" cy="6448425"/>
                <wp:effectExtent l="0" t="0" r="0" b="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805" cy="6448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1A13" w14:textId="77777777" w:rsidR="007E643F" w:rsidRPr="007E643F" w:rsidRDefault="007E643F" w:rsidP="007E643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E643F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lang w:val="es-ES"/>
                              </w:rPr>
                              <w:t>“</w:t>
                            </w:r>
                            <w:r w:rsidRPr="007E64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  <w:t>Act 2.2 reporte de videos</w:t>
                            </w:r>
                            <w:r w:rsidRPr="007E643F"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64973EAA" w14:textId="77777777" w:rsidR="007E643F" w:rsidRPr="007E643F" w:rsidRDefault="007E643F" w:rsidP="007E643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7E64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>DOCENTE:</w:t>
                            </w:r>
                            <w:r w:rsidRPr="007E64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  <w:t xml:space="preserve"> Arturo Flores Rodríguez  </w:t>
                            </w:r>
                          </w:p>
                          <w:p w14:paraId="194BF207" w14:textId="77777777" w:rsidR="007E643F" w:rsidRPr="007E643F" w:rsidRDefault="007E643F" w:rsidP="007E643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7E64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>ASIGNATURA:</w:t>
                            </w:r>
                            <w:r w:rsidRPr="007E64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  <w:t xml:space="preserve"> Bases legales y normativas de la educación básica </w:t>
                            </w:r>
                          </w:p>
                          <w:p w14:paraId="1190AA19" w14:textId="77777777" w:rsidR="007E643F" w:rsidRPr="007E643F" w:rsidRDefault="007E643F" w:rsidP="007E643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7E64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>ALUMNA</w:t>
                            </w:r>
                            <w:r w:rsidRPr="007E64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  <w:t>: Rosa Edith Valdés Constante</w:t>
                            </w:r>
                          </w:p>
                          <w:p w14:paraId="75DA335B" w14:textId="77777777" w:rsidR="007E643F" w:rsidRPr="007E643F" w:rsidRDefault="007E643F" w:rsidP="007E643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7E64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  <w:t>Sección “A”</w:t>
                            </w:r>
                          </w:p>
                          <w:p w14:paraId="4EF125B1" w14:textId="77777777" w:rsidR="007E643F" w:rsidRPr="007E643F" w:rsidRDefault="007E643F" w:rsidP="007E643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E643F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U</w:t>
                            </w:r>
                            <w:r w:rsidRPr="007E643F"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  <w:szCs w:val="44"/>
                              </w:rPr>
                              <w:t xml:space="preserve">NIDAD II </w:t>
                            </w:r>
                            <w:r w:rsidRPr="007E643F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RESPONSABILIDADES LEGALES Y ÉTICOS DEL QUEHACER PROFESIONAL.</w:t>
                            </w:r>
                          </w:p>
                          <w:p w14:paraId="143FC60E" w14:textId="77777777" w:rsidR="007E643F" w:rsidRPr="007E643F" w:rsidRDefault="007E643F" w:rsidP="007E64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7E643F"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6D9DB6E3" w14:textId="77777777" w:rsidR="007E643F" w:rsidRPr="007E643F" w:rsidRDefault="007E643F" w:rsidP="007E64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7E643F"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Actúa de manera ética ante la diversidad de situaciones que se presentan en la práctica profesional.</w:t>
                            </w:r>
                          </w:p>
                          <w:p w14:paraId="567E1E52" w14:textId="77777777" w:rsidR="007E643F" w:rsidRPr="007E643F" w:rsidRDefault="007E643F" w:rsidP="007E643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3F5E135E" w14:textId="77777777" w:rsidR="007E643F" w:rsidRPr="007E643F" w:rsidRDefault="007E643F" w:rsidP="007E643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E64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s-ES"/>
                              </w:rPr>
                              <w:t>ABRIL,2022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914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1.05pt;margin-top:209.65pt;width:567.15pt;height:507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" filled="f" stroked="f">
                <v:textbox>
                  <w:txbxContent>
                    <w:p w14:paraId="7E0A1A13" w14:textId="77777777" w:rsidR="007E643F" w:rsidRPr="007E643F" w:rsidRDefault="007E643F" w:rsidP="007E643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s-ES"/>
                        </w:rPr>
                      </w:pPr>
                      <w:r w:rsidRPr="007E643F">
                        <w:rPr>
                          <w:rFonts w:ascii="Courier New" w:hAnsi="Courier New" w:cs="Courier New"/>
                          <w:sz w:val="28"/>
                          <w:szCs w:val="28"/>
                          <w:lang w:val="es-ES"/>
                        </w:rPr>
                        <w:t>“</w:t>
                      </w:r>
                      <w:r w:rsidRPr="007E643F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  <w:t>Act 2.2 reporte de videos</w:t>
                      </w:r>
                      <w:r w:rsidRPr="007E643F">
                        <w:rPr>
                          <w:rFonts w:ascii="Times New Roman" w:hAnsi="Times New Roman" w:cs="Times New Roman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”</w:t>
                      </w:r>
                    </w:p>
                    <w:p w14:paraId="64973EAA" w14:textId="77777777" w:rsidR="007E643F" w:rsidRPr="007E643F" w:rsidRDefault="007E643F" w:rsidP="007E643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</w:pPr>
                      <w:r w:rsidRPr="007E643F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es-ES"/>
                        </w:rPr>
                        <w:t>DOCENTE:</w:t>
                      </w:r>
                      <w:r w:rsidRPr="007E643F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  <w:t xml:space="preserve"> Arturo Flores Rodríguez  </w:t>
                      </w:r>
                    </w:p>
                    <w:p w14:paraId="194BF207" w14:textId="77777777" w:rsidR="007E643F" w:rsidRPr="007E643F" w:rsidRDefault="007E643F" w:rsidP="007E643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</w:pPr>
                      <w:r w:rsidRPr="007E643F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es-ES"/>
                        </w:rPr>
                        <w:t>ASIGNATURA:</w:t>
                      </w:r>
                      <w:r w:rsidRPr="007E643F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  <w:t xml:space="preserve"> Bases legales y normativas de la educación básica </w:t>
                      </w:r>
                    </w:p>
                    <w:p w14:paraId="1190AA19" w14:textId="77777777" w:rsidR="007E643F" w:rsidRPr="007E643F" w:rsidRDefault="007E643F" w:rsidP="007E643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</w:pPr>
                      <w:r w:rsidRPr="007E643F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es-ES"/>
                        </w:rPr>
                        <w:t>ALUMNA</w:t>
                      </w:r>
                      <w:r w:rsidRPr="007E643F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  <w:t>: Rosa Edith Valdés Constante</w:t>
                      </w:r>
                    </w:p>
                    <w:p w14:paraId="75DA335B" w14:textId="77777777" w:rsidR="007E643F" w:rsidRPr="007E643F" w:rsidRDefault="007E643F" w:rsidP="007E643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</w:pPr>
                      <w:r w:rsidRPr="007E643F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  <w:t>Sección “A”</w:t>
                      </w:r>
                    </w:p>
                    <w:p w14:paraId="4EF125B1" w14:textId="77777777" w:rsidR="007E643F" w:rsidRPr="007E643F" w:rsidRDefault="007E643F" w:rsidP="007E643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7E643F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U</w:t>
                      </w:r>
                      <w:r w:rsidRPr="007E643F">
                        <w:rPr>
                          <w:rFonts w:ascii="Times New Roman" w:hAnsi="Times New Roman" w:cs="Times New Roman"/>
                          <w:color w:val="000000"/>
                          <w:sz w:val="44"/>
                          <w:szCs w:val="44"/>
                        </w:rPr>
                        <w:t xml:space="preserve">NIDAD II </w:t>
                      </w:r>
                      <w:r w:rsidRPr="007E643F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RESPONSABILIDADES LEGALES Y ÉTICOS DEL QUEHACER PROFESIONAL.</w:t>
                      </w:r>
                    </w:p>
                    <w:p w14:paraId="143FC60E" w14:textId="77777777" w:rsidR="007E643F" w:rsidRPr="007E643F" w:rsidRDefault="007E643F" w:rsidP="007E64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8"/>
                          <w:szCs w:val="48"/>
                        </w:rPr>
                      </w:pPr>
                      <w:r w:rsidRPr="007E643F"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6D9DB6E3" w14:textId="77777777" w:rsidR="007E643F" w:rsidRPr="007E643F" w:rsidRDefault="007E643F" w:rsidP="007E64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8"/>
                          <w:szCs w:val="48"/>
                        </w:rPr>
                      </w:pPr>
                      <w:r w:rsidRPr="007E643F"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>Actúa de manera ética ante la diversidad de situaciones que se presentan en la práctica profesional.</w:t>
                      </w:r>
                    </w:p>
                    <w:p w14:paraId="567E1E52" w14:textId="77777777" w:rsidR="007E643F" w:rsidRPr="007E643F" w:rsidRDefault="007E643F" w:rsidP="007E643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3F5E135E" w14:textId="77777777" w:rsidR="007E643F" w:rsidRPr="007E643F" w:rsidRDefault="007E643F" w:rsidP="007E643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E643F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s-ES"/>
                        </w:rPr>
                        <w:t>ABRIL,2022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915769E" wp14:editId="57745C65">
                <wp:simplePos x="0" y="0"/>
                <wp:positionH relativeFrom="margin">
                  <wp:posOffset>535305</wp:posOffset>
                </wp:positionH>
                <wp:positionV relativeFrom="page">
                  <wp:posOffset>292100</wp:posOffset>
                </wp:positionV>
                <wp:extent cx="4540885" cy="774700"/>
                <wp:effectExtent l="0" t="0" r="0" b="635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885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9E65A" w14:textId="77777777" w:rsidR="007E643F" w:rsidRPr="007E643F" w:rsidRDefault="007E643F" w:rsidP="007E6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7E64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ESCUELA NORMAL DE EDUCACION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769E" id="_x0000_s1027" type="#_x0000_t202" style="position:absolute;margin-left:42.15pt;margin-top:23pt;width:357.55pt;height:6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" filled="f" stroked="f">
                <v:textbox>
                  <w:txbxContent>
                    <w:p w14:paraId="1719E65A" w14:textId="77777777" w:rsidR="007E643F" w:rsidRPr="007E643F" w:rsidRDefault="007E643F" w:rsidP="007E643F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7E643F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ESCUELA NORMAL DE EDUCACION PREESCOLAR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3D1447">
        <w:rPr>
          <w:rFonts w:ascii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705344" behindDoc="0" locked="0" layoutInCell="1" hidden="0" allowOverlap="1" wp14:anchorId="26097618" wp14:editId="540443AB">
            <wp:simplePos x="0" y="0"/>
            <wp:positionH relativeFrom="margin">
              <wp:align>center</wp:align>
            </wp:positionH>
            <wp:positionV relativeFrom="page">
              <wp:posOffset>1077595</wp:posOffset>
            </wp:positionV>
            <wp:extent cx="2197735" cy="1588135"/>
            <wp:effectExtent l="0" t="0" r="0" b="0"/>
            <wp:wrapNone/>
            <wp:docPr id="42" name="image1.png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n que contiene señal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88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BE522" w14:textId="77777777" w:rsidR="007E643F" w:rsidRDefault="007E643F"/>
    <w:p w14:paraId="780C78E5" w14:textId="77777777" w:rsidR="007E643F" w:rsidRDefault="007E643F"/>
    <w:p w14:paraId="006111AF" w14:textId="77777777" w:rsidR="007E643F" w:rsidRDefault="007E643F"/>
    <w:p w14:paraId="628EE8A1" w14:textId="77777777" w:rsidR="007E643F" w:rsidRDefault="007E643F"/>
    <w:p w14:paraId="730EA06E" w14:textId="77777777" w:rsidR="007E643F" w:rsidRDefault="007E643F"/>
    <w:p w14:paraId="5784EC50" w14:textId="77777777" w:rsidR="007E643F" w:rsidRDefault="007E643F"/>
    <w:p w14:paraId="10C91723" w14:textId="77777777" w:rsidR="007E643F" w:rsidRDefault="007E643F"/>
    <w:p w14:paraId="671585F6" w14:textId="77777777" w:rsidR="007E643F" w:rsidRDefault="007E643F"/>
    <w:p w14:paraId="70809014" w14:textId="77777777" w:rsidR="007E643F" w:rsidRDefault="007E643F"/>
    <w:p w14:paraId="7FAD58E4" w14:textId="77777777" w:rsidR="007E643F" w:rsidRDefault="007E643F"/>
    <w:p w14:paraId="5BDE64A6" w14:textId="77777777" w:rsidR="007E643F" w:rsidRDefault="007E643F"/>
    <w:p w14:paraId="0337608D" w14:textId="77777777" w:rsidR="007E643F" w:rsidRDefault="007E643F"/>
    <w:p w14:paraId="0432C97B" w14:textId="77777777" w:rsidR="007E643F" w:rsidRDefault="007E643F"/>
    <w:p w14:paraId="570C120C" w14:textId="77777777" w:rsidR="007E643F" w:rsidRDefault="007E643F"/>
    <w:p w14:paraId="4C5E9FBC" w14:textId="77777777" w:rsidR="007E643F" w:rsidRDefault="007E643F"/>
    <w:p w14:paraId="0057AEBD" w14:textId="77777777" w:rsidR="007E643F" w:rsidRDefault="007E643F"/>
    <w:p w14:paraId="626A198B" w14:textId="77777777" w:rsidR="007E643F" w:rsidRDefault="007E643F"/>
    <w:p w14:paraId="36EC8BEA" w14:textId="77777777" w:rsidR="007E643F" w:rsidRDefault="007E643F"/>
    <w:p w14:paraId="0F983C48" w14:textId="77777777" w:rsidR="007E643F" w:rsidRDefault="007E643F"/>
    <w:p w14:paraId="59B1F39F" w14:textId="77777777" w:rsidR="007E643F" w:rsidRDefault="007E643F"/>
    <w:p w14:paraId="0451BD77" w14:textId="77777777" w:rsidR="007E643F" w:rsidRDefault="007E643F"/>
    <w:p w14:paraId="3C84C5AB" w14:textId="77777777" w:rsidR="007E643F" w:rsidRDefault="007E643F"/>
    <w:p w14:paraId="32D710C8" w14:textId="77777777" w:rsidR="007E643F" w:rsidRDefault="007E643F"/>
    <w:p w14:paraId="753842CF" w14:textId="77777777" w:rsidR="007E643F" w:rsidRDefault="007E643F"/>
    <w:p w14:paraId="4F990860" w14:textId="77777777" w:rsidR="007E643F" w:rsidRDefault="007E643F"/>
    <w:p w14:paraId="727161BA" w14:textId="77777777" w:rsidR="007E643F" w:rsidRDefault="007E643F"/>
    <w:p w14:paraId="74FCB4EC" w14:textId="77777777" w:rsidR="007E643F" w:rsidRDefault="007E643F"/>
    <w:p w14:paraId="60B89E9E" w14:textId="77777777" w:rsidR="007E643F" w:rsidRDefault="007E643F"/>
    <w:p w14:paraId="04E4D8FB" w14:textId="6E685F66" w:rsidR="007E643F" w:rsidRDefault="007E643F"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3520AC43" wp14:editId="698A588C">
            <wp:simplePos x="0" y="0"/>
            <wp:positionH relativeFrom="margin">
              <wp:align>center</wp:align>
            </wp:positionH>
            <wp:positionV relativeFrom="paragraph">
              <wp:posOffset>-13234</wp:posOffset>
            </wp:positionV>
            <wp:extent cx="7042484" cy="9389979"/>
            <wp:effectExtent l="0" t="0" r="6350" b="1905"/>
            <wp:wrapNone/>
            <wp:docPr id="43" name="Imagen 4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484" cy="938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E780F" w14:textId="4A931DC4" w:rsidR="007E643F" w:rsidRDefault="007E643F"/>
    <w:p w14:paraId="08E9CA96" w14:textId="0C0DA2EE" w:rsidR="007E643F" w:rsidRDefault="007E643F"/>
    <w:p w14:paraId="02302E0D" w14:textId="0D6354EF" w:rsidR="007E643F" w:rsidRDefault="007E643F"/>
    <w:p w14:paraId="36BE0EBF" w14:textId="34488F87" w:rsidR="007E643F" w:rsidRDefault="007E643F"/>
    <w:p w14:paraId="5EB6F539" w14:textId="2BEA7AFA" w:rsidR="007E643F" w:rsidRDefault="007E643F"/>
    <w:p w14:paraId="5D7C988B" w14:textId="0FF4F087" w:rsidR="007E643F" w:rsidRDefault="007E643F"/>
    <w:p w14:paraId="42BC3153" w14:textId="48BD2587" w:rsidR="007E643F" w:rsidRDefault="007E643F"/>
    <w:p w14:paraId="1B5586DC" w14:textId="3B235F18" w:rsidR="007E643F" w:rsidRDefault="007E643F"/>
    <w:p w14:paraId="5703E5E6" w14:textId="4B977BA6" w:rsidR="007E643F" w:rsidRDefault="007E643F"/>
    <w:p w14:paraId="0D6F7A02" w14:textId="08A84505" w:rsidR="007E643F" w:rsidRDefault="007E643F"/>
    <w:p w14:paraId="3A6C7D53" w14:textId="6F10AEF1" w:rsidR="007E643F" w:rsidRDefault="007E643F"/>
    <w:p w14:paraId="6E1452ED" w14:textId="1CBE4636" w:rsidR="007E643F" w:rsidRDefault="007E643F"/>
    <w:p w14:paraId="4A983FB0" w14:textId="4DD01402" w:rsidR="007E643F" w:rsidRDefault="007E643F"/>
    <w:p w14:paraId="429C7F19" w14:textId="08C4AAEB" w:rsidR="007E643F" w:rsidRDefault="007E643F"/>
    <w:p w14:paraId="7BDD9BC3" w14:textId="7FAD6FFD" w:rsidR="007E643F" w:rsidRDefault="007E643F"/>
    <w:p w14:paraId="3BAE2955" w14:textId="2374756D" w:rsidR="007E643F" w:rsidRDefault="007E643F"/>
    <w:p w14:paraId="45C99E61" w14:textId="62CDC986" w:rsidR="007E643F" w:rsidRDefault="007E643F"/>
    <w:p w14:paraId="0BB9152A" w14:textId="566DACEB" w:rsidR="007E643F" w:rsidRDefault="007E643F"/>
    <w:p w14:paraId="488FAA35" w14:textId="4A81903D" w:rsidR="007E643F" w:rsidRDefault="007E643F"/>
    <w:p w14:paraId="67875DF5" w14:textId="4F2C6C20" w:rsidR="007E643F" w:rsidRDefault="007E643F"/>
    <w:p w14:paraId="763CE595" w14:textId="19407CCB" w:rsidR="007E643F" w:rsidRDefault="007E643F"/>
    <w:p w14:paraId="5A002E5E" w14:textId="53FFB5F2" w:rsidR="007E643F" w:rsidRDefault="007E643F"/>
    <w:p w14:paraId="13F3F10A" w14:textId="1072C43C" w:rsidR="007E643F" w:rsidRDefault="007E643F"/>
    <w:p w14:paraId="1DDEDCBC" w14:textId="09C6CED9" w:rsidR="007E643F" w:rsidRDefault="007E643F"/>
    <w:p w14:paraId="2AFA174D" w14:textId="575CAEDA" w:rsidR="007E643F" w:rsidRDefault="007E643F"/>
    <w:p w14:paraId="19ACBEC9" w14:textId="131FD37A" w:rsidR="007E643F" w:rsidRDefault="007E643F"/>
    <w:p w14:paraId="4700BA79" w14:textId="01FE94EB" w:rsidR="007E643F" w:rsidRDefault="007E643F"/>
    <w:p w14:paraId="1EA3B07F" w14:textId="08B6C9AA" w:rsidR="007E643F" w:rsidRDefault="007E643F"/>
    <w:p w14:paraId="67633AD9" w14:textId="64D58A98" w:rsidR="007E643F" w:rsidRDefault="007E643F"/>
    <w:p w14:paraId="6F32DB68" w14:textId="0D181E18" w:rsidR="007E643F" w:rsidRDefault="007E643F"/>
    <w:p w14:paraId="71473530" w14:textId="25F39005" w:rsidR="007E643F" w:rsidRDefault="007E643F"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0BE8C864" wp14:editId="5DB93E5D">
            <wp:simplePos x="0" y="0"/>
            <wp:positionH relativeFrom="column">
              <wp:posOffset>-695124</wp:posOffset>
            </wp:positionH>
            <wp:positionV relativeFrom="paragraph">
              <wp:posOffset>114500</wp:posOffset>
            </wp:positionV>
            <wp:extent cx="6785810" cy="9047747"/>
            <wp:effectExtent l="0" t="0" r="0" b="1270"/>
            <wp:wrapNone/>
            <wp:docPr id="44" name="Imagen 4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525" cy="90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86BE8" w14:textId="66F08E6D" w:rsidR="007E643F" w:rsidRDefault="007E643F"/>
    <w:p w14:paraId="3594E236" w14:textId="2BB6F9B3" w:rsidR="007E643F" w:rsidRDefault="007E643F"/>
    <w:p w14:paraId="259617D4" w14:textId="0A1CE4A7" w:rsidR="007E643F" w:rsidRDefault="007E643F"/>
    <w:p w14:paraId="117C9CD5" w14:textId="749959C3" w:rsidR="007E643F" w:rsidRDefault="007E643F"/>
    <w:p w14:paraId="3A158B7F" w14:textId="67955223" w:rsidR="007E643F" w:rsidRDefault="007E643F"/>
    <w:p w14:paraId="667D0219" w14:textId="64C65CCF" w:rsidR="007E643F" w:rsidRDefault="007E643F"/>
    <w:p w14:paraId="28E36856" w14:textId="37267DBD" w:rsidR="007E643F" w:rsidRDefault="007E643F"/>
    <w:p w14:paraId="5AB294F9" w14:textId="100A0215" w:rsidR="007E643F" w:rsidRDefault="007E643F"/>
    <w:p w14:paraId="6AFE8923" w14:textId="41DFF5AE" w:rsidR="007E643F" w:rsidRDefault="007E643F"/>
    <w:p w14:paraId="47E0F8B1" w14:textId="1CB16808" w:rsidR="007E643F" w:rsidRDefault="007E643F"/>
    <w:p w14:paraId="5CF0CA8E" w14:textId="1C9786A6" w:rsidR="007E643F" w:rsidRDefault="007E643F"/>
    <w:p w14:paraId="7C1558B5" w14:textId="59F8FFC1" w:rsidR="007E643F" w:rsidRDefault="007E643F"/>
    <w:p w14:paraId="40786D73" w14:textId="670BA28D" w:rsidR="007E643F" w:rsidRDefault="007E643F"/>
    <w:p w14:paraId="4467E9E4" w14:textId="6184B488" w:rsidR="007E643F" w:rsidRDefault="007E643F"/>
    <w:p w14:paraId="3B0EA40B" w14:textId="3BB7FD48" w:rsidR="007E643F" w:rsidRDefault="007E643F"/>
    <w:p w14:paraId="1C7C9158" w14:textId="71E09CCE" w:rsidR="007E643F" w:rsidRDefault="007E643F"/>
    <w:p w14:paraId="50EC81BF" w14:textId="1C3A606B" w:rsidR="007E643F" w:rsidRDefault="007E643F"/>
    <w:p w14:paraId="0691AF28" w14:textId="1DF9538C" w:rsidR="007E643F" w:rsidRDefault="007E643F"/>
    <w:p w14:paraId="0106D650" w14:textId="7E58743B" w:rsidR="007E643F" w:rsidRDefault="007E643F"/>
    <w:p w14:paraId="226FEBFB" w14:textId="3ABCB475" w:rsidR="007E643F" w:rsidRDefault="007E643F"/>
    <w:p w14:paraId="7463AFC9" w14:textId="2F5BB692" w:rsidR="007E643F" w:rsidRDefault="007E643F"/>
    <w:p w14:paraId="6C77BEF3" w14:textId="48E56E28" w:rsidR="007E643F" w:rsidRDefault="007E643F"/>
    <w:p w14:paraId="24BFD45E" w14:textId="6E42D9D6" w:rsidR="007E643F" w:rsidRDefault="007E643F"/>
    <w:p w14:paraId="15ABCFB8" w14:textId="7B4C8BC0" w:rsidR="007E643F" w:rsidRDefault="007E643F"/>
    <w:p w14:paraId="429A30A6" w14:textId="3049195C" w:rsidR="007E643F" w:rsidRDefault="007E643F"/>
    <w:p w14:paraId="7F5EBC14" w14:textId="70624D6A" w:rsidR="007E643F" w:rsidRDefault="007E643F"/>
    <w:p w14:paraId="0640C8FB" w14:textId="7E6B0731" w:rsidR="007E643F" w:rsidRDefault="007E643F"/>
    <w:p w14:paraId="6AFFE3FA" w14:textId="75D9CD5A" w:rsidR="007E643F" w:rsidRDefault="007E643F"/>
    <w:p w14:paraId="3FA7E650" w14:textId="273B6534" w:rsidR="007E643F" w:rsidRDefault="007E643F"/>
    <w:p w14:paraId="2CA64313" w14:textId="0167F8D0" w:rsidR="007E643F" w:rsidRDefault="007E643F"/>
    <w:p w14:paraId="0CC0ECED" w14:textId="5D3A04E6" w:rsidR="007E643F" w:rsidRDefault="008964B0"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6CB41C88" wp14:editId="1322EAF7">
            <wp:simplePos x="0" y="0"/>
            <wp:positionH relativeFrom="column">
              <wp:posOffset>-454493</wp:posOffset>
            </wp:positionH>
            <wp:positionV relativeFrom="paragraph">
              <wp:posOffset>34290</wp:posOffset>
            </wp:positionV>
            <wp:extent cx="6737684" cy="9287934"/>
            <wp:effectExtent l="0" t="0" r="6350" b="8890"/>
            <wp:wrapNone/>
            <wp:docPr id="45" name="Imagen 4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 descr="Texto, Cart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62" cy="9304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D19FD" w14:textId="279CBBDF" w:rsidR="007E643F" w:rsidRDefault="007E643F"/>
    <w:p w14:paraId="23E87F55" w14:textId="6ABFDACE" w:rsidR="007E643F" w:rsidRDefault="007E643F"/>
    <w:p w14:paraId="536EEE69" w14:textId="61BD090F" w:rsidR="007E643F" w:rsidRDefault="007E643F"/>
    <w:p w14:paraId="2C117944" w14:textId="3565E000" w:rsidR="007E643F" w:rsidRDefault="007E643F"/>
    <w:p w14:paraId="204F1F9E" w14:textId="167CAC0B" w:rsidR="007E643F" w:rsidRDefault="007E643F"/>
    <w:p w14:paraId="47E0EBF3" w14:textId="1AC8ADD5" w:rsidR="007E643F" w:rsidRDefault="007E643F"/>
    <w:p w14:paraId="1FC19514" w14:textId="6080EBCB" w:rsidR="007E643F" w:rsidRDefault="007E643F"/>
    <w:p w14:paraId="4CE2A82E" w14:textId="77777777" w:rsidR="007E643F" w:rsidRDefault="007E643F"/>
    <w:p w14:paraId="0DDD8DAB" w14:textId="77777777" w:rsidR="007E643F" w:rsidRDefault="007E643F"/>
    <w:p w14:paraId="51EF9E6A" w14:textId="77777777" w:rsidR="007E643F" w:rsidRDefault="007E643F"/>
    <w:p w14:paraId="576C5FCE" w14:textId="77777777" w:rsidR="007E643F" w:rsidRDefault="007E643F"/>
    <w:p w14:paraId="7F83A2A7" w14:textId="77777777" w:rsidR="007E643F" w:rsidRDefault="007E643F"/>
    <w:p w14:paraId="47A89ED4" w14:textId="77777777" w:rsidR="007E643F" w:rsidRDefault="007E643F"/>
    <w:p w14:paraId="3B401E79" w14:textId="77777777" w:rsidR="007E643F" w:rsidRDefault="007E643F"/>
    <w:p w14:paraId="4C31E086" w14:textId="77777777" w:rsidR="007E643F" w:rsidRDefault="007E643F"/>
    <w:p w14:paraId="1DA6A4FE" w14:textId="77777777" w:rsidR="007E643F" w:rsidRDefault="007E643F"/>
    <w:p w14:paraId="330C54AE" w14:textId="77777777" w:rsidR="007E643F" w:rsidRDefault="007E643F"/>
    <w:p w14:paraId="15F100FD" w14:textId="77777777" w:rsidR="007E643F" w:rsidRDefault="007E643F"/>
    <w:p w14:paraId="2A080DFB" w14:textId="77777777" w:rsidR="007E643F" w:rsidRDefault="007E643F"/>
    <w:p w14:paraId="1A5D9CE1" w14:textId="77777777" w:rsidR="007E643F" w:rsidRDefault="007E643F"/>
    <w:p w14:paraId="12AD6896" w14:textId="77777777" w:rsidR="007E643F" w:rsidRDefault="007E643F"/>
    <w:p w14:paraId="7922AAEA" w14:textId="77777777" w:rsidR="007E643F" w:rsidRDefault="007E643F"/>
    <w:p w14:paraId="28BC0581" w14:textId="77777777" w:rsidR="007E643F" w:rsidRDefault="007E643F"/>
    <w:p w14:paraId="3E154694" w14:textId="77777777" w:rsidR="007E643F" w:rsidRDefault="007E643F"/>
    <w:p w14:paraId="56E4F181" w14:textId="77777777" w:rsidR="007E643F" w:rsidRDefault="007E643F"/>
    <w:p w14:paraId="4FA7A888" w14:textId="77777777" w:rsidR="007E643F" w:rsidRDefault="007E643F"/>
    <w:p w14:paraId="0DB283C7" w14:textId="77777777" w:rsidR="007E643F" w:rsidRDefault="007E643F"/>
    <w:p w14:paraId="14F7E3B0" w14:textId="77777777" w:rsidR="007E643F" w:rsidRDefault="007E643F"/>
    <w:p w14:paraId="1A1124ED" w14:textId="77777777" w:rsidR="007E643F" w:rsidRDefault="007E643F"/>
    <w:p w14:paraId="2033088F" w14:textId="77777777" w:rsidR="007E643F" w:rsidRDefault="007E643F"/>
    <w:p w14:paraId="42D59CC4" w14:textId="77777777" w:rsidR="008964B0" w:rsidRDefault="008964B0">
      <w:pPr>
        <w:sectPr w:rsidR="008964B0" w:rsidSect="007E643F">
          <w:pgSz w:w="12240" w:h="15840"/>
          <w:pgMar w:top="426" w:right="1701" w:bottom="1417" w:left="1701" w:header="708" w:footer="708" w:gutter="0"/>
          <w:cols w:space="708"/>
          <w:docGrid w:linePitch="360"/>
        </w:sectPr>
      </w:pPr>
    </w:p>
    <w:p w14:paraId="657C65CA" w14:textId="77777777" w:rsidR="008964B0" w:rsidRPr="00B67C70" w:rsidRDefault="008964B0" w:rsidP="008964B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lastRenderedPageBreak/>
        <w:t>Actividad número 2.2.</w:t>
      </w:r>
    </w:p>
    <w:p w14:paraId="7059D29E" w14:textId="77777777" w:rsidR="008964B0" w:rsidRPr="00B67C70" w:rsidRDefault="008964B0" w:rsidP="008964B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40F1E83E" w14:textId="77777777" w:rsidR="008964B0" w:rsidRPr="00B67C70" w:rsidRDefault="008964B0" w:rsidP="008964B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individual.</w:t>
      </w:r>
    </w:p>
    <w:p w14:paraId="1B675B48" w14:textId="77777777" w:rsidR="008964B0" w:rsidRPr="00B67C70" w:rsidRDefault="008964B0" w:rsidP="008964B0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sz w:val="20"/>
          <w:szCs w:val="20"/>
        </w:rPr>
      </w:pPr>
      <w:r w:rsidRPr="00B67C70">
        <w:rPr>
          <w:sz w:val="20"/>
          <w:szCs w:val="20"/>
        </w:rPr>
        <w:t>Observa los siguientes tres videos</w:t>
      </w:r>
      <w:r>
        <w:rPr>
          <w:sz w:val="20"/>
          <w:szCs w:val="20"/>
        </w:rPr>
        <w:t xml:space="preserve"> siguientes</w:t>
      </w:r>
      <w:r w:rsidRPr="00B67C70">
        <w:rPr>
          <w:sz w:val="20"/>
          <w:szCs w:val="20"/>
        </w:rPr>
        <w:t xml:space="preserve"> y elabora un solo reporte de video considerando la información que proporciona cada uno de ellos.</w:t>
      </w:r>
    </w:p>
    <w:p w14:paraId="67259AF1" w14:textId="77777777" w:rsidR="008964B0" w:rsidRPr="00B67C70" w:rsidRDefault="008964B0" w:rsidP="008964B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0"/>
          <w:szCs w:val="20"/>
        </w:rPr>
      </w:pPr>
    </w:p>
    <w:p w14:paraId="28B5FBD3" w14:textId="77777777" w:rsidR="008964B0" w:rsidRPr="00B67C70" w:rsidRDefault="008964B0" w:rsidP="008964B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B67C70">
        <w:rPr>
          <w:color w:val="000000"/>
          <w:sz w:val="20"/>
          <w:szCs w:val="20"/>
        </w:rPr>
        <w:t xml:space="preserve">VIDEO. Camino a la escuela </w:t>
      </w:r>
      <w:hyperlink r:id="rId11" w:history="1">
        <w:r w:rsidRPr="00B67C70">
          <w:rPr>
            <w:rStyle w:val="Hipervnculo"/>
            <w:sz w:val="20"/>
            <w:szCs w:val="20"/>
          </w:rPr>
          <w:t>https://youtu.be/8OHV5zpVpZ0</w:t>
        </w:r>
      </w:hyperlink>
    </w:p>
    <w:p w14:paraId="688A932F" w14:textId="77777777" w:rsidR="008964B0" w:rsidRPr="00B67C70" w:rsidRDefault="008964B0" w:rsidP="008964B0">
      <w:pPr>
        <w:pStyle w:val="Prrafodelista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73D617F" w14:textId="77777777" w:rsidR="008964B0" w:rsidRPr="00B67C70" w:rsidRDefault="008964B0" w:rsidP="008964B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563C2"/>
          <w:sz w:val="20"/>
          <w:szCs w:val="20"/>
        </w:rPr>
      </w:pPr>
      <w:r w:rsidRPr="00B67C70">
        <w:rPr>
          <w:color w:val="000000"/>
          <w:sz w:val="20"/>
          <w:szCs w:val="20"/>
        </w:rPr>
        <w:t xml:space="preserve">VIDEO. El valor de la educación: ayer, hoy y mañana. Conferencia de Joan Manuel del Pozo (Min. 0-9:46) </w:t>
      </w:r>
      <w:hyperlink r:id="rId12" w:history="1">
        <w:r w:rsidRPr="00B67C70">
          <w:rPr>
            <w:rStyle w:val="Hipervnculo"/>
            <w:sz w:val="20"/>
            <w:szCs w:val="20"/>
          </w:rPr>
          <w:t>https://youtu.be/oBxcVWrU-w8</w:t>
        </w:r>
      </w:hyperlink>
    </w:p>
    <w:p w14:paraId="78D1FC6E" w14:textId="77777777" w:rsidR="008964B0" w:rsidRPr="00B67C70" w:rsidRDefault="008964B0" w:rsidP="008964B0">
      <w:pPr>
        <w:pStyle w:val="Prrafodelista"/>
        <w:autoSpaceDE w:val="0"/>
        <w:autoSpaceDN w:val="0"/>
        <w:adjustRightInd w:val="0"/>
        <w:rPr>
          <w:color w:val="0563C2"/>
          <w:sz w:val="20"/>
          <w:szCs w:val="20"/>
        </w:rPr>
      </w:pPr>
    </w:p>
    <w:p w14:paraId="2ACE0A1D" w14:textId="77777777" w:rsidR="008964B0" w:rsidRPr="00F81045" w:rsidRDefault="008964B0" w:rsidP="008964B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B67C70">
        <w:rPr>
          <w:color w:val="000000"/>
          <w:sz w:val="20"/>
          <w:szCs w:val="20"/>
        </w:rPr>
        <w:t xml:space="preserve">VIDEO ¿Por qué el sistema educativo es anacrónico? </w:t>
      </w:r>
      <w:hyperlink r:id="rId13" w:history="1">
        <w:r w:rsidRPr="00B67C70">
          <w:rPr>
            <w:rStyle w:val="Hipervnculo"/>
            <w:sz w:val="20"/>
            <w:szCs w:val="20"/>
          </w:rPr>
          <w:t>https://youtu.be/2UpLunVDQ40</w:t>
        </w:r>
      </w:hyperlink>
    </w:p>
    <w:p w14:paraId="3D66C1A5" w14:textId="77777777" w:rsidR="008964B0" w:rsidRPr="00F3376B" w:rsidRDefault="008964B0" w:rsidP="008964B0">
      <w:pPr>
        <w:pStyle w:val="Prrafodelista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2A1F98E1" w14:textId="77777777" w:rsidR="008964B0" w:rsidRPr="00F3376B" w:rsidRDefault="008964B0" w:rsidP="008964B0">
      <w:pPr>
        <w:pStyle w:val="Prrafodelista"/>
        <w:autoSpaceDE w:val="0"/>
        <w:autoSpaceDN w:val="0"/>
        <w:adjustRightInd w:val="0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1938C396" w14:textId="77777777" w:rsidR="008964B0" w:rsidRDefault="008964B0" w:rsidP="008964B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 xml:space="preserve">RÚBRICA ACTIVIDAD </w:t>
      </w:r>
      <w:r>
        <w:rPr>
          <w:b/>
          <w:szCs w:val="20"/>
        </w:rPr>
        <w:t>2.2.</w:t>
      </w:r>
    </w:p>
    <w:p w14:paraId="31B40EC9" w14:textId="77777777" w:rsidR="008964B0" w:rsidRDefault="008964B0" w:rsidP="008964B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3A7FED2" w14:textId="77777777" w:rsidR="008964B0" w:rsidRPr="00E91B19" w:rsidRDefault="008964B0" w:rsidP="008964B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3EE7BB45" w14:textId="77777777" w:rsidR="008964B0" w:rsidRDefault="008964B0" w:rsidP="008964B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37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1357"/>
        <w:gridCol w:w="283"/>
        <w:gridCol w:w="14"/>
      </w:tblGrid>
      <w:tr w:rsidR="008964B0" w:rsidRPr="0060140F" w14:paraId="581C83EB" w14:textId="77777777" w:rsidTr="00CD7A60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081F01" w14:textId="77777777" w:rsidR="008964B0" w:rsidRPr="0060140F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9A5A81" w14:textId="77777777" w:rsidR="008964B0" w:rsidRPr="003804C6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8EEB57" w14:textId="77777777" w:rsidR="008964B0" w:rsidRPr="003804C6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E758B2" w14:textId="77777777" w:rsidR="008964B0" w:rsidRPr="003804C6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429AAE" w14:textId="77777777" w:rsidR="008964B0" w:rsidRPr="003804C6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E34BBFC" w14:textId="77777777" w:rsidR="008964B0" w:rsidRPr="003804C6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8964B0" w:rsidRPr="00F50B04" w14:paraId="279CCA33" w14:textId="77777777" w:rsidTr="00CD7A60">
        <w:trPr>
          <w:gridAfter w:val="1"/>
          <w:wAfter w:w="14" w:type="dxa"/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58FDB240" w14:textId="77777777" w:rsidR="008964B0" w:rsidRPr="0060140F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17AC1FF6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4152EA9F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24FFAFD4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0009183C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77F35C75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4E2EEA38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8DC353D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32F36FA1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14:paraId="400E40BD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7DD676E9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964B0" w:rsidRPr="00F50B04" w14:paraId="1EFDE7AA" w14:textId="77777777" w:rsidTr="00CD7A60">
        <w:trPr>
          <w:gridAfter w:val="1"/>
          <w:wAfter w:w="14" w:type="dxa"/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BC40" w14:textId="77777777" w:rsidR="008964B0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0813C629" w14:textId="77777777" w:rsidR="008964B0" w:rsidRPr="0060140F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D60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BB3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DBB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ADE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AC2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A296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3B9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B3D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6BD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3D4519DC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964B0" w:rsidRPr="00F50B04" w14:paraId="17C961A2" w14:textId="77777777" w:rsidTr="00CD7A60">
        <w:trPr>
          <w:gridAfter w:val="1"/>
          <w:wAfter w:w="14" w:type="dxa"/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DAD16F7" w14:textId="77777777" w:rsidR="008964B0" w:rsidRPr="0060140F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lastRenderedPageBreak/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4456A9AB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4BB7D7D7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6E04153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4436EE69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0A650325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6036637A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19332A3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70A5F99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14:paraId="540235E4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DA4657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964B0" w:rsidRPr="00F50B04" w14:paraId="0CD29E4D" w14:textId="77777777" w:rsidTr="00CD7A60">
        <w:trPr>
          <w:gridAfter w:val="1"/>
          <w:wAfter w:w="14" w:type="dxa"/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3B3383A" w14:textId="77777777" w:rsidR="008964B0" w:rsidRPr="0060140F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D80E1A3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445CF884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3DB6B2AD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24F15EB5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ACB00A5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38E4B14E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872BE60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24FE35D4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14:paraId="4763CE65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5AF1E45D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964B0" w:rsidRPr="00F50B04" w14:paraId="244376BF" w14:textId="77777777" w:rsidTr="00CD7A60">
        <w:trPr>
          <w:gridAfter w:val="1"/>
          <w:wAfter w:w="14" w:type="dxa"/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70FB3A3" w14:textId="77777777" w:rsidR="008964B0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006B2885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29FE218D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1559F0A6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3671C7CA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460A6A69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18A10E05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5A3A16B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21746A47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14:paraId="0A1DE88F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86F635B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964B0" w:rsidRPr="00F50B04" w14:paraId="119616C2" w14:textId="77777777" w:rsidTr="00CD7A60">
        <w:trPr>
          <w:gridAfter w:val="1"/>
          <w:wAfter w:w="14" w:type="dxa"/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4B2F4B50" w14:textId="77777777" w:rsidR="008964B0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7069124D" w14:textId="77777777" w:rsidR="008964B0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09F016CD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5AA76FA4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472D71E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24B3935C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828F4C2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76428320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0AD5BDB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5A9DCDD" w14:textId="77777777" w:rsidR="008964B0" w:rsidRPr="00686F8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14:paraId="208AF150" w14:textId="77777777" w:rsidR="008964B0" w:rsidRPr="00A57E48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0D585A8A" w14:textId="77777777" w:rsidR="008964B0" w:rsidRPr="002D387E" w:rsidRDefault="008964B0" w:rsidP="00CD7A6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45F3D3E9" w14:textId="77777777" w:rsidR="008964B0" w:rsidRPr="00F81045" w:rsidRDefault="008964B0" w:rsidP="008964B0">
      <w:pPr>
        <w:rPr>
          <w:rFonts w:ascii="Winkle" w:hAnsi="Winkle"/>
          <w:sz w:val="40"/>
          <w:szCs w:val="40"/>
          <w:lang w:val="es-ES"/>
        </w:rPr>
      </w:pPr>
    </w:p>
    <w:p w14:paraId="74F225CD" w14:textId="77777777" w:rsidR="007E643F" w:rsidRDefault="007E643F"/>
    <w:p w14:paraId="27953CF2" w14:textId="77777777" w:rsidR="007E643F" w:rsidRDefault="007E643F"/>
    <w:p w14:paraId="47523621" w14:textId="77777777" w:rsidR="007E643F" w:rsidRDefault="007E643F"/>
    <w:p w14:paraId="0E1633E0" w14:textId="77777777" w:rsidR="007E643F" w:rsidRDefault="007E643F"/>
    <w:p w14:paraId="599956D2" w14:textId="77777777" w:rsidR="007E643F" w:rsidRDefault="007E643F"/>
    <w:p w14:paraId="4AD1BEC4" w14:textId="77777777" w:rsidR="007E643F" w:rsidRDefault="007E643F"/>
    <w:p w14:paraId="19A7225D" w14:textId="4192E8FA" w:rsidR="00A05EB8" w:rsidRDefault="00A05EB8"/>
    <w:sectPr w:rsidR="00A05EB8" w:rsidSect="008964B0">
      <w:pgSz w:w="15840" w:h="12240" w:orient="landscape"/>
      <w:pgMar w:top="709" w:right="425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5D0C" w14:textId="77777777" w:rsidR="007E643F" w:rsidRDefault="007E643F" w:rsidP="007E643F">
      <w:pPr>
        <w:spacing w:after="0" w:line="240" w:lineRule="auto"/>
      </w:pPr>
      <w:r>
        <w:separator/>
      </w:r>
    </w:p>
  </w:endnote>
  <w:endnote w:type="continuationSeparator" w:id="0">
    <w:p w14:paraId="7283E9BB" w14:textId="77777777" w:rsidR="007E643F" w:rsidRDefault="007E643F" w:rsidP="007E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kle">
    <w:panose1 w:val="02000503000000000000"/>
    <w:charset w:val="00"/>
    <w:family w:val="modern"/>
    <w:notTrueType/>
    <w:pitch w:val="variable"/>
    <w:sig w:usb0="0000004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88D0" w14:textId="77777777" w:rsidR="007E643F" w:rsidRDefault="007E643F" w:rsidP="007E643F">
      <w:pPr>
        <w:spacing w:after="0" w:line="240" w:lineRule="auto"/>
      </w:pPr>
      <w:r>
        <w:separator/>
      </w:r>
    </w:p>
  </w:footnote>
  <w:footnote w:type="continuationSeparator" w:id="0">
    <w:p w14:paraId="0648EDCE" w14:textId="77777777" w:rsidR="007E643F" w:rsidRDefault="007E643F" w:rsidP="007E6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15F6"/>
    <w:multiLevelType w:val="hybridMultilevel"/>
    <w:tmpl w:val="633C8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3935349">
    <w:abstractNumId w:val="0"/>
  </w:num>
  <w:num w:numId="2" w16cid:durableId="1732267596">
    <w:abstractNumId w:val="2"/>
  </w:num>
  <w:num w:numId="3" w16cid:durableId="211512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3F"/>
    <w:rsid w:val="007E643F"/>
    <w:rsid w:val="008964B0"/>
    <w:rsid w:val="00A0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7433"/>
  <w15:chartTrackingRefBased/>
  <w15:docId w15:val="{6693FCF7-BB73-49B6-9245-F4191B26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4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6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43F"/>
  </w:style>
  <w:style w:type="paragraph" w:styleId="Piedepgina">
    <w:name w:val="footer"/>
    <w:basedOn w:val="Normal"/>
    <w:link w:val="PiedepginaCar"/>
    <w:uiPriority w:val="99"/>
    <w:unhideWhenUsed/>
    <w:rsid w:val="007E6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43F"/>
  </w:style>
  <w:style w:type="character" w:styleId="Hipervnculo">
    <w:name w:val="Hyperlink"/>
    <w:basedOn w:val="Fuentedeprrafopredeter"/>
    <w:uiPriority w:val="99"/>
    <w:unhideWhenUsed/>
    <w:rsid w:val="00896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2UpLunVDQ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oBxcVWrU-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8OHV5zpVpZ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Aguirre</dc:creator>
  <cp:keywords/>
  <dc:description/>
  <cp:lastModifiedBy>Liliana Aguirre</cp:lastModifiedBy>
  <cp:revision>1</cp:revision>
  <dcterms:created xsi:type="dcterms:W3CDTF">2022-05-07T03:38:00Z</dcterms:created>
  <dcterms:modified xsi:type="dcterms:W3CDTF">2022-05-07T03:44:00Z</dcterms:modified>
</cp:coreProperties>
</file>