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/>
  <w:body>
    <w:p w14:paraId="36882C02" w14:textId="006093EC" w:rsidR="00AF3BC1" w:rsidRDefault="00AF3BC1" w:rsidP="00AF3BC1">
      <w:pPr>
        <w:spacing w:line="48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A4D677E" wp14:editId="3FF04A5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7240" cy="866775"/>
            <wp:effectExtent l="0" t="0" r="3810" b="9525"/>
            <wp:wrapThrough wrapText="bothSides">
              <wp:wrapPolygon edited="0">
                <wp:start x="529" y="0"/>
                <wp:lineTo x="529" y="17565"/>
                <wp:lineTo x="5294" y="21363"/>
                <wp:lineTo x="8471" y="21363"/>
                <wp:lineTo x="13235" y="21363"/>
                <wp:lineTo x="15353" y="21363"/>
                <wp:lineTo x="21176" y="16615"/>
                <wp:lineTo x="21176" y="0"/>
                <wp:lineTo x="529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9"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>ESCUELA NORMAL DE PREESCOLAR</w:t>
      </w:r>
    </w:p>
    <w:p w14:paraId="210D1D66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LICENCIATURA EN EDUCACIÓN PREESCOLAR</w:t>
      </w:r>
    </w:p>
    <w:p w14:paraId="0F2D8F46" w14:textId="77777777" w:rsidR="00AF3BC1" w:rsidRDefault="00AF3BC1" w:rsidP="00AF3BC1">
      <w:pPr>
        <w:tabs>
          <w:tab w:val="left" w:pos="3614"/>
        </w:tabs>
        <w:spacing w:line="480" w:lineRule="auto"/>
        <w:ind w:left="3614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CICLO ESCOLAR 2022-2023</w:t>
      </w:r>
    </w:p>
    <w:p w14:paraId="61DE3344" w14:textId="77777777" w:rsidR="00AF3BC1" w:rsidRDefault="00AF3BC1" w:rsidP="00AF3BC1">
      <w:pPr>
        <w:tabs>
          <w:tab w:val="left" w:pos="3614"/>
        </w:tabs>
        <w:spacing w:line="480" w:lineRule="auto"/>
        <w:ind w:left="3614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SEMESTRE: IV SECCIÓN: A</w:t>
      </w:r>
    </w:p>
    <w:p w14:paraId="24619271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CURSO:</w:t>
      </w:r>
    </w:p>
    <w:p w14:paraId="4E3BD19E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b/>
          <w:bCs/>
          <w:i/>
          <w:iCs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i/>
          <w:iCs/>
          <w:sz w:val="24"/>
          <w:szCs w:val="24"/>
        </w:rPr>
        <w:t>OPTATIVA FILOSOFÍA DE LA EDUCACIÓN</w:t>
      </w:r>
    </w:p>
    <w:p w14:paraId="67E568B2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UNIDAD 2.</w:t>
      </w:r>
    </w:p>
    <w:p w14:paraId="66EE6DBF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b/>
          <w:bCs/>
          <w:i/>
          <w:iCs/>
          <w:sz w:val="24"/>
          <w:szCs w:val="24"/>
        </w:rPr>
      </w:pPr>
      <w:r>
        <w:rPr>
          <w:rFonts w:ascii="Century Gothic" w:hAnsi="Century Gothic" w:cs="Arial"/>
          <w:b/>
          <w:bCs/>
          <w:i/>
          <w:iCs/>
          <w:sz w:val="24"/>
          <w:szCs w:val="24"/>
        </w:rPr>
        <w:t>UNIDAD 2 EL SENTIDO Y LOS FINES DE LA EDUCACIÓN.</w:t>
      </w:r>
      <w:r>
        <w:rPr>
          <w:rFonts w:ascii="Century Gothic" w:hAnsi="Century Gothic" w:cs="Arial"/>
          <w:b/>
          <w:bCs/>
          <w:i/>
          <w:iCs/>
          <w:sz w:val="24"/>
          <w:szCs w:val="24"/>
        </w:rPr>
        <w:tab/>
      </w:r>
    </w:p>
    <w:p w14:paraId="63F5269B" w14:textId="77777777" w:rsidR="00AF3BC1" w:rsidRDefault="00AF3BC1" w:rsidP="00AF3BC1">
      <w:pPr>
        <w:pStyle w:val="Prrafodelista"/>
        <w:numPr>
          <w:ilvl w:val="0"/>
          <w:numId w:val="1"/>
        </w:numPr>
        <w:spacing w:line="48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Actúa de manera ética ante la diversidad de situaciones que se presentan en la práctica profesional.</w:t>
      </w:r>
    </w:p>
    <w:p w14:paraId="4ED6E991" w14:textId="77777777" w:rsidR="00AF3BC1" w:rsidRDefault="00AF3BC1" w:rsidP="00AF3BC1">
      <w:pPr>
        <w:pStyle w:val="Prrafodelista"/>
        <w:numPr>
          <w:ilvl w:val="0"/>
          <w:numId w:val="1"/>
        </w:numPr>
        <w:spacing w:line="48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25CB30AD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DOCENTE: CARLOS ARMANDO BALDERAS VALDES</w:t>
      </w:r>
    </w:p>
    <w:p w14:paraId="7F171DE2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NOMBRE DE LA ALUMNA:     KAREN MARISOL MARTÍNEZ REYES #19</w:t>
      </w:r>
    </w:p>
    <w:p w14:paraId="34E25A6B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</w:p>
    <w:p w14:paraId="6AB38353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</w:p>
    <w:p w14:paraId="03C1F9CC" w14:textId="77777777" w:rsidR="00AF3BC1" w:rsidRDefault="00AF3BC1" w:rsidP="00AF3BC1">
      <w:pPr>
        <w:spacing w:line="48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</w:p>
    <w:p w14:paraId="35F4349A" w14:textId="7F848BAC" w:rsidR="00AF3BC1" w:rsidRPr="00AF3BC1" w:rsidRDefault="00AF3BC1" w:rsidP="00AF3BC1">
      <w:pPr>
        <w:spacing w:line="48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SALTILLO, COAHUILA DE ZARAGOZA.                                           ABRIL 2022</w:t>
      </w:r>
      <w:r>
        <w:rPr>
          <w:rFonts w:ascii="Century Gothic" w:hAnsi="Century Gothic" w:cs="Arial"/>
          <w:sz w:val="24"/>
          <w:szCs w:val="24"/>
        </w:rPr>
        <w:t>.</w:t>
      </w:r>
    </w:p>
    <w:p w14:paraId="3FFCB864" w14:textId="5D3A9E48" w:rsidR="00AF3BC1" w:rsidRDefault="00AF3BC1"/>
    <w:p w14:paraId="454F26B0" w14:textId="68670751" w:rsidR="00AF3BC1" w:rsidRDefault="00AF3BC1" w:rsidP="00AF3BC1"/>
    <w:p w14:paraId="2199BBED" w14:textId="77777777" w:rsidR="00AF3BC1" w:rsidRDefault="00AF3BC1" w:rsidP="00AF3BC1"/>
    <w:p w14:paraId="088C1950" w14:textId="77777777" w:rsidR="00AF3BC1" w:rsidRDefault="00AF3BC1" w:rsidP="00AF3BC1"/>
    <w:p w14:paraId="01B3D0B5" w14:textId="77777777" w:rsidR="00AF3BC1" w:rsidRDefault="00AF3BC1" w:rsidP="00AF3B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4FA4" wp14:editId="13F91B40">
                <wp:simplePos x="0" y="0"/>
                <wp:positionH relativeFrom="margin">
                  <wp:posOffset>1415415</wp:posOffset>
                </wp:positionH>
                <wp:positionV relativeFrom="paragraph">
                  <wp:posOffset>24765</wp:posOffset>
                </wp:positionV>
                <wp:extent cx="2790825" cy="914400"/>
                <wp:effectExtent l="19050" t="19050" r="28575" b="1905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2CF74" w14:textId="77777777" w:rsidR="00AF3BC1" w:rsidRPr="00413594" w:rsidRDefault="00AF3BC1" w:rsidP="00AF3B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413594">
                                <w:rPr>
                                  <w:rStyle w:val="Hipervnculo"/>
                                  <w:rFonts w:ascii="Verdana" w:hAnsi="Verdana"/>
                                  <w:b/>
                                  <w:bCs/>
                                  <w:i/>
                                  <w:iCs/>
                                  <w:color w:val="000000"/>
                                  <w:u w:val="none"/>
                                </w:rPr>
                                <w:t>LA EDUCACIÓN COMO LA TRASMISIÓN DE CONOCIMIENTOS.</w:t>
                              </w:r>
                            </w:hyperlink>
                            <w:hyperlink r:id="rId7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14FA4" id="Rectángulo: esquinas redondeadas 49" o:spid="_x0000_s1026" style="position:absolute;margin-left:111.45pt;margin-top:1.95pt;width:21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" fillcolor="white [3212]" strokecolor="black [3213]" strokeweight="3pt">
                <v:stroke joinstyle="miter"/>
                <v:textbox>
                  <w:txbxContent>
                    <w:p w14:paraId="56A2CF74" w14:textId="77777777" w:rsidR="00AF3BC1" w:rsidRPr="00413594" w:rsidRDefault="00AF3BC1" w:rsidP="00AF3BC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hyperlink r:id="rId8" w:history="1">
                        <w:r w:rsidRPr="00413594">
                          <w:rPr>
                            <w:rStyle w:val="Hipervnculo"/>
                            <w:rFonts w:ascii="Verdana" w:hAnsi="Verdana"/>
                            <w:b/>
                            <w:bCs/>
                            <w:i/>
                            <w:iCs/>
                            <w:color w:val="000000"/>
                            <w:u w:val="none"/>
                          </w:rPr>
                          <w:t>LA EDUCACIÓN COMO LA TRASMISIÓN DE CONOCIMIENTOS.</w:t>
                        </w:r>
                      </w:hyperlink>
                      <w:hyperlink r:id="rId9" w:history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5A5D88" w14:textId="77777777" w:rsidR="00AF3BC1" w:rsidRDefault="00AF3BC1" w:rsidP="00AF3BC1"/>
    <w:p w14:paraId="27C329F0" w14:textId="77777777" w:rsidR="00AF3BC1" w:rsidRDefault="00AF3BC1" w:rsidP="00AF3BC1"/>
    <w:p w14:paraId="052CAC84" w14:textId="77777777" w:rsidR="00AF3BC1" w:rsidRDefault="00AF3BC1" w:rsidP="00AF3BC1"/>
    <w:p w14:paraId="1DE2ECA4" w14:textId="77777777" w:rsidR="00AF3BC1" w:rsidRDefault="00AF3BC1" w:rsidP="00AF3B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72377" wp14:editId="7F38756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0" cy="409575"/>
                <wp:effectExtent l="95250" t="0" r="76200" b="476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6A3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0;margin-top:.4pt;width:0;height:32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</w:p>
    <w:p w14:paraId="259D1B42" w14:textId="77777777" w:rsidR="00AF3BC1" w:rsidRDefault="00AF3BC1" w:rsidP="00AF3B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DD7B3" wp14:editId="2C48C6AB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524125" cy="1438275"/>
                <wp:effectExtent l="19050" t="19050" r="28575" b="28575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438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15EA6" w14:textId="77777777" w:rsidR="00AF3BC1" w:rsidRPr="00CB0CE9" w:rsidRDefault="00AF3BC1" w:rsidP="00AF3BC1">
                            <w:pPr>
                              <w:pStyle w:val="Ttulo3"/>
                              <w:shd w:val="clear" w:color="auto" w:fill="FFFFFF"/>
                              <w:spacing w:before="0" w:beforeAutospacing="0" w:after="90" w:afterAutospacing="0" w:line="360" w:lineRule="atLeast"/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  <w:sz w:val="20"/>
                                <w:szCs w:val="20"/>
                              </w:rPr>
                            </w:pPr>
                            <w:r w:rsidRPr="00CB0CE9"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</w:rPr>
                              <w:t xml:space="preserve"> </w:t>
                            </w:r>
                            <w:r w:rsidRPr="00CB0CE9"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  <w:sz w:val="20"/>
                                <w:szCs w:val="20"/>
                              </w:rPr>
                              <w:t>El conocimiento busca definir que son las cosas, a partir de juicios que afirman o niegan, el conocimiento se almacena en nuestra mente y ejerce poder sobre nuestras acciones.</w:t>
                            </w:r>
                          </w:p>
                          <w:p w14:paraId="4738D9B3" w14:textId="77777777" w:rsidR="00AF3BC1" w:rsidRDefault="00AF3BC1" w:rsidP="00AF3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DD7B3" id="Rectángulo: esquinas redondeadas 45" o:spid="_x0000_s1027" style="position:absolute;margin-left:0;margin-top:18.45pt;width:198.75pt;height:11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" fillcolor="white [3212]" strokecolor="black [3213]" strokeweight="3pt">
                <v:stroke joinstyle="miter"/>
                <v:textbox>
                  <w:txbxContent>
                    <w:p w14:paraId="1C215EA6" w14:textId="77777777" w:rsidR="00AF3BC1" w:rsidRPr="00CB0CE9" w:rsidRDefault="00AF3BC1" w:rsidP="00AF3BC1">
                      <w:pPr>
                        <w:pStyle w:val="Ttulo3"/>
                        <w:shd w:val="clear" w:color="auto" w:fill="FFFFFF"/>
                        <w:spacing w:before="0" w:beforeAutospacing="0" w:after="90" w:afterAutospacing="0" w:line="360" w:lineRule="atLeast"/>
                        <w:rPr>
                          <w:rFonts w:ascii="Helvetica" w:hAnsi="Helvetica"/>
                          <w:b w:val="0"/>
                          <w:bCs w:val="0"/>
                          <w:color w:val="374050"/>
                          <w:sz w:val="20"/>
                          <w:szCs w:val="20"/>
                        </w:rPr>
                      </w:pPr>
                      <w:r w:rsidRPr="00CB0CE9">
                        <w:rPr>
                          <w:rFonts w:ascii="Helvetica" w:hAnsi="Helvetica"/>
                          <w:b w:val="0"/>
                          <w:bCs w:val="0"/>
                          <w:color w:val="374050"/>
                        </w:rPr>
                        <w:t xml:space="preserve"> </w:t>
                      </w:r>
                      <w:r w:rsidRPr="00CB0CE9">
                        <w:rPr>
                          <w:rFonts w:ascii="Helvetica" w:hAnsi="Helvetica"/>
                          <w:b w:val="0"/>
                          <w:bCs w:val="0"/>
                          <w:color w:val="374050"/>
                          <w:sz w:val="20"/>
                          <w:szCs w:val="20"/>
                        </w:rPr>
                        <w:t>El conocimiento busca definir que son las cosas, a partir de juicios que afirman o niegan, el conocimiento se almacena en nuestra mente y ejerce poder sobre nuestras acciones.</w:t>
                      </w:r>
                    </w:p>
                    <w:p w14:paraId="4738D9B3" w14:textId="77777777" w:rsidR="00AF3BC1" w:rsidRDefault="00AF3BC1" w:rsidP="00AF3BC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</w:t>
      </w:r>
    </w:p>
    <w:p w14:paraId="172B77FD" w14:textId="77777777" w:rsidR="00AF3BC1" w:rsidRDefault="00AF3BC1" w:rsidP="00AF3BC1"/>
    <w:p w14:paraId="79A6E38C" w14:textId="77777777" w:rsidR="00AF3BC1" w:rsidRDefault="00AF3BC1" w:rsidP="00AF3BC1"/>
    <w:p w14:paraId="12746C5F" w14:textId="77777777" w:rsidR="00AF3BC1" w:rsidRDefault="00AF3BC1" w:rsidP="00AF3BC1"/>
    <w:p w14:paraId="176E2B64" w14:textId="77777777" w:rsidR="00AF3BC1" w:rsidRDefault="00AF3BC1" w:rsidP="00AF3BC1"/>
    <w:p w14:paraId="78835B9D" w14:textId="77777777" w:rsidR="00AF3BC1" w:rsidRDefault="00AF3BC1" w:rsidP="00AF3BC1"/>
    <w:p w14:paraId="625E9064" w14:textId="77777777" w:rsidR="00AF3BC1" w:rsidRDefault="00AF3BC1" w:rsidP="00AF3B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A6363" wp14:editId="66C3C1ED">
                <wp:simplePos x="0" y="0"/>
                <wp:positionH relativeFrom="column">
                  <wp:posOffset>-575310</wp:posOffset>
                </wp:positionH>
                <wp:positionV relativeFrom="paragraph">
                  <wp:posOffset>378460</wp:posOffset>
                </wp:positionV>
                <wp:extent cx="1876425" cy="1219200"/>
                <wp:effectExtent l="19050" t="19050" r="28575" b="1905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B4854" w14:textId="77777777" w:rsidR="00AF3BC1" w:rsidRPr="00CB0CE9" w:rsidRDefault="00AF3BC1" w:rsidP="00AF3BC1">
                            <w:pPr>
                              <w:pStyle w:val="Ttulo3"/>
                              <w:shd w:val="clear" w:color="auto" w:fill="FFFFFF"/>
                              <w:spacing w:before="0" w:beforeAutospacing="0" w:after="90" w:afterAutospacing="0" w:line="360" w:lineRule="atLeast"/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  <w:sz w:val="20"/>
                                <w:szCs w:val="20"/>
                              </w:rPr>
                            </w:pPr>
                            <w:r w:rsidRPr="00CB0CE9"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  <w:sz w:val="20"/>
                                <w:szCs w:val="20"/>
                              </w:rPr>
                              <w:t>La educación es un proceso de formación que nos invita a desarrollar la autonomía.</w:t>
                            </w:r>
                          </w:p>
                          <w:p w14:paraId="084292F7" w14:textId="77777777" w:rsidR="00AF3BC1" w:rsidRDefault="00AF3BC1" w:rsidP="00AF3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6363" id="Rectángulo: esquinas redondeadas 39" o:spid="_x0000_s1028" style="position:absolute;margin-left:-45.3pt;margin-top:29.8pt;width:147.7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" fillcolor="white [3212]" strokecolor="black [3213]" strokeweight="3pt">
                <v:stroke joinstyle="miter"/>
                <v:textbox>
                  <w:txbxContent>
                    <w:p w14:paraId="27EB4854" w14:textId="77777777" w:rsidR="00AF3BC1" w:rsidRPr="00CB0CE9" w:rsidRDefault="00AF3BC1" w:rsidP="00AF3BC1">
                      <w:pPr>
                        <w:pStyle w:val="Ttulo3"/>
                        <w:shd w:val="clear" w:color="auto" w:fill="FFFFFF"/>
                        <w:spacing w:before="0" w:beforeAutospacing="0" w:after="90" w:afterAutospacing="0" w:line="360" w:lineRule="atLeast"/>
                        <w:rPr>
                          <w:rFonts w:ascii="Helvetica" w:hAnsi="Helvetica"/>
                          <w:b w:val="0"/>
                          <w:bCs w:val="0"/>
                          <w:color w:val="374050"/>
                          <w:sz w:val="20"/>
                          <w:szCs w:val="20"/>
                        </w:rPr>
                      </w:pPr>
                      <w:r w:rsidRPr="00CB0CE9">
                        <w:rPr>
                          <w:rFonts w:ascii="Helvetica" w:hAnsi="Helvetica"/>
                          <w:b w:val="0"/>
                          <w:bCs w:val="0"/>
                          <w:color w:val="374050"/>
                          <w:sz w:val="20"/>
                          <w:szCs w:val="20"/>
                        </w:rPr>
                        <w:t>La educación es un proceso de formación que nos invita a desarrollar la autonomía.</w:t>
                      </w:r>
                    </w:p>
                    <w:p w14:paraId="084292F7" w14:textId="77777777" w:rsidR="00AF3BC1" w:rsidRDefault="00AF3BC1" w:rsidP="00AF3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8FC3" wp14:editId="60DF36E8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0" cy="438150"/>
                <wp:effectExtent l="57150" t="0" r="76200" b="3810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832E5" id="Conector recto de flecha 40" o:spid="_x0000_s1026" type="#_x0000_t32" style="position:absolute;margin-left:0;margin-top:6.1pt;width:0;height:34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</w:p>
    <w:p w14:paraId="60D63DFE" w14:textId="77777777" w:rsidR="00AF3BC1" w:rsidRDefault="00AF3BC1" w:rsidP="00AF3B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A40EA" wp14:editId="31A93AA8">
                <wp:simplePos x="0" y="0"/>
                <wp:positionH relativeFrom="margin">
                  <wp:posOffset>4339590</wp:posOffset>
                </wp:positionH>
                <wp:positionV relativeFrom="paragraph">
                  <wp:posOffset>26035</wp:posOffset>
                </wp:positionV>
                <wp:extent cx="1876425" cy="1943100"/>
                <wp:effectExtent l="19050" t="19050" r="28575" b="1905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943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09331" w14:textId="77777777" w:rsidR="00AF3BC1" w:rsidRPr="00CB0CE9" w:rsidRDefault="00AF3BC1" w:rsidP="00AF3BC1">
                            <w:pPr>
                              <w:pStyle w:val="transcripttextparagraph-sc-1jllhx4-1"/>
                              <w:shd w:val="clear" w:color="auto" w:fill="FFFFFF"/>
                              <w:spacing w:before="0" w:beforeAutospacing="0" w:after="300" w:afterAutospacing="0" w:line="360" w:lineRule="atLeast"/>
                              <w:rPr>
                                <w:rFonts w:ascii="Helvetica" w:hAnsi="Helvetica"/>
                                <w:color w:val="374050"/>
                                <w:sz w:val="20"/>
                                <w:szCs w:val="20"/>
                              </w:rPr>
                            </w:pPr>
                            <w:r w:rsidRPr="00CB0CE9">
                              <w:rPr>
                                <w:rFonts w:ascii="Helvetica" w:hAnsi="Helvetica"/>
                                <w:color w:val="374050"/>
                                <w:sz w:val="20"/>
                                <w:szCs w:val="20"/>
                              </w:rPr>
                              <w:t>El conocimiento inicia como una opinión sin argumentos poco a poco se vuelve una creencia como un juicio que tiene argumentos muy personales.</w:t>
                            </w:r>
                          </w:p>
                          <w:p w14:paraId="700BBEDA" w14:textId="77777777" w:rsidR="00AF3BC1" w:rsidRDefault="00AF3BC1" w:rsidP="00AF3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A40EA" id="Rectángulo: esquinas redondeadas 38" o:spid="_x0000_s1029" style="position:absolute;margin-left:341.7pt;margin-top:2.05pt;width:147.7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" fillcolor="white [3212]" strokecolor="black [3213]" strokeweight="3pt">
                <v:stroke joinstyle="miter"/>
                <v:textbox>
                  <w:txbxContent>
                    <w:p w14:paraId="6BB09331" w14:textId="77777777" w:rsidR="00AF3BC1" w:rsidRPr="00CB0CE9" w:rsidRDefault="00AF3BC1" w:rsidP="00AF3BC1">
                      <w:pPr>
                        <w:pStyle w:val="transcripttextparagraph-sc-1jllhx4-1"/>
                        <w:shd w:val="clear" w:color="auto" w:fill="FFFFFF"/>
                        <w:spacing w:before="0" w:beforeAutospacing="0" w:after="300" w:afterAutospacing="0" w:line="360" w:lineRule="atLeast"/>
                        <w:rPr>
                          <w:rFonts w:ascii="Helvetica" w:hAnsi="Helvetica"/>
                          <w:color w:val="374050"/>
                          <w:sz w:val="20"/>
                          <w:szCs w:val="20"/>
                        </w:rPr>
                      </w:pPr>
                      <w:r w:rsidRPr="00CB0CE9">
                        <w:rPr>
                          <w:rFonts w:ascii="Helvetica" w:hAnsi="Helvetica"/>
                          <w:color w:val="374050"/>
                          <w:sz w:val="20"/>
                          <w:szCs w:val="20"/>
                        </w:rPr>
                        <w:t>El conocimiento inicia como una opinión sin argumentos poco a poco se vuelve una creencia como un juicio que tiene argumentos muy personales.</w:t>
                      </w:r>
                    </w:p>
                    <w:p w14:paraId="700BBEDA" w14:textId="77777777" w:rsidR="00AF3BC1" w:rsidRDefault="00AF3BC1" w:rsidP="00AF3BC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5282C" w14:textId="77777777" w:rsidR="00AF3BC1" w:rsidRDefault="00AF3BC1" w:rsidP="00AF3BC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C1D5E" wp14:editId="513F6CEC">
                <wp:simplePos x="0" y="0"/>
                <wp:positionH relativeFrom="margin">
                  <wp:posOffset>1863090</wp:posOffset>
                </wp:positionH>
                <wp:positionV relativeFrom="paragraph">
                  <wp:posOffset>6985</wp:posOffset>
                </wp:positionV>
                <wp:extent cx="1876425" cy="1181100"/>
                <wp:effectExtent l="19050" t="19050" r="28575" b="1905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81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64DD3" w14:textId="77777777" w:rsidR="00AF3BC1" w:rsidRDefault="00AF3BC1" w:rsidP="00AF3BC1">
                            <w:pPr>
                              <w:pStyle w:val="Ttulo3"/>
                              <w:shd w:val="clear" w:color="auto" w:fill="FFFFFF"/>
                              <w:spacing w:before="0" w:beforeAutospacing="0" w:after="90" w:afterAutospacing="0" w:line="360" w:lineRule="atLeast"/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</w:rPr>
                            </w:pPr>
                            <w:r w:rsidRPr="00CB0CE9"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</w:rPr>
                              <w:t xml:space="preserve"> </w:t>
                            </w:r>
                            <w:r w:rsidRPr="00CB0CE9">
                              <w:rPr>
                                <w:rFonts w:ascii="Helvetica" w:hAnsi="Helvetica"/>
                                <w:b w:val="0"/>
                                <w:bCs w:val="0"/>
                                <w:color w:val="374050"/>
                                <w:sz w:val="21"/>
                                <w:szCs w:val="20"/>
                              </w:rPr>
                              <w:t>La educación es un proceso de formación que nos invita a desarrollar la autonomía.</w:t>
                            </w:r>
                          </w:p>
                          <w:p w14:paraId="152467FA" w14:textId="77777777" w:rsidR="00AF3BC1" w:rsidRDefault="00AF3BC1" w:rsidP="00AF3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C1D5E" id="Rectángulo: esquinas redondeadas 37" o:spid="_x0000_s1030" style="position:absolute;margin-left:146.7pt;margin-top:.55pt;width:147.7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" fillcolor="white [3212]" strokecolor="black [3213]" strokeweight="3pt">
                <v:stroke joinstyle="miter"/>
                <v:textbox>
                  <w:txbxContent>
                    <w:p w14:paraId="25464DD3" w14:textId="77777777" w:rsidR="00AF3BC1" w:rsidRDefault="00AF3BC1" w:rsidP="00AF3BC1">
                      <w:pPr>
                        <w:pStyle w:val="Ttulo3"/>
                        <w:shd w:val="clear" w:color="auto" w:fill="FFFFFF"/>
                        <w:spacing w:before="0" w:beforeAutospacing="0" w:after="90" w:afterAutospacing="0" w:line="360" w:lineRule="atLeast"/>
                        <w:rPr>
                          <w:rFonts w:ascii="Helvetica" w:hAnsi="Helvetica"/>
                          <w:b w:val="0"/>
                          <w:bCs w:val="0"/>
                          <w:color w:val="374050"/>
                        </w:rPr>
                      </w:pPr>
                      <w:r w:rsidRPr="00CB0CE9">
                        <w:rPr>
                          <w:rFonts w:ascii="Helvetica" w:hAnsi="Helvetica"/>
                          <w:b w:val="0"/>
                          <w:bCs w:val="0"/>
                          <w:color w:val="374050"/>
                        </w:rPr>
                        <w:t xml:space="preserve"> </w:t>
                      </w:r>
                      <w:r w:rsidRPr="00CB0CE9">
                        <w:rPr>
                          <w:rFonts w:ascii="Helvetica" w:hAnsi="Helvetica"/>
                          <w:b w:val="0"/>
                          <w:bCs w:val="0"/>
                          <w:color w:val="374050"/>
                          <w:sz w:val="21"/>
                          <w:szCs w:val="20"/>
                        </w:rPr>
                        <w:t>La educación es un proceso de formación que nos invita a desarrollar la autonomía.</w:t>
                      </w:r>
                    </w:p>
                    <w:p w14:paraId="152467FA" w14:textId="77777777" w:rsidR="00AF3BC1" w:rsidRDefault="00AF3BC1" w:rsidP="00AF3BC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B2CCDE" w14:textId="77777777" w:rsidR="00AF3BC1" w:rsidRDefault="00AF3BC1" w:rsidP="00AF3BC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28868" wp14:editId="5877BC1F">
                <wp:simplePos x="0" y="0"/>
                <wp:positionH relativeFrom="column">
                  <wp:posOffset>3758565</wp:posOffset>
                </wp:positionH>
                <wp:positionV relativeFrom="paragraph">
                  <wp:posOffset>101600</wp:posOffset>
                </wp:positionV>
                <wp:extent cx="495300" cy="9525"/>
                <wp:effectExtent l="0" t="95250" r="0" b="10477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B300E" id="Conector recto de flecha 50" o:spid="_x0000_s1026" type="#_x0000_t32" style="position:absolute;margin-left:295.95pt;margin-top:8pt;width:39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8CFE6" wp14:editId="29CC6DD8">
                <wp:simplePos x="0" y="0"/>
                <wp:positionH relativeFrom="column">
                  <wp:posOffset>1329690</wp:posOffset>
                </wp:positionH>
                <wp:positionV relativeFrom="paragraph">
                  <wp:posOffset>53975</wp:posOffset>
                </wp:positionV>
                <wp:extent cx="495300" cy="9525"/>
                <wp:effectExtent l="0" t="95250" r="0" b="10477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3A77D" id="Conector recto de flecha 51" o:spid="_x0000_s1026" type="#_x0000_t32" style="position:absolute;margin-left:104.7pt;margin-top:4.25pt;width:39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" strokecolor="black [3213]" strokeweight="3pt">
                <v:stroke endarrow="block" joinstyle="miter"/>
              </v:shape>
            </w:pict>
          </mc:Fallback>
        </mc:AlternateContent>
      </w:r>
    </w:p>
    <w:p w14:paraId="1A6A32EC" w14:textId="77777777" w:rsidR="00AF3BC1" w:rsidRDefault="00AF3BC1" w:rsidP="00AF3BC1"/>
    <w:p w14:paraId="77304C24" w14:textId="77777777" w:rsidR="00AF3BC1" w:rsidRDefault="00AF3BC1" w:rsidP="00AF3BC1"/>
    <w:p w14:paraId="12E5FB11" w14:textId="77777777" w:rsidR="00AF3BC1" w:rsidRDefault="00AF3BC1" w:rsidP="00AF3BC1"/>
    <w:p w14:paraId="1BDD6391" w14:textId="77777777" w:rsidR="00AF3BC1" w:rsidRDefault="00AF3BC1" w:rsidP="00AF3BC1"/>
    <w:p w14:paraId="1741617C" w14:textId="77777777" w:rsidR="00AF3BC1" w:rsidRDefault="00AF3BC1" w:rsidP="00AF3BC1"/>
    <w:p w14:paraId="4245812D" w14:textId="77777777" w:rsidR="00AF3BC1" w:rsidRDefault="00AF3BC1" w:rsidP="00AF3BC1"/>
    <w:p w14:paraId="7F797ED9" w14:textId="77777777" w:rsidR="00AF3BC1" w:rsidRDefault="00AF3BC1" w:rsidP="00AF3BC1"/>
    <w:p w14:paraId="2CD714B6" w14:textId="77777777" w:rsidR="00AF3BC1" w:rsidRDefault="00AF3BC1"/>
    <w:sectPr w:rsidR="00AF3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A11"/>
    <w:multiLevelType w:val="hybridMultilevel"/>
    <w:tmpl w:val="81F06D9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C1"/>
    <w:rsid w:val="00A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cf"/>
      <o:colormenu v:ext="edit" fillcolor="#ccf"/>
    </o:shapedefaults>
    <o:shapelayout v:ext="edit">
      <o:idmap v:ext="edit" data="1"/>
    </o:shapelayout>
  </w:shapeDefaults>
  <w:decimalSymbol w:val="."/>
  <w:listSeparator w:val=","/>
  <w14:docId w14:val="4E9450FE"/>
  <w15:chartTrackingRefBased/>
  <w15:docId w15:val="{BE92A4FB-E285-478D-9B48-F522D91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1"/>
  </w:style>
  <w:style w:type="paragraph" w:styleId="Ttulo3">
    <w:name w:val="heading 3"/>
    <w:basedOn w:val="Normal"/>
    <w:link w:val="Ttulo3Car"/>
    <w:uiPriority w:val="9"/>
    <w:qFormat/>
    <w:rsid w:val="00AF3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F3BC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AF3BC1"/>
    <w:rPr>
      <w:color w:val="0000FF"/>
      <w:u w:val="single"/>
    </w:rPr>
  </w:style>
  <w:style w:type="paragraph" w:customStyle="1" w:styleId="transcripttextparagraph-sc-1jllhx4-1">
    <w:name w:val="transcripttext__paragraph-sc-1jllhx4-1"/>
    <w:basedOn w:val="Normal"/>
    <w:rsid w:val="00AF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F3BC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41.233.82/sistema/Actividad/ActividadPresentacion.asp?e=enep-00044&amp;c=1674507163&amp;p=A55B719B70M1M13547341A3020&amp;idMateria=6617&amp;idActividad=17070&amp;z1=17692516&amp;z2=182265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7.141.233.82/sistema/Actividad/ActividadPresentacion.asp?e=enep-00044&amp;c=1674507163&amp;p=A55B719B70M1M13547341A3020&amp;idMateria=6617&amp;idActividad=17068&amp;z1=14193587&amp;z2=16690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Actividad/ActividadPresentacion.asp?e=enep-00044&amp;c=1674507163&amp;p=A55B719B70M1M13547341A3020&amp;idMateria=6617&amp;idActividad=17070&amp;z1=17692516&amp;z2=1822658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87.141.233.82/sistema/Actividad/ActividadPresentacion.asp?e=enep-00044&amp;c=1674507163&amp;p=A55B719B70M1M13547341A3020&amp;idMateria=6617&amp;idActividad=17068&amp;z1=14193587&amp;z2=1669074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1</cp:revision>
  <dcterms:created xsi:type="dcterms:W3CDTF">2022-04-26T04:14:00Z</dcterms:created>
  <dcterms:modified xsi:type="dcterms:W3CDTF">2022-04-26T04:17:00Z</dcterms:modified>
</cp:coreProperties>
</file>