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F540" w14:textId="77777777" w:rsidR="00F716D6" w:rsidRPr="00F716D6" w:rsidRDefault="00F716D6" w:rsidP="00F716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16D6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650569E" wp14:editId="6317CD7A">
            <wp:simplePos x="0" y="0"/>
            <wp:positionH relativeFrom="column">
              <wp:posOffset>-295275</wp:posOffset>
            </wp:positionH>
            <wp:positionV relativeFrom="paragraph">
              <wp:posOffset>-190500</wp:posOffset>
            </wp:positionV>
            <wp:extent cx="1203303" cy="819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03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6D6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350D8FD6" w14:textId="77777777" w:rsidR="00F716D6" w:rsidRPr="00F716D6" w:rsidRDefault="00F716D6" w:rsidP="00F716D6">
      <w:pPr>
        <w:jc w:val="center"/>
        <w:rPr>
          <w:rFonts w:ascii="Arial" w:hAnsi="Arial" w:cs="Arial"/>
          <w:sz w:val="26"/>
          <w:szCs w:val="26"/>
        </w:rPr>
      </w:pPr>
      <w:r w:rsidRPr="00F716D6">
        <w:rPr>
          <w:rFonts w:ascii="Arial" w:hAnsi="Arial" w:cs="Arial"/>
          <w:sz w:val="26"/>
          <w:szCs w:val="26"/>
        </w:rPr>
        <w:t>Licenciatura en educación preescolar</w:t>
      </w:r>
    </w:p>
    <w:p w14:paraId="6453DAAF" w14:textId="11537387" w:rsidR="00F716D6" w:rsidRPr="00F716D6" w:rsidRDefault="00F716D6" w:rsidP="00F716D6">
      <w:pPr>
        <w:jc w:val="center"/>
        <w:rPr>
          <w:rFonts w:ascii="Arial" w:hAnsi="Arial" w:cs="Arial"/>
          <w:sz w:val="26"/>
          <w:szCs w:val="26"/>
        </w:rPr>
      </w:pPr>
      <w:r w:rsidRPr="00F716D6">
        <w:rPr>
          <w:rFonts w:ascii="Arial" w:hAnsi="Arial" w:cs="Arial"/>
          <w:sz w:val="26"/>
          <w:szCs w:val="26"/>
        </w:rPr>
        <w:t>Ciclo escolar 202</w:t>
      </w:r>
      <w:r w:rsidRPr="00F716D6">
        <w:rPr>
          <w:rFonts w:ascii="Arial" w:hAnsi="Arial" w:cs="Arial"/>
          <w:sz w:val="26"/>
          <w:szCs w:val="26"/>
        </w:rPr>
        <w:t>1</w:t>
      </w:r>
      <w:r w:rsidRPr="00F716D6">
        <w:rPr>
          <w:rFonts w:ascii="Arial" w:hAnsi="Arial" w:cs="Arial"/>
          <w:sz w:val="26"/>
          <w:szCs w:val="26"/>
        </w:rPr>
        <w:t>-202</w:t>
      </w:r>
      <w:r w:rsidRPr="00F716D6">
        <w:rPr>
          <w:rFonts w:ascii="Arial" w:hAnsi="Arial" w:cs="Arial"/>
          <w:sz w:val="26"/>
          <w:szCs w:val="26"/>
        </w:rPr>
        <w:t>2</w:t>
      </w:r>
    </w:p>
    <w:p w14:paraId="4983BF1D" w14:textId="7A20D05A" w:rsidR="00F716D6" w:rsidRDefault="00F716D6" w:rsidP="00F716D6">
      <w:pPr>
        <w:jc w:val="center"/>
        <w:rPr>
          <w:rFonts w:ascii="Arial" w:hAnsi="Arial" w:cs="Arial"/>
          <w:sz w:val="26"/>
          <w:szCs w:val="26"/>
        </w:rPr>
      </w:pPr>
      <w:r w:rsidRPr="00F716D6">
        <w:rPr>
          <w:rFonts w:ascii="Arial" w:hAnsi="Arial" w:cs="Arial"/>
          <w:sz w:val="26"/>
          <w:szCs w:val="26"/>
        </w:rPr>
        <w:t>Sexto semestre</w:t>
      </w:r>
    </w:p>
    <w:p w14:paraId="57E5FA64" w14:textId="77777777" w:rsidR="00F716D6" w:rsidRPr="00F716D6" w:rsidRDefault="00F716D6" w:rsidP="00F716D6">
      <w:pPr>
        <w:jc w:val="center"/>
        <w:rPr>
          <w:rFonts w:ascii="Arial" w:hAnsi="Arial" w:cs="Arial"/>
          <w:sz w:val="26"/>
          <w:szCs w:val="26"/>
        </w:rPr>
      </w:pPr>
    </w:p>
    <w:p w14:paraId="7FF95286" w14:textId="77777777" w:rsidR="00F716D6" w:rsidRPr="00F716D6" w:rsidRDefault="00F716D6" w:rsidP="00F716D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716D6">
        <w:rPr>
          <w:rFonts w:ascii="Arial" w:hAnsi="Arial" w:cs="Arial"/>
          <w:b/>
          <w:bCs/>
          <w:sz w:val="26"/>
          <w:szCs w:val="26"/>
        </w:rPr>
        <w:t>“Cuadro de doble entrada”</w:t>
      </w:r>
    </w:p>
    <w:p w14:paraId="1ADFCE8D" w14:textId="5D94A192" w:rsidR="00F716D6" w:rsidRPr="00F716D6" w:rsidRDefault="00F716D6" w:rsidP="00F716D6">
      <w:pPr>
        <w:jc w:val="center"/>
        <w:rPr>
          <w:rFonts w:ascii="Arial" w:hAnsi="Arial" w:cs="Arial"/>
          <w:sz w:val="26"/>
          <w:szCs w:val="26"/>
        </w:rPr>
      </w:pPr>
      <w:r w:rsidRPr="00F716D6">
        <w:rPr>
          <w:rFonts w:ascii="Arial" w:hAnsi="Arial" w:cs="Arial"/>
          <w:b/>
          <w:bCs/>
          <w:sz w:val="26"/>
          <w:szCs w:val="26"/>
        </w:rPr>
        <w:t>Docente</w:t>
      </w:r>
      <w:r w:rsidRPr="00F716D6">
        <w:rPr>
          <w:rFonts w:ascii="Arial" w:hAnsi="Arial" w:cs="Arial"/>
          <w:b/>
          <w:bCs/>
          <w:sz w:val="26"/>
          <w:szCs w:val="26"/>
        </w:rPr>
        <w:t>:</w:t>
      </w:r>
      <w:r w:rsidRPr="00F716D6">
        <w:rPr>
          <w:rFonts w:ascii="Arial" w:hAnsi="Arial" w:cs="Arial"/>
          <w:sz w:val="26"/>
          <w:szCs w:val="26"/>
        </w:rPr>
        <w:t xml:space="preserve"> </w:t>
      </w:r>
      <w:r w:rsidRPr="00F716D6">
        <w:rPr>
          <w:rFonts w:ascii="Arial" w:hAnsi="Arial" w:cs="Arial"/>
          <w:sz w:val="26"/>
          <w:szCs w:val="26"/>
        </w:rPr>
        <w:t>Elena Monserrat Gámez Cepeda.</w:t>
      </w:r>
    </w:p>
    <w:p w14:paraId="1703B20B" w14:textId="0580D8F2" w:rsidR="00F716D6" w:rsidRPr="00F716D6" w:rsidRDefault="00F716D6" w:rsidP="00F716D6">
      <w:pPr>
        <w:jc w:val="center"/>
        <w:rPr>
          <w:rFonts w:ascii="Arial" w:hAnsi="Arial" w:cs="Arial"/>
          <w:sz w:val="26"/>
          <w:szCs w:val="26"/>
        </w:rPr>
      </w:pPr>
      <w:r w:rsidRPr="00F716D6">
        <w:rPr>
          <w:rFonts w:ascii="Arial" w:hAnsi="Arial" w:cs="Arial"/>
          <w:b/>
          <w:bCs/>
          <w:sz w:val="26"/>
          <w:szCs w:val="26"/>
        </w:rPr>
        <w:t>Curso</w:t>
      </w:r>
      <w:r w:rsidRPr="00F716D6">
        <w:rPr>
          <w:rFonts w:ascii="Arial" w:hAnsi="Arial" w:cs="Arial"/>
          <w:b/>
          <w:bCs/>
          <w:sz w:val="26"/>
          <w:szCs w:val="26"/>
        </w:rPr>
        <w:t>:</w:t>
      </w:r>
      <w:r w:rsidRPr="00F716D6">
        <w:rPr>
          <w:rFonts w:ascii="Arial" w:hAnsi="Arial" w:cs="Arial"/>
          <w:sz w:val="26"/>
          <w:szCs w:val="26"/>
        </w:rPr>
        <w:t xml:space="preserve"> </w:t>
      </w:r>
      <w:r w:rsidRPr="00F716D6">
        <w:rPr>
          <w:rFonts w:ascii="Arial" w:hAnsi="Arial" w:cs="Arial"/>
          <w:sz w:val="26"/>
          <w:szCs w:val="26"/>
        </w:rPr>
        <w:t>Trabajo docente y proyectos de mejora continua</w:t>
      </w:r>
      <w:r>
        <w:rPr>
          <w:rFonts w:ascii="Arial" w:hAnsi="Arial" w:cs="Arial"/>
          <w:sz w:val="26"/>
          <w:szCs w:val="26"/>
        </w:rPr>
        <w:t>.</w:t>
      </w:r>
    </w:p>
    <w:p w14:paraId="03D21A07" w14:textId="151100B2" w:rsidR="00F716D6" w:rsidRPr="00F716D6" w:rsidRDefault="00F716D6" w:rsidP="00F716D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716D6">
        <w:rPr>
          <w:rFonts w:ascii="Arial" w:hAnsi="Arial" w:cs="Arial"/>
          <w:b/>
          <w:bCs/>
          <w:sz w:val="26"/>
          <w:szCs w:val="26"/>
        </w:rPr>
        <w:t xml:space="preserve">Unidad </w:t>
      </w:r>
      <w:r>
        <w:rPr>
          <w:rFonts w:ascii="Arial" w:hAnsi="Arial" w:cs="Arial"/>
          <w:b/>
          <w:bCs/>
          <w:sz w:val="26"/>
          <w:szCs w:val="26"/>
        </w:rPr>
        <w:t>I</w:t>
      </w:r>
      <w:r w:rsidRPr="00F716D6">
        <w:rPr>
          <w:rFonts w:ascii="Arial" w:hAnsi="Arial" w:cs="Arial"/>
          <w:b/>
          <w:bCs/>
          <w:sz w:val="26"/>
          <w:szCs w:val="26"/>
        </w:rPr>
        <w:t>:</w:t>
      </w:r>
    </w:p>
    <w:p w14:paraId="21EDD4B4" w14:textId="2051F2BD" w:rsidR="00F716D6" w:rsidRPr="00F716D6" w:rsidRDefault="00F716D6" w:rsidP="00F716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716D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Desafíos en torno a la incompletud de la formación inicial de docentes en el marco de proyectos de innovación pedagógica: las lecciones aprendidas</w:t>
      </w:r>
    </w:p>
    <w:p w14:paraId="02D9F3F6" w14:textId="77777777" w:rsidR="00F716D6" w:rsidRPr="00F716D6" w:rsidRDefault="00F716D6" w:rsidP="00F716D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F5B1CF7" w14:textId="77777777" w:rsidR="00F716D6" w:rsidRPr="00F716D6" w:rsidRDefault="00F716D6" w:rsidP="00F716D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716D6">
        <w:rPr>
          <w:rFonts w:ascii="Arial" w:hAnsi="Arial" w:cs="Arial"/>
          <w:b/>
          <w:bCs/>
          <w:sz w:val="26"/>
          <w:szCs w:val="26"/>
        </w:rPr>
        <w:t>Competencias:</w:t>
      </w:r>
    </w:p>
    <w:p w14:paraId="657321FF" w14:textId="77777777" w:rsidR="00F716D6" w:rsidRPr="00F716D6" w:rsidRDefault="00F716D6" w:rsidP="00F716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716D6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0CEC0DA1" w14:textId="7E70D9CA" w:rsidR="00F716D6" w:rsidRPr="00F716D6" w:rsidRDefault="00F716D6" w:rsidP="00F716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716D6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A6D994F" w14:textId="77777777" w:rsidR="00F716D6" w:rsidRPr="00F716D6" w:rsidRDefault="00F716D6" w:rsidP="00F716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716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A6007C8" w14:textId="77777777" w:rsidR="00F716D6" w:rsidRPr="00F716D6" w:rsidRDefault="00F716D6" w:rsidP="00F716D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D392BC" w14:textId="77777777" w:rsidR="00F716D6" w:rsidRPr="00F716D6" w:rsidRDefault="00F716D6" w:rsidP="00F716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716D6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DB10773" w14:textId="77777777" w:rsidR="00F716D6" w:rsidRPr="00F716D6" w:rsidRDefault="00F716D6" w:rsidP="00F716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716D6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0FF9140A" w14:textId="24E6D209" w:rsidR="00F716D6" w:rsidRPr="00F716D6" w:rsidRDefault="00F716D6" w:rsidP="00F716D6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F716D6">
        <w:rPr>
          <w:rFonts w:ascii="Arial" w:hAnsi="Arial" w:cs="Arial"/>
          <w:b/>
          <w:bCs/>
          <w:color w:val="000000"/>
          <w:sz w:val="26"/>
          <w:szCs w:val="26"/>
        </w:rPr>
        <w:t>Alumna:</w:t>
      </w:r>
      <w:r w:rsidRPr="00F716D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Salma Rubi Jiménez Uribe </w:t>
      </w:r>
      <w:r w:rsidRPr="00F716D6">
        <w:rPr>
          <w:rFonts w:ascii="Arial" w:hAnsi="Arial" w:cs="Arial"/>
          <w:color w:val="000000"/>
          <w:sz w:val="26"/>
          <w:szCs w:val="26"/>
        </w:rPr>
        <w:t>#</w:t>
      </w:r>
      <w:r>
        <w:rPr>
          <w:rFonts w:ascii="Arial" w:hAnsi="Arial" w:cs="Arial"/>
          <w:color w:val="000000"/>
          <w:sz w:val="26"/>
          <w:szCs w:val="26"/>
        </w:rPr>
        <w:t>16</w:t>
      </w:r>
    </w:p>
    <w:p w14:paraId="61828CC3" w14:textId="01E034BA" w:rsidR="00F716D6" w:rsidRPr="00F716D6" w:rsidRDefault="00F716D6" w:rsidP="00F716D6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F716D6">
        <w:rPr>
          <w:rFonts w:ascii="Arial" w:hAnsi="Arial" w:cs="Arial"/>
          <w:b/>
          <w:bCs/>
          <w:color w:val="000000"/>
          <w:sz w:val="26"/>
          <w:szCs w:val="26"/>
        </w:rPr>
        <w:t>Grado:</w:t>
      </w:r>
      <w:r w:rsidRPr="00F716D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3</w:t>
      </w:r>
      <w:r w:rsidRPr="00F716D6">
        <w:rPr>
          <w:rFonts w:ascii="Arial" w:hAnsi="Arial" w:cs="Arial"/>
          <w:color w:val="000000"/>
          <w:sz w:val="26"/>
          <w:szCs w:val="26"/>
        </w:rPr>
        <w:t xml:space="preserve">° </w:t>
      </w:r>
      <w:r w:rsidRPr="00F716D6">
        <w:rPr>
          <w:rFonts w:ascii="Arial" w:hAnsi="Arial" w:cs="Arial"/>
          <w:b/>
          <w:bCs/>
          <w:color w:val="000000"/>
          <w:sz w:val="26"/>
          <w:szCs w:val="26"/>
        </w:rPr>
        <w:t>Sección:</w:t>
      </w:r>
      <w:r w:rsidRPr="00F716D6">
        <w:rPr>
          <w:rFonts w:ascii="Arial" w:hAnsi="Arial" w:cs="Arial"/>
          <w:color w:val="000000"/>
          <w:sz w:val="26"/>
          <w:szCs w:val="26"/>
        </w:rPr>
        <w:t xml:space="preserve"> “</w:t>
      </w:r>
      <w:r>
        <w:rPr>
          <w:rFonts w:ascii="Arial" w:hAnsi="Arial" w:cs="Arial"/>
          <w:color w:val="000000"/>
          <w:sz w:val="26"/>
          <w:szCs w:val="26"/>
        </w:rPr>
        <w:t>B</w:t>
      </w:r>
      <w:r w:rsidRPr="00F716D6">
        <w:rPr>
          <w:rFonts w:ascii="Arial" w:hAnsi="Arial" w:cs="Arial"/>
          <w:color w:val="000000"/>
          <w:sz w:val="26"/>
          <w:szCs w:val="26"/>
        </w:rPr>
        <w:t>”</w:t>
      </w:r>
    </w:p>
    <w:p w14:paraId="6001F9BF" w14:textId="746746D7" w:rsidR="00F716D6" w:rsidRPr="00350E23" w:rsidRDefault="00350E23" w:rsidP="00350E23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50E23">
        <w:rPr>
          <w:rFonts w:ascii="Arial" w:hAnsi="Arial" w:cs="Arial"/>
          <w:b/>
          <w:bCs/>
          <w:color w:val="000000"/>
          <w:sz w:val="26"/>
          <w:szCs w:val="26"/>
        </w:rPr>
        <w:t>Febrero 2022</w:t>
      </w:r>
    </w:p>
    <w:p w14:paraId="46D6F232" w14:textId="77777777" w:rsidR="00F716D6" w:rsidRPr="00C54520" w:rsidRDefault="00F716D6" w:rsidP="00F716D6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35F4CA92" w14:textId="6592EF22" w:rsidR="00BC6E04" w:rsidRDefault="00F716D6" w:rsidP="00F716D6">
      <w:pPr>
        <w:jc w:val="right"/>
        <w:rPr>
          <w:rFonts w:ascii="Arial" w:hAnsi="Arial" w:cs="Arial"/>
          <w:b/>
          <w:bCs/>
          <w:color w:val="000000"/>
          <w:sz w:val="26"/>
          <w:szCs w:val="26"/>
          <w:lang w:val="es-ES"/>
        </w:rPr>
      </w:pPr>
      <w:r w:rsidRPr="00F716D6">
        <w:rPr>
          <w:rFonts w:ascii="Arial" w:hAnsi="Arial" w:cs="Arial"/>
          <w:b/>
          <w:bCs/>
          <w:color w:val="000000"/>
          <w:sz w:val="26"/>
          <w:szCs w:val="26"/>
        </w:rPr>
        <w:t>Saltillo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Coahuila, México</w:t>
      </w: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304"/>
      </w:tblGrid>
      <w:tr w:rsidR="00F716D6" w14:paraId="25CF0F42" w14:textId="77777777" w:rsidTr="00FA2C41">
        <w:tc>
          <w:tcPr>
            <w:tcW w:w="2263" w:type="dxa"/>
            <w:vMerge w:val="restart"/>
            <w:shd w:val="clear" w:color="auto" w:fill="FFE5FC"/>
          </w:tcPr>
          <w:p w14:paraId="2896F876" w14:textId="5A998ECE" w:rsidR="00F716D6" w:rsidRPr="00FA2C41" w:rsidRDefault="00F716D6" w:rsidP="00F716D6">
            <w:pPr>
              <w:ind w:left="708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FA2C41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lastRenderedPageBreak/>
              <w:t>Práctica docente</w:t>
            </w:r>
          </w:p>
        </w:tc>
        <w:tc>
          <w:tcPr>
            <w:tcW w:w="3261" w:type="dxa"/>
            <w:shd w:val="clear" w:color="auto" w:fill="D6CCFF"/>
          </w:tcPr>
          <w:p w14:paraId="42C68B47" w14:textId="7DD536BE" w:rsidR="00F716D6" w:rsidRPr="00FA2C41" w:rsidRDefault="00F716D6" w:rsidP="00F716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FA2C41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Fortalezas</w:t>
            </w:r>
          </w:p>
        </w:tc>
        <w:tc>
          <w:tcPr>
            <w:tcW w:w="3304" w:type="dxa"/>
            <w:shd w:val="clear" w:color="auto" w:fill="D9F1FF"/>
          </w:tcPr>
          <w:p w14:paraId="55D9F669" w14:textId="4BC125D0" w:rsidR="00F716D6" w:rsidRPr="00FA2C41" w:rsidRDefault="00F716D6" w:rsidP="00F716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FA2C41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Debilidades</w:t>
            </w:r>
          </w:p>
        </w:tc>
      </w:tr>
      <w:tr w:rsidR="00F716D6" w14:paraId="4CA61DBF" w14:textId="77777777" w:rsidTr="00FA2C41">
        <w:trPr>
          <w:trHeight w:val="1319"/>
        </w:trPr>
        <w:tc>
          <w:tcPr>
            <w:tcW w:w="2263" w:type="dxa"/>
            <w:vMerge/>
            <w:shd w:val="clear" w:color="auto" w:fill="FFE5FC"/>
          </w:tcPr>
          <w:p w14:paraId="13892D26" w14:textId="77777777" w:rsidR="00F716D6" w:rsidRDefault="00F716D6" w:rsidP="00F716D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261" w:type="dxa"/>
            <w:shd w:val="clear" w:color="auto" w:fill="D6CCFF"/>
          </w:tcPr>
          <w:p w14:paraId="28BCD845" w14:textId="0D6C937C" w:rsidR="00F716D6" w:rsidRPr="00FA2C41" w:rsidRDefault="00F716D6" w:rsidP="00FA2C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>Estrategia</w:t>
            </w:r>
            <w:r w:rsidRPr="00FA2C41">
              <w:rPr>
                <w:rFonts w:ascii="Arial" w:hAnsi="Arial" w:cs="Arial"/>
                <w:sz w:val="24"/>
                <w:szCs w:val="24"/>
              </w:rPr>
              <w:t xml:space="preserve">s para </w:t>
            </w:r>
            <w:r w:rsidR="00FA2C41" w:rsidRPr="00FA2C41">
              <w:rPr>
                <w:rFonts w:ascii="Arial" w:hAnsi="Arial" w:cs="Arial"/>
                <w:sz w:val="24"/>
                <w:szCs w:val="24"/>
              </w:rPr>
              <w:t>mantener el orden en el grupo.</w:t>
            </w:r>
          </w:p>
          <w:p w14:paraId="6FC18D54" w14:textId="06B85A43" w:rsidR="00F716D6" w:rsidRPr="00FA2C41" w:rsidRDefault="00F716D6" w:rsidP="00FA2C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>Materiales más llamativos</w:t>
            </w:r>
            <w:r w:rsidR="00FA2C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57CD8B" w14:textId="696B616D" w:rsidR="00F716D6" w:rsidRPr="00FA2C41" w:rsidRDefault="00F716D6" w:rsidP="00FA2C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>Tener en cuenta el tiempo</w:t>
            </w:r>
            <w:r w:rsidR="00FA2C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753B6B" w14:textId="39DC39F7" w:rsidR="00F716D6" w:rsidRDefault="00F716D6" w:rsidP="00FA2C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>Mejores planeaciones</w:t>
            </w:r>
            <w:r w:rsidR="00FA2C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1FD466" w14:textId="77777777" w:rsidR="00F716D6" w:rsidRDefault="00FA2C41" w:rsidP="00FA2C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para hacer más participativa la clase.</w:t>
            </w:r>
          </w:p>
          <w:p w14:paraId="1095B9F0" w14:textId="1EE0977A" w:rsidR="00A374EF" w:rsidRPr="00A374EF" w:rsidRDefault="00A374EF" w:rsidP="00A374E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D9F1FF"/>
          </w:tcPr>
          <w:p w14:paraId="2D207595" w14:textId="62471C80" w:rsidR="00FA2C41" w:rsidRPr="00FA2C41" w:rsidRDefault="00FA2C41" w:rsidP="00FA2C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>Comportamiento de</w:t>
            </w:r>
            <w:r w:rsidRPr="00FA2C41">
              <w:rPr>
                <w:rFonts w:ascii="Arial" w:hAnsi="Arial" w:cs="Arial"/>
                <w:sz w:val="24"/>
                <w:szCs w:val="24"/>
              </w:rPr>
              <w:t>l grupo en ocasiones.</w:t>
            </w:r>
          </w:p>
          <w:p w14:paraId="514B9FAF" w14:textId="77777777" w:rsidR="00FA2C41" w:rsidRPr="00FA2C41" w:rsidRDefault="00FA2C41" w:rsidP="00FA2C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>No dar conocer el propósito de la actividad</w:t>
            </w:r>
          </w:p>
          <w:p w14:paraId="5D39CC26" w14:textId="77777777" w:rsidR="00FA2C41" w:rsidRPr="00FA2C41" w:rsidRDefault="00FA2C41" w:rsidP="00FA2C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 xml:space="preserve">Material visual </w:t>
            </w:r>
          </w:p>
          <w:p w14:paraId="0D59A3E7" w14:textId="77777777" w:rsidR="00FA2C41" w:rsidRPr="00FA2C41" w:rsidRDefault="00FA2C41" w:rsidP="00FA2C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 xml:space="preserve">Falta de claridad en las consignas </w:t>
            </w:r>
          </w:p>
          <w:p w14:paraId="5B0AE954" w14:textId="3DEB6C70" w:rsidR="00F716D6" w:rsidRPr="00A374EF" w:rsidRDefault="00FA2C41" w:rsidP="00A374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C41">
              <w:rPr>
                <w:rFonts w:ascii="Arial" w:hAnsi="Arial" w:cs="Arial"/>
                <w:sz w:val="24"/>
                <w:szCs w:val="24"/>
              </w:rPr>
              <w:t>Adaptarme a los distintos estilos de aprendizaje para ada actividad propuesta.</w:t>
            </w:r>
          </w:p>
        </w:tc>
      </w:tr>
    </w:tbl>
    <w:p w14:paraId="50ECD3F3" w14:textId="77777777" w:rsidR="00F716D6" w:rsidRPr="00F716D6" w:rsidRDefault="00F716D6" w:rsidP="00F716D6">
      <w:pPr>
        <w:jc w:val="both"/>
        <w:rPr>
          <w:rFonts w:ascii="Arial" w:hAnsi="Arial" w:cs="Arial"/>
          <w:b/>
          <w:bCs/>
          <w:lang w:val="es-ES"/>
        </w:rPr>
      </w:pPr>
    </w:p>
    <w:sectPr w:rsidR="00F716D6" w:rsidRPr="00F716D6" w:rsidSect="00F716D6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3097F"/>
    <w:multiLevelType w:val="hybridMultilevel"/>
    <w:tmpl w:val="D64CA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E1EDC"/>
    <w:multiLevelType w:val="hybridMultilevel"/>
    <w:tmpl w:val="1B2CA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F40F4"/>
    <w:multiLevelType w:val="hybridMultilevel"/>
    <w:tmpl w:val="32C4F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6"/>
    <w:rsid w:val="00350E23"/>
    <w:rsid w:val="00873F44"/>
    <w:rsid w:val="00A374EF"/>
    <w:rsid w:val="00BC6E04"/>
    <w:rsid w:val="00F716D6"/>
    <w:rsid w:val="00F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648A"/>
  <w15:chartTrackingRefBased/>
  <w15:docId w15:val="{23A96CBF-1C2C-4548-A089-243DCD52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D6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6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7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2</cp:revision>
  <dcterms:created xsi:type="dcterms:W3CDTF">2022-02-17T14:42:00Z</dcterms:created>
  <dcterms:modified xsi:type="dcterms:W3CDTF">2022-02-17T15:11:00Z</dcterms:modified>
</cp:coreProperties>
</file>