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BA43" w14:textId="112702AA" w:rsidR="00741DD6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 xml:space="preserve">¿Cómo se llama la obra? </w:t>
      </w:r>
    </w:p>
    <w:p w14:paraId="209DF8FE" w14:textId="0B16CC8E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Los amantes.</w:t>
      </w:r>
    </w:p>
    <w:p w14:paraId="377B1DEA" w14:textId="50DC646A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Autor: René Margritte.</w:t>
      </w:r>
    </w:p>
    <w:p w14:paraId="2CB48B1A" w14:textId="23326652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 xml:space="preserve">¿Por qué lo elegí? </w:t>
      </w:r>
    </w:p>
    <w:p w14:paraId="5F8C13E2" w14:textId="21954F14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Me gusta el romance y la pintura me llamo la atención por el beso y sus rostros cubiertos.</w:t>
      </w:r>
    </w:p>
    <w:p w14:paraId="6B600E72" w14:textId="1EA2E3D4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 xml:space="preserve">¿Qué puedo decir de lo que apareció? </w:t>
      </w:r>
    </w:p>
    <w:p w14:paraId="6A0B0A63" w14:textId="4996EBD4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Que trata de una pintura de un amor prohibido e imposible, sin poder tocarse y sentirse.</w:t>
      </w:r>
    </w:p>
    <w:p w14:paraId="401399BF" w14:textId="04B21305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 xml:space="preserve">¿Qué objetos veo? </w:t>
      </w:r>
    </w:p>
    <w:p w14:paraId="3E905978" w14:textId="09031D51" w:rsidR="00DA3213" w:rsidRPr="00DA3213" w:rsidRDefault="00DA3213" w:rsidP="00DA321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Una pared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2367B6D9" w14:textId="25333DCF" w:rsidR="00DA3213" w:rsidRPr="00DA3213" w:rsidRDefault="00DA3213" w:rsidP="00DA321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Dos mantas blancas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E956289" w14:textId="605C7A3C" w:rsidR="00DA3213" w:rsidRPr="00DA3213" w:rsidRDefault="00DA3213" w:rsidP="00DA321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>Personas con vestimentas formales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71BA4AFD" w14:textId="2D9283CC" w:rsidR="00DA3213" w:rsidRP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 xml:space="preserve">Describe la obra </w:t>
      </w:r>
    </w:p>
    <w:p w14:paraId="51308456" w14:textId="57886C1D" w:rsidR="00DA3213" w:rsidRDefault="00DA3213" w:rsidP="00DA3213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DA3213">
        <w:rPr>
          <w:rFonts w:ascii="Arial" w:hAnsi="Arial" w:cs="Arial"/>
          <w:sz w:val="24"/>
          <w:szCs w:val="24"/>
          <w:lang w:val="es-ES"/>
        </w:rPr>
        <w:t xml:space="preserve">Dos personas (un hombre y una mujer) trajeados con dos mantas blancas que cubren sus rostros intentando besarse. </w:t>
      </w:r>
    </w:p>
    <w:p w14:paraId="27A87D83" w14:textId="5B77E093" w:rsidR="00DA3213" w:rsidRPr="00DA3213" w:rsidRDefault="00DA3213" w:rsidP="00DA3213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35C31E34" wp14:editId="746EC491">
            <wp:extent cx="4702915" cy="34385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112" cy="343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213" w:rsidRPr="00DA3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7678"/>
    <w:multiLevelType w:val="hybridMultilevel"/>
    <w:tmpl w:val="31C6E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13"/>
    <w:rsid w:val="00741DD6"/>
    <w:rsid w:val="00D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6396"/>
  <w15:chartTrackingRefBased/>
  <w15:docId w15:val="{63615A97-3BA1-425B-8768-A5025604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2022-02-21T19:39:00Z</dcterms:created>
  <dcterms:modified xsi:type="dcterms:W3CDTF">2022-02-21T19:47:00Z</dcterms:modified>
</cp:coreProperties>
</file>