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077" w:rsidRDefault="009C3077" w:rsidP="009C3077">
      <w:pPr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t>ESCUELA NORMAL DE EDUCACIÓN PREESCOLAR</w:t>
      </w:r>
    </w:p>
    <w:p w:rsidR="009C3077" w:rsidRDefault="009C3077" w:rsidP="009C3077">
      <w:pPr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t xml:space="preserve">Licenciatura en Educación Preescolar </w:t>
      </w:r>
    </w:p>
    <w:p w:rsidR="009C3077" w:rsidRDefault="009C3077" w:rsidP="009C3077">
      <w:pPr>
        <w:jc w:val="center"/>
        <w:rPr>
          <w:rFonts w:ascii="Arial" w:hAnsi="Arial" w:cs="Arial"/>
          <w:b/>
          <w:bCs/>
          <w:sz w:val="36"/>
          <w:szCs w:val="24"/>
        </w:rPr>
      </w:pPr>
      <w:r>
        <w:rPr>
          <w:noProof/>
          <w:sz w:val="32"/>
          <w:lang w:eastAsia="es-MX"/>
        </w:rPr>
        <w:drawing>
          <wp:inline distT="0" distB="0" distL="0" distR="0" wp14:anchorId="4F352E8A" wp14:editId="464748E9">
            <wp:extent cx="1575435" cy="1167765"/>
            <wp:effectExtent l="0" t="0" r="0" b="0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77" w:rsidRDefault="009C3077" w:rsidP="009C3077">
      <w:pPr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t xml:space="preserve">Curso: </w:t>
      </w: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sz w:val="32"/>
          <w:szCs w:val="24"/>
        </w:rPr>
        <w:t xml:space="preserve">Aprendizaje en el servicio  </w:t>
      </w: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</w:p>
    <w:p w:rsidR="009C3077" w:rsidRDefault="009C3077" w:rsidP="009C3077">
      <w:pPr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t>Maestra:</w:t>
      </w: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sz w:val="32"/>
          <w:szCs w:val="24"/>
        </w:rPr>
        <w:t xml:space="preserve">Elizabeth Guadalupe Ramos Suarez  </w:t>
      </w: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</w:p>
    <w:p w:rsidR="009C3077" w:rsidRDefault="009C3077" w:rsidP="009C3077">
      <w:pPr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t xml:space="preserve">Alumna: </w:t>
      </w: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  <w:bookmarkStart w:id="0" w:name="_Hlk57640068"/>
      <w:r>
        <w:rPr>
          <w:rFonts w:ascii="Arial" w:hAnsi="Arial" w:cs="Arial"/>
          <w:sz w:val="32"/>
          <w:szCs w:val="24"/>
        </w:rPr>
        <w:t>Edna Natalya Dávila Bernal #2</w:t>
      </w: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</w:p>
    <w:p w:rsidR="009C3077" w:rsidRDefault="009C3077" w:rsidP="009C3077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Grado y sección:</w:t>
      </w:r>
    </w:p>
    <w:p w:rsidR="009C3077" w:rsidRDefault="009C3077" w:rsidP="009C3077">
      <w:pPr>
        <w:jc w:val="center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color w:val="000000" w:themeColor="text1"/>
          <w:sz w:val="32"/>
          <w:szCs w:val="24"/>
        </w:rPr>
        <w:t>4 A</w:t>
      </w:r>
    </w:p>
    <w:p w:rsidR="009C3077" w:rsidRDefault="009C3077" w:rsidP="009C3077">
      <w:pPr>
        <w:jc w:val="center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color w:val="000000" w:themeColor="text1"/>
          <w:sz w:val="32"/>
          <w:szCs w:val="24"/>
        </w:rPr>
        <w:t xml:space="preserve"> </w:t>
      </w:r>
    </w:p>
    <w:p w:rsidR="009C3077" w:rsidRDefault="009C3077" w:rsidP="009C3077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Diario de campo </w:t>
      </w: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</w:p>
    <w:p w:rsidR="009C3077" w:rsidRDefault="009C3077" w:rsidP="009C3077">
      <w:pPr>
        <w:jc w:val="center"/>
        <w:rPr>
          <w:rFonts w:ascii="Arial" w:hAnsi="Arial" w:cs="Arial"/>
          <w:sz w:val="32"/>
          <w:szCs w:val="24"/>
        </w:rPr>
      </w:pPr>
    </w:p>
    <w:bookmarkEnd w:id="0"/>
    <w:p w:rsidR="009C3077" w:rsidRDefault="009C3077" w:rsidP="009C3077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>Saltillo, Coahuila</w:t>
      </w:r>
    </w:p>
    <w:p w:rsidR="009C3077" w:rsidRDefault="00FB6308" w:rsidP="009C3077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>14 al 18</w:t>
      </w:r>
      <w:r w:rsidR="009C3077">
        <w:rPr>
          <w:rFonts w:ascii="Arial" w:hAnsi="Arial" w:cs="Arial"/>
          <w:b/>
          <w:sz w:val="36"/>
          <w:szCs w:val="24"/>
        </w:rPr>
        <w:t xml:space="preserve"> de febrero del 2022</w:t>
      </w:r>
    </w:p>
    <w:p w:rsidR="009C3077" w:rsidRDefault="009C3077" w:rsidP="009C3077"/>
    <w:p w:rsidR="009C3077" w:rsidRDefault="009C3077" w:rsidP="009C3077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37C4F840" wp14:editId="1A746E6B">
            <wp:simplePos x="0" y="0"/>
            <wp:positionH relativeFrom="page">
              <wp:posOffset>341523</wp:posOffset>
            </wp:positionH>
            <wp:positionV relativeFrom="paragraph">
              <wp:posOffset>-558272</wp:posOffset>
            </wp:positionV>
            <wp:extent cx="7096125" cy="941942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840" cy="942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9C3077" w:rsidRDefault="009C3077" w:rsidP="009C3077"/>
    <w:p w:rsidR="001822B2" w:rsidRDefault="001822B2" w:rsidP="008F513D">
      <w:pPr>
        <w:spacing w:before="100" w:beforeAutospacing="1" w:after="100" w:afterAutospacing="1" w:line="360" w:lineRule="auto"/>
        <w:jc w:val="both"/>
      </w:pPr>
    </w:p>
    <w:p w:rsidR="008F513D" w:rsidRDefault="008F513D" w:rsidP="008F513D">
      <w:pPr>
        <w:spacing w:before="100" w:beforeAutospacing="1" w:after="100" w:afterAutospacing="1" w:line="360" w:lineRule="auto"/>
        <w:jc w:val="both"/>
      </w:pPr>
    </w:p>
    <w:p w:rsidR="00AE3664" w:rsidRPr="008F513D" w:rsidRDefault="001822B2" w:rsidP="008F513D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lastRenderedPageBreak/>
        <w:t xml:space="preserve">Día: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14</w:t>
      </w:r>
      <w:r w:rsidRPr="00013280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de febrero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del 2022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del jardín de niños: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Alma Garza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 la educadora practicante: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Edna Natalya Dávila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Bernal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Grupo que atiende grado y sección (alumnos que se presentaron a la clase):</w:t>
      </w:r>
      <w:r w:rsidR="008F513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 w:rsidR="008F513D" w:rsidRPr="008F513D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Atiendo el grupo de 1 A</w:t>
      </w:r>
      <w:r w:rsidR="008F513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 w:rsidR="008F513D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y tuve la asistencia de 8 n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iños</w:t>
      </w:r>
    </w:p>
    <w:p w:rsidR="00AE3664" w:rsidRDefault="008F513D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6</w:t>
      </w:r>
      <w:r w:rsidR="00AE3664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mujeres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2 hombres 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 planeación fue adecuada a las necesidades y características del grupo y favoreció los aprendizajes esperados.</w:t>
      </w:r>
    </w:p>
    <w:p w:rsidR="00AE3664" w:rsidRDefault="00AE3664" w:rsidP="00AE3664">
      <w:pPr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Si. La planeación estuvo acorde a las necesidades y características del grupo. Considero que la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actividad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aplicada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fue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ron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correcta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los niños expresaron sus saberes previos. Aún están en proceso de alcanzar los aprendizajes esperados. El día de hoy se trabajó con 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2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actividad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mar, ya que estamos implementado el proyecto científico “mundo marino”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una referente al </w:t>
      </w:r>
      <w:r w:rsidR="0056721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día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amor y la amistad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Trabajamos con 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un cuento y el tangram formando un pez, después pintamos con pinturas a un pez arcoíris y por ultimo pasamos a la explicación y cuando se celebra el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día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amor y la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amistad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Rellenamos un corazón con bolitas de papel china y al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final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hicimos un pequeño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intercambio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chocolates.</w:t>
      </w:r>
    </w:p>
    <w:p w:rsidR="00AE3664" w:rsidRDefault="00AE3664" w:rsidP="00AE3664">
      <w:pPr>
        <w:spacing w:before="100" w:beforeAutospacing="1" w:after="100" w:afterAutospacing="1" w:line="360" w:lineRule="auto"/>
        <w:ind w:left="426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fue mi intervención docente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Les di indicaciones claras de manera que lo pudieran comprender. Al realizar la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actividad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casi no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se les apoyo</w:t>
      </w:r>
      <w:r w:rsidR="00363DC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ya que trabajaron muy bien.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Las consignas o indicaciones fueron claras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lastRenderedPageBreak/>
        <w:t>Los materiales empleados fueron</w:t>
      </w:r>
    </w:p>
    <w:p w:rsidR="00AE3664" w:rsidRPr="006A62F6" w:rsidRDefault="008547C6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Video, cañón, tangram, ficha de trab</w:t>
      </w:r>
      <w:r w:rsidR="006A62F6"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ajo, pinturas, pinceles tapitas, tibu</w:t>
      </w:r>
      <w:r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rón de caja de cartón, jue</w:t>
      </w:r>
      <w:r w:rsidR="006A62F6"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gos de vocales, marcador, lupas, </w:t>
      </w:r>
      <w:r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corazón impre</w:t>
      </w:r>
      <w:r w:rsidR="006A62F6"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so, chocolate, </w:t>
      </w:r>
      <w:r w:rsidR="00B67DC1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papel china</w:t>
      </w:r>
      <w:bookmarkStart w:id="1" w:name="_GoBack"/>
      <w:bookmarkEnd w:id="1"/>
      <w:r w:rsidR="006A62F6"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rojo,</w:t>
      </w:r>
      <w:r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rosa</w:t>
      </w:r>
      <w:r w:rsidR="006A62F6"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y blanco</w:t>
      </w:r>
      <w:r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, pegamento, </w:t>
      </w:r>
      <w:r w:rsidR="006A62F6"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pase de lista. 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involucre a los alumnos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Todas las actividades involucran a los niños, porque son el centro de atención.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Su participación fue</w:t>
      </w:r>
      <w:r w:rsidR="00AC6E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diciendo sus saberes previos, poniendo atención al cuento,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buscando</w:t>
      </w:r>
      <w:r w:rsidR="00AC6E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el patio las vocales con sus lupas,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pintando</w:t>
      </w:r>
      <w:r w:rsidR="00AC6E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con pintura su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pez</w:t>
      </w:r>
      <w:r w:rsidR="00AC6E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arcoíris</w:t>
      </w:r>
      <w:r w:rsidR="00AC6E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trabajando con el tangram y rellenando su hoja de trabajo del corazón con papel china.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  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Se interesaron en las actividades</w:t>
      </w:r>
    </w:p>
    <w:p w:rsidR="00AE3664" w:rsidRDefault="00AC6E8F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Si, realizaron y les gustaron</w:t>
      </w:r>
      <w:r w:rsidR="00AE366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 w:rsidR="00AE366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actividad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</w:t>
      </w:r>
      <w:r w:rsidR="00AE366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realice o rescate la evaluación del aprendizaje esperado</w:t>
      </w:r>
    </w:p>
    <w:p w:rsidR="00AE3664" w:rsidRDefault="00AE3664" w:rsidP="00AE3664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 hice a través de la observación y participación de los niños</w:t>
      </w:r>
    </w:p>
    <w:p w:rsidR="00AE3664" w:rsidRDefault="00AE3664" w:rsidP="0012394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puedo mejorar mi intervención (darle fundamentación teórica)</w:t>
      </w:r>
    </w:p>
    <w:p w:rsidR="00AE3664" w:rsidRDefault="00AE3664" w:rsidP="0012394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Considero que he estado mejorando en cuanto a mi intervención docente, los niños ya me tienen mucha más confianza </w:t>
      </w:r>
      <w:r w:rsidR="0012394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y </w:t>
      </w:r>
      <w:r w:rsidR="00B67DC1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cariño que</w:t>
      </w:r>
      <w:r w:rsidR="0012394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al principio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y hemos estado trabajando muy bien</w:t>
      </w:r>
      <w:r w:rsidR="0012394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este </w:t>
      </w:r>
      <w:r w:rsidR="00B67DC1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día</w:t>
      </w:r>
      <w:r w:rsidR="0012394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casi no se les apoyo en los trabajos/actividades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, ya me ven como su maestra y todas las actividades salen de acuerdo a lo planeado. A mi grupo aun así le falta poner más atención en las consignas, ya que a veces no escuchan.  </w:t>
      </w:r>
    </w:p>
    <w:p w:rsidR="0012394F" w:rsidRPr="00013280" w:rsidRDefault="0012394F" w:rsidP="0012394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12394F" w:rsidRDefault="00AE3664" w:rsidP="0012394F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Que no debe olvidar al desempeñar mi intervención</w:t>
      </w:r>
    </w:p>
    <w:p w:rsidR="00AE5A1F" w:rsidRDefault="0012394F" w:rsidP="00AE5A1F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12394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T</w:t>
      </w:r>
      <w:r w:rsidR="00AE366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rabajar con lo que ellos quieran.</w:t>
      </w:r>
    </w:p>
    <w:p w:rsidR="00AE5A1F" w:rsidRPr="008F513D" w:rsidRDefault="00AE5A1F" w:rsidP="00AE5A1F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lastRenderedPageBreak/>
        <w:t xml:space="preserve">Día: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15</w:t>
      </w:r>
      <w:r w:rsidRPr="00013280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de febrero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del 2022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del jardín de niños: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Alma Garza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 la educadora practicante: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Edna Natalya Dávila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Bernal</w:t>
      </w:r>
    </w:p>
    <w:p w:rsidR="00AE5A1F" w:rsidRDefault="001822B2" w:rsidP="00AE5A1F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Grupo que atiende grado y sección (alumnos que se presentaron a la clase):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</w:t>
      </w:r>
      <w:r w:rsidR="00AE5A1F" w:rsidRPr="008F513D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Atiendo el grupo de 1 A</w:t>
      </w:r>
      <w:r w:rsidR="00AE5A1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 w:rsidR="00AE5A1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y tuve la asistencia de 8 niños</w:t>
      </w:r>
    </w:p>
    <w:p w:rsidR="00AE5A1F" w:rsidRDefault="00DA354C" w:rsidP="00AE5A1F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5</w:t>
      </w:r>
      <w:r w:rsidR="00AE5A1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mujeres</w:t>
      </w:r>
    </w:p>
    <w:p w:rsidR="001822B2" w:rsidRDefault="00DA354C" w:rsidP="00AE5A1F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3</w:t>
      </w:r>
      <w:r w:rsidR="00AE5A1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hombres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 planeación fue adecuada a las necesidades y características del grupo y favoreció los aprendizajes esperados.</w:t>
      </w:r>
    </w:p>
    <w:p w:rsidR="001374AA" w:rsidRPr="003A618B" w:rsidRDefault="001374AA" w:rsidP="003A618B">
      <w:pPr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Si. La planeación estuvo acorde a las necesidades y características del grupo. Considero que la actividad aplicada fue correcta y los niños expresaron sus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saberes previos.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 día de hoy se trabajó con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una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actividad referente al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día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amor y la amistad</w:t>
      </w:r>
      <w:r w:rsidR="003A618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Di una pequeña 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xplicación y cuando se celebra el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día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amor y la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amistad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Rellenamos un corazón con bolitas de papel china y al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final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hicimos un pequeño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intercambio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chocolates.</w:t>
      </w:r>
      <w:r w:rsidR="003A618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Solamente se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realizó</w:t>
      </w:r>
      <w:r w:rsidR="003A618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esta actividad ya que tuvimos educación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física</w:t>
      </w:r>
      <w:r w:rsidR="003A618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artes donde me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involucré</w:t>
      </w:r>
      <w:r w:rsidR="003A618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las actividades y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aprendí</w:t>
      </w:r>
      <w:r w:rsidR="003A618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ellas.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fue mi intervención docente</w:t>
      </w:r>
    </w:p>
    <w:p w:rsidR="00CE3FAC" w:rsidRDefault="00CE3FAC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Les di indicaciones claras de manera que lo pudieran comprender. Al realizar 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actividad se les apoyo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un poco.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Las consignas o indicaciones fueron claras</w:t>
      </w:r>
    </w:p>
    <w:p w:rsidR="00CE3FAC" w:rsidRPr="00CE3FAC" w:rsidRDefault="00CE3FAC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CE3FAC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Si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Los materiales empleados fueron</w:t>
      </w:r>
    </w:p>
    <w:p w:rsidR="00CE3FAC" w:rsidRPr="00CE3FAC" w:rsidRDefault="00CE3FAC" w:rsidP="00CE3FAC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lastRenderedPageBreak/>
        <w:t>Co</w:t>
      </w:r>
      <w:r w:rsidRPr="006A62F6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razón impreso, chocolate, papel china rojo, rosa y blanco, pegamento, pase de lista.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involucre a los alumnos</w:t>
      </w:r>
    </w:p>
    <w:p w:rsidR="000B4553" w:rsidRDefault="000B4553" w:rsidP="000B4553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Todas las actividades involucran a los niños, porque son el centro de atención.</w:t>
      </w:r>
    </w:p>
    <w:p w:rsidR="000B4553" w:rsidRPr="000B4553" w:rsidRDefault="000B4553" w:rsidP="000B4553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Su participación fue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diciendo sus saberes previos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rellenando su hoja de trabajo del corazón con papel china.     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Se interesaron en las actividades</w:t>
      </w:r>
    </w:p>
    <w:p w:rsidR="000B4553" w:rsidRPr="000B4553" w:rsidRDefault="000B4553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Si 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realice o rescate la evaluación del aprendizaje esperado</w:t>
      </w:r>
    </w:p>
    <w:p w:rsidR="000B4553" w:rsidRDefault="000B4553" w:rsidP="000B4553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 hice a través de la observación y participación de los niños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puedo mejorar mi intervención (darle fundamentación teórica)</w:t>
      </w:r>
    </w:p>
    <w:p w:rsidR="000B4553" w:rsidRPr="000B4553" w:rsidRDefault="000B4553" w:rsidP="000B4553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Considero que he estado mejorando en cuanto a mi intervención docente, los niños ya me tienen mucha más confianza y </w:t>
      </w:r>
      <w:r w:rsidR="00B67DC1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cariño que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al principio y hemos estado trabajando muy bien este </w:t>
      </w:r>
      <w:r w:rsidR="00B67DC1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día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casi no se les apoyo en los trabajos/actividades, ya me ven como su maestra y todas las actividades salen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de acuerdo a lo planeado.</w:t>
      </w:r>
    </w:p>
    <w:p w:rsidR="001822B2" w:rsidRDefault="001822B2" w:rsidP="001822B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Que no debe olvidar al desempeñar mi intervención</w:t>
      </w:r>
    </w:p>
    <w:p w:rsidR="001822B2" w:rsidRPr="000B4553" w:rsidRDefault="000B4553" w:rsidP="000B4553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Nunca debo olvidar </w:t>
      </w:r>
      <w:r w:rsidR="00B67DC1"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trabajar</w:t>
      </w: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con ética y amor hacia mis niños. </w:t>
      </w:r>
    </w:p>
    <w:p w:rsidR="001822B2" w:rsidRDefault="001822B2"/>
    <w:p w:rsidR="001822B2" w:rsidRDefault="001822B2"/>
    <w:p w:rsidR="000B4553" w:rsidRDefault="000B4553"/>
    <w:p w:rsidR="001822B2" w:rsidRDefault="001822B2"/>
    <w:p w:rsidR="00F76C67" w:rsidRPr="008F513D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lastRenderedPageBreak/>
        <w:t xml:space="preserve">Día: </w:t>
      </w:r>
      <w:r w:rsidR="00030152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16</w:t>
      </w:r>
      <w:r w:rsidRPr="00013280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de febrero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del 2022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del jardín de niños: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Alma Garza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 la educadora practicante: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Edna Natalya Dávila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Bernal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Grupo que atiende grado y sección (alumnos que se presentaron a la clase):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</w:t>
      </w:r>
      <w:r w:rsidRPr="008F513D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Atiendo el grupo de 1 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 w:rsidR="003B506F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y tuve la asistencia de 9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niños</w:t>
      </w:r>
    </w:p>
    <w:p w:rsidR="00F76C67" w:rsidRDefault="003B506F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6</w:t>
      </w:r>
      <w:r w:rsidR="00F76C67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mujeres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3 hombres 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 planeación fue adecuada a las necesidades y características del grupo y favoreció los aprendizajes esperados.</w:t>
      </w:r>
    </w:p>
    <w:p w:rsidR="00F76C67" w:rsidRDefault="00F76C67" w:rsidP="00F76C67">
      <w:pPr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Si. La planeación estuvo acorde a las necesidades y caracterís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ticas del grupo. L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actividad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aplicada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fue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ron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correcta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los niños expresaron sus saberes previos. El día de hoy se trabajó con 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actividad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3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pececitos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un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experimento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que era la contaminación de los mares y la de animales marinos y terrestres. El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día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hoy los niños traían mucha energía, estuvieron muy inquietos y no se pudieron realizar las actividades al 100% en algunas falto dar el cierre,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aún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están en proceso de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alcanzar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los aprendizajes esperados.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</w:p>
    <w:p w:rsidR="00030152" w:rsidRPr="00030152" w:rsidRDefault="00030152" w:rsidP="00030152">
      <w:pPr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color w:val="000000"/>
          <w:sz w:val="28"/>
          <w:szCs w:val="24"/>
          <w:lang w:eastAsia="es-ES"/>
        </w:rPr>
      </w:pPr>
      <w:r w:rsidRPr="00030152">
        <w:rPr>
          <w:rFonts w:ascii="Arial" w:hAnsi="Arial" w:cs="Arial"/>
          <w:color w:val="202124"/>
          <w:sz w:val="24"/>
          <w:shd w:val="clear" w:color="auto" w:fill="FFFFFF"/>
        </w:rPr>
        <w:t>Un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experimento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es un procedimiento llevado a cabo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para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apoyar, refutar, o validar una hipótesis. Un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niño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puede realizar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experimentos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básicos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para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comprender el efecto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de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la gravedad, mientras que los equipos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de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científicos pueden tomar años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de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investigación sistemática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para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avanzar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en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su comprensión </w:t>
      </w:r>
      <w:r w:rsidRPr="00030152">
        <w:rPr>
          <w:rFonts w:ascii="Arial" w:hAnsi="Arial" w:cs="Arial"/>
          <w:bCs/>
          <w:color w:val="202124"/>
          <w:sz w:val="24"/>
          <w:shd w:val="clear" w:color="auto" w:fill="FFFFFF"/>
        </w:rPr>
        <w:t>de</w:t>
      </w:r>
      <w:r w:rsidRPr="00030152">
        <w:rPr>
          <w:rFonts w:ascii="Arial" w:hAnsi="Arial" w:cs="Arial"/>
          <w:color w:val="202124"/>
          <w:sz w:val="24"/>
          <w:shd w:val="clear" w:color="auto" w:fill="FFFFFF"/>
        </w:rPr>
        <w:t> un fenómeno</w:t>
      </w:r>
    </w:p>
    <w:p w:rsidR="00030152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fue mi intervención docente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Les di indicaciones claras de manera que lo pudieran comprender. Al realizar la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 actividades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se les 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estuvo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apoyo</w:t>
      </w:r>
      <w:r w:rsidR="003B506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ya que no ponían atención y querían estar haciendo otras cosas. 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Las consignas o indicaciones fueron claras</w:t>
      </w:r>
    </w:p>
    <w:p w:rsidR="00F76C67" w:rsidRPr="00CE3FAC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CE3FAC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Si </w:t>
      </w:r>
    </w:p>
    <w:p w:rsidR="00F76C67" w:rsidRDefault="00153B7E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Los materiales empleados fueron</w:t>
      </w:r>
    </w:p>
    <w:p w:rsidR="00153B7E" w:rsidRPr="00153B7E" w:rsidRDefault="00153B7E" w:rsidP="00153B7E">
      <w:pPr>
        <w:pStyle w:val="NormalWeb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b/>
          <w:bCs/>
          <w:color w:val="000000"/>
          <w:lang w:eastAsia="es-ES"/>
        </w:rPr>
      </w:pPr>
      <w:r>
        <w:rPr>
          <w:rFonts w:ascii="Arial" w:eastAsia="Tahoma" w:hAnsi="Arial" w:cs="Arial"/>
          <w:color w:val="000000" w:themeColor="text1"/>
          <w:kern w:val="24"/>
        </w:rPr>
        <w:t xml:space="preserve">Dado grande, pececitos </w:t>
      </w:r>
      <w:r w:rsidR="00B67DC1">
        <w:rPr>
          <w:rFonts w:ascii="Arial" w:eastAsia="Tahoma" w:hAnsi="Arial" w:cs="Arial"/>
          <w:color w:val="000000" w:themeColor="text1"/>
          <w:kern w:val="24"/>
        </w:rPr>
        <w:t>pequeños</w:t>
      </w:r>
      <w:r>
        <w:rPr>
          <w:rFonts w:ascii="Arial" w:eastAsia="Tahoma" w:hAnsi="Arial" w:cs="Arial"/>
          <w:color w:val="000000" w:themeColor="text1"/>
          <w:kern w:val="24"/>
        </w:rPr>
        <w:t xml:space="preserve"> impresos</w:t>
      </w:r>
      <w:r w:rsidRPr="00153B7E">
        <w:rPr>
          <w:rFonts w:ascii="Arial" w:eastAsia="Tahoma" w:hAnsi="Arial" w:cs="Arial"/>
          <w:color w:val="000000" w:themeColor="text1"/>
          <w:kern w:val="24"/>
        </w:rPr>
        <w:t>,</w:t>
      </w:r>
      <w:r>
        <w:rPr>
          <w:rFonts w:ascii="Arial" w:eastAsia="Tahoma" w:hAnsi="Arial" w:cs="Arial"/>
          <w:color w:val="000000" w:themeColor="text1"/>
          <w:kern w:val="24"/>
        </w:rPr>
        <w:t xml:space="preserve"> antifaces de peces, abate lenguas, cinta, colores, b</w:t>
      </w:r>
      <w:r w:rsidRPr="00153B7E">
        <w:rPr>
          <w:rFonts w:ascii="Arial" w:eastAsia="Tahoma" w:hAnsi="Arial" w:cs="Arial"/>
          <w:color w:val="000000" w:themeColor="text1"/>
          <w:kern w:val="24"/>
        </w:rPr>
        <w:t xml:space="preserve">ocina, </w:t>
      </w:r>
      <w:r w:rsidR="00B67DC1" w:rsidRPr="00153B7E">
        <w:rPr>
          <w:rFonts w:ascii="Arial" w:eastAsia="Tahoma" w:hAnsi="Arial" w:cs="Arial"/>
          <w:color w:val="000000" w:themeColor="text1"/>
          <w:kern w:val="24"/>
        </w:rPr>
        <w:t>canción, video</w:t>
      </w:r>
      <w:r w:rsidRPr="00153B7E">
        <w:rPr>
          <w:rFonts w:ascii="Arial" w:eastAsia="Tahoma" w:hAnsi="Arial" w:cs="Arial"/>
          <w:color w:val="000000" w:themeColor="text1"/>
          <w:kern w:val="24"/>
        </w:rPr>
        <w:t xml:space="preserve"> de sonido de animales</w:t>
      </w:r>
      <w:r>
        <w:rPr>
          <w:rFonts w:ascii="Arial" w:eastAsia="Tahoma" w:hAnsi="Arial" w:cs="Arial"/>
          <w:color w:val="000000" w:themeColor="text1"/>
          <w:kern w:val="24"/>
        </w:rPr>
        <w:t xml:space="preserve"> marinos, video, cañón, </w:t>
      </w:r>
      <w:r w:rsidRPr="00153B7E">
        <w:rPr>
          <w:rFonts w:ascii="Arial" w:eastAsia="Tahoma" w:hAnsi="Arial" w:cs="Arial"/>
          <w:color w:val="000000" w:themeColor="text1"/>
          <w:kern w:val="24"/>
        </w:rPr>
        <w:t>canción, botella de plástico, agua, aceite, colorante, pececitos de plástico (opcional), adivinanzas de anima</w:t>
      </w:r>
      <w:r>
        <w:rPr>
          <w:rFonts w:ascii="Arial" w:eastAsia="Tahoma" w:hAnsi="Arial" w:cs="Arial"/>
          <w:color w:val="000000" w:themeColor="text1"/>
          <w:kern w:val="24"/>
        </w:rPr>
        <w:t xml:space="preserve">les marinos, </w:t>
      </w:r>
      <w:r w:rsidRPr="00153B7E">
        <w:rPr>
          <w:rFonts w:ascii="Arial" w:hAnsi="Arial" w:cs="Arial"/>
        </w:rPr>
        <w:t>pelotas</w:t>
      </w:r>
      <w:r>
        <w:rPr>
          <w:rFonts w:ascii="Arial" w:hAnsi="Arial" w:cs="Arial"/>
        </w:rPr>
        <w:t xml:space="preserve"> de colores</w:t>
      </w:r>
      <w:r w:rsidRPr="00153B7E">
        <w:rPr>
          <w:rFonts w:ascii="Arial" w:hAnsi="Arial" w:cs="Arial"/>
        </w:rPr>
        <w:t xml:space="preserve"> con imágenes de animales marinos y terrestres, canastas, números</w:t>
      </w:r>
      <w:r>
        <w:rPr>
          <w:rFonts w:ascii="Arial" w:hAnsi="Arial" w:cs="Arial"/>
        </w:rPr>
        <w:t xml:space="preserve"> impresos con temática del mar, marcador y pase de </w:t>
      </w:r>
      <w:r w:rsidR="00B67DC1">
        <w:rPr>
          <w:rFonts w:ascii="Arial" w:hAnsi="Arial" w:cs="Arial"/>
        </w:rPr>
        <w:t>lista</w:t>
      </w:r>
      <w:r>
        <w:rPr>
          <w:rFonts w:ascii="Arial" w:hAnsi="Arial" w:cs="Arial"/>
        </w:rPr>
        <w:t xml:space="preserve">. 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involucre a los alumnos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Todas las actividades involucran a los niños, porque son el centro de atención.</w:t>
      </w:r>
    </w:p>
    <w:p w:rsidR="00F76C67" w:rsidRPr="000B4553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Su participación fue diciendo sus saberes previos y</w:t>
      </w:r>
      <w:r w:rsidR="00153B7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realizando su antifaz de pez, realizando el experimento, jugando y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clasificando</w:t>
      </w:r>
      <w:r w:rsidR="00153B7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los animales marinos y terrestres en las canastas.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  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Se interesaron en las actividades</w:t>
      </w:r>
    </w:p>
    <w:p w:rsidR="00F76C67" w:rsidRPr="000B4553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Si 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realice o rescate la evaluación del aprendizaje esperado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 hice a través de la observación y participación de los niños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puedo mejorar mi intervención (darle fundamentación teórica)</w:t>
      </w:r>
    </w:p>
    <w:p w:rsidR="00F76C67" w:rsidRPr="000B4553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lastRenderedPageBreak/>
        <w:t xml:space="preserve">Considero que he estado mejorando en cuanto a mi intervención docente, los niños ya me tienen mucha más confianza y </w:t>
      </w:r>
      <w:r w:rsidR="00B67DC1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cariño que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al principio y hemos estado trabajando muy bien, ya me ven como su maestra y todas las actividades salen de acuerdo a lo planeado.</w:t>
      </w:r>
    </w:p>
    <w:p w:rsidR="00F76C67" w:rsidRDefault="00F76C67" w:rsidP="00F76C67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Que no debe olvidar al desempeñar mi intervención</w:t>
      </w:r>
    </w:p>
    <w:p w:rsidR="00F76C67" w:rsidRPr="00153B7E" w:rsidRDefault="00F76C67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Nunca debo olvidar </w:t>
      </w:r>
      <w:r w:rsidR="00B67DC1"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trabajar</w:t>
      </w: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con ética y amor hacia mis niños. </w:t>
      </w: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Default="00030152" w:rsidP="00153B7E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30152" w:rsidRPr="008F513D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lastRenderedPageBreak/>
        <w:t xml:space="preserve">Día: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17</w:t>
      </w:r>
      <w:r w:rsidRPr="00013280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de febrero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del 2022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del jardín de niños: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Alma Garza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Nombre de la educadora practicante: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Edna Natalya Dávila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Bernal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Grupo que atiende grado y sección (alumnos que se presentaron a la clase):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</w:t>
      </w:r>
      <w:r w:rsidRPr="008F513D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Atiendo el grupo de 1 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 w:rsidR="00F6007A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y tuve la asistencia de 7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niños</w:t>
      </w:r>
    </w:p>
    <w:p w:rsidR="00030152" w:rsidRDefault="00F6007A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3</w:t>
      </w:r>
      <w:r w:rsidR="00030152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mujeres</w:t>
      </w:r>
    </w:p>
    <w:p w:rsidR="00030152" w:rsidRDefault="00F6007A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4</w:t>
      </w:r>
      <w:r w:rsidR="00030152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hombres 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 planeación fue adecuada a las necesidades y características del grupo y favoreció los aprendizajes esperados.</w:t>
      </w:r>
    </w:p>
    <w:p w:rsidR="00030152" w:rsidRDefault="00030152" w:rsidP="00030152">
      <w:pPr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Si. La planeación estuvo acorde a las necesidades y características del grupo. Las actividades aplicadas fueron correctas y los niños expresaron sus saberes previos. El día de hoy se trabajó con la actividad de 3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pececitos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un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experimento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que era la contaminación de los mares y la de animales marinos y terrestres.</w:t>
      </w:r>
      <w:r w:rsidR="00F6007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También tuvimos educación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física</w:t>
      </w:r>
      <w:r w:rsidR="00F6007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donde me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involucré</w:t>
      </w:r>
      <w:r w:rsidR="00F6007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aprendí</w:t>
      </w:r>
      <w:r w:rsidR="00F6007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un poco de las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actividades</w:t>
      </w:r>
      <w:r w:rsidR="00F6007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aplicadas.</w:t>
      </w:r>
    </w:p>
    <w:p w:rsidR="00030152" w:rsidRPr="00F6007A" w:rsidRDefault="00030152" w:rsidP="00030152">
      <w:pPr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sz w:val="28"/>
          <w:szCs w:val="24"/>
          <w:lang w:eastAsia="es-ES"/>
        </w:rPr>
      </w:pPr>
      <w:r w:rsidRPr="00F6007A">
        <w:rPr>
          <w:rFonts w:ascii="Arial" w:hAnsi="Arial" w:cs="Arial"/>
          <w:sz w:val="24"/>
          <w:shd w:val="clear" w:color="auto" w:fill="FFFFFF"/>
        </w:rPr>
        <w:t>Un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experimento</w:t>
      </w:r>
      <w:r w:rsidRPr="00F6007A">
        <w:rPr>
          <w:rFonts w:ascii="Arial" w:hAnsi="Arial" w:cs="Arial"/>
          <w:sz w:val="24"/>
          <w:shd w:val="clear" w:color="auto" w:fill="FFFFFF"/>
        </w:rPr>
        <w:t> es un procedimiento llevado a cabo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para</w:t>
      </w:r>
      <w:r w:rsidRPr="00F6007A">
        <w:rPr>
          <w:rFonts w:ascii="Arial" w:hAnsi="Arial" w:cs="Arial"/>
          <w:sz w:val="24"/>
          <w:shd w:val="clear" w:color="auto" w:fill="FFFFFF"/>
        </w:rPr>
        <w:t> apoyar, refutar, o validar una hipótesis. Un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niño</w:t>
      </w:r>
      <w:r w:rsidRPr="00F6007A">
        <w:rPr>
          <w:rFonts w:ascii="Arial" w:hAnsi="Arial" w:cs="Arial"/>
          <w:sz w:val="24"/>
          <w:shd w:val="clear" w:color="auto" w:fill="FFFFFF"/>
        </w:rPr>
        <w:t> puede realizar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experimentos</w:t>
      </w:r>
      <w:r w:rsidRPr="00F6007A">
        <w:rPr>
          <w:rFonts w:ascii="Arial" w:hAnsi="Arial" w:cs="Arial"/>
          <w:sz w:val="24"/>
          <w:shd w:val="clear" w:color="auto" w:fill="FFFFFF"/>
        </w:rPr>
        <w:t> básicos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para</w:t>
      </w:r>
      <w:r w:rsidRPr="00F6007A">
        <w:rPr>
          <w:rFonts w:ascii="Arial" w:hAnsi="Arial" w:cs="Arial"/>
          <w:sz w:val="24"/>
          <w:shd w:val="clear" w:color="auto" w:fill="FFFFFF"/>
        </w:rPr>
        <w:t> comprender el efecto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de</w:t>
      </w:r>
      <w:r w:rsidRPr="00F6007A">
        <w:rPr>
          <w:rFonts w:ascii="Arial" w:hAnsi="Arial" w:cs="Arial"/>
          <w:sz w:val="24"/>
          <w:shd w:val="clear" w:color="auto" w:fill="FFFFFF"/>
        </w:rPr>
        <w:t> la gravedad, mientras que los equipos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de</w:t>
      </w:r>
      <w:r w:rsidRPr="00F6007A">
        <w:rPr>
          <w:rFonts w:ascii="Arial" w:hAnsi="Arial" w:cs="Arial"/>
          <w:sz w:val="24"/>
          <w:shd w:val="clear" w:color="auto" w:fill="FFFFFF"/>
        </w:rPr>
        <w:t> científicos pueden tomar años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de</w:t>
      </w:r>
      <w:r w:rsidRPr="00F6007A">
        <w:rPr>
          <w:rFonts w:ascii="Arial" w:hAnsi="Arial" w:cs="Arial"/>
          <w:sz w:val="24"/>
          <w:shd w:val="clear" w:color="auto" w:fill="FFFFFF"/>
        </w:rPr>
        <w:t> investigación sistemática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para</w:t>
      </w:r>
      <w:r w:rsidRPr="00F6007A">
        <w:rPr>
          <w:rFonts w:ascii="Arial" w:hAnsi="Arial" w:cs="Arial"/>
          <w:sz w:val="24"/>
          <w:shd w:val="clear" w:color="auto" w:fill="FFFFFF"/>
        </w:rPr>
        <w:t> avanzar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en</w:t>
      </w:r>
      <w:r w:rsidRPr="00F6007A">
        <w:rPr>
          <w:rFonts w:ascii="Arial" w:hAnsi="Arial" w:cs="Arial"/>
          <w:sz w:val="24"/>
          <w:shd w:val="clear" w:color="auto" w:fill="FFFFFF"/>
        </w:rPr>
        <w:t> su comprensión </w:t>
      </w:r>
      <w:r w:rsidRPr="00F6007A">
        <w:rPr>
          <w:rFonts w:ascii="Arial" w:hAnsi="Arial" w:cs="Arial"/>
          <w:bCs/>
          <w:sz w:val="24"/>
          <w:shd w:val="clear" w:color="auto" w:fill="FFFFFF"/>
        </w:rPr>
        <w:t>de</w:t>
      </w:r>
      <w:r w:rsidRPr="00F6007A">
        <w:rPr>
          <w:rFonts w:ascii="Arial" w:hAnsi="Arial" w:cs="Arial"/>
          <w:sz w:val="24"/>
          <w:shd w:val="clear" w:color="auto" w:fill="FFFFFF"/>
        </w:rPr>
        <w:t> un fenómeno</w:t>
      </w:r>
      <w:r w:rsidR="00F6007A">
        <w:rPr>
          <w:rFonts w:ascii="Arial" w:hAnsi="Arial" w:cs="Arial"/>
          <w:sz w:val="24"/>
          <w:shd w:val="clear" w:color="auto" w:fill="FFFFFF"/>
        </w:rPr>
        <w:t>.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fue mi intervención docente</w:t>
      </w:r>
    </w:p>
    <w:p w:rsidR="003F4205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Les di indicaciones claras de manera que lo pudieran comprender. Al realizar las actividades se les estuvo </w:t>
      </w:r>
      <w:r w:rsidR="003F420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apoyando un poco.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Las consignas o indicaciones fueron claras</w:t>
      </w:r>
    </w:p>
    <w:p w:rsidR="00030152" w:rsidRPr="00CE3FAC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CE3FAC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lastRenderedPageBreak/>
        <w:t xml:space="preserve">Si 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Los materiales empleados fueron</w:t>
      </w:r>
    </w:p>
    <w:p w:rsidR="00030152" w:rsidRPr="00153B7E" w:rsidRDefault="00030152" w:rsidP="00030152">
      <w:pPr>
        <w:pStyle w:val="NormalWeb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b/>
          <w:bCs/>
          <w:color w:val="000000"/>
          <w:lang w:eastAsia="es-ES"/>
        </w:rPr>
      </w:pPr>
      <w:r>
        <w:rPr>
          <w:rFonts w:ascii="Arial" w:eastAsia="Tahoma" w:hAnsi="Arial" w:cs="Arial"/>
          <w:color w:val="000000" w:themeColor="text1"/>
          <w:kern w:val="24"/>
        </w:rPr>
        <w:t xml:space="preserve">Dado grande, pececitos </w:t>
      </w:r>
      <w:r w:rsidR="00B67DC1">
        <w:rPr>
          <w:rFonts w:ascii="Arial" w:eastAsia="Tahoma" w:hAnsi="Arial" w:cs="Arial"/>
          <w:color w:val="000000" w:themeColor="text1"/>
          <w:kern w:val="24"/>
        </w:rPr>
        <w:t>pequeños</w:t>
      </w:r>
      <w:r>
        <w:rPr>
          <w:rFonts w:ascii="Arial" w:eastAsia="Tahoma" w:hAnsi="Arial" w:cs="Arial"/>
          <w:color w:val="000000" w:themeColor="text1"/>
          <w:kern w:val="24"/>
        </w:rPr>
        <w:t xml:space="preserve"> impresos</w:t>
      </w:r>
      <w:r w:rsidRPr="00153B7E">
        <w:rPr>
          <w:rFonts w:ascii="Arial" w:eastAsia="Tahoma" w:hAnsi="Arial" w:cs="Arial"/>
          <w:color w:val="000000" w:themeColor="text1"/>
          <w:kern w:val="24"/>
        </w:rPr>
        <w:t>,</w:t>
      </w:r>
      <w:r w:rsidR="003F4205">
        <w:rPr>
          <w:rFonts w:ascii="Arial" w:eastAsia="Tahoma" w:hAnsi="Arial" w:cs="Arial"/>
          <w:color w:val="000000" w:themeColor="text1"/>
          <w:kern w:val="24"/>
        </w:rPr>
        <w:t xml:space="preserve"> </w:t>
      </w:r>
      <w:r>
        <w:rPr>
          <w:rFonts w:ascii="Arial" w:eastAsia="Tahoma" w:hAnsi="Arial" w:cs="Arial"/>
          <w:color w:val="000000" w:themeColor="text1"/>
          <w:kern w:val="24"/>
        </w:rPr>
        <w:t>b</w:t>
      </w:r>
      <w:r w:rsidRPr="00153B7E">
        <w:rPr>
          <w:rFonts w:ascii="Arial" w:eastAsia="Tahoma" w:hAnsi="Arial" w:cs="Arial"/>
          <w:color w:val="000000" w:themeColor="text1"/>
          <w:kern w:val="24"/>
        </w:rPr>
        <w:t xml:space="preserve">ocina, </w:t>
      </w:r>
      <w:r w:rsidR="00B67DC1" w:rsidRPr="00153B7E">
        <w:rPr>
          <w:rFonts w:ascii="Arial" w:eastAsia="Tahoma" w:hAnsi="Arial" w:cs="Arial"/>
          <w:color w:val="000000" w:themeColor="text1"/>
          <w:kern w:val="24"/>
        </w:rPr>
        <w:t>canción, video</w:t>
      </w:r>
      <w:r w:rsidRPr="00153B7E">
        <w:rPr>
          <w:rFonts w:ascii="Arial" w:eastAsia="Tahoma" w:hAnsi="Arial" w:cs="Arial"/>
          <w:color w:val="000000" w:themeColor="text1"/>
          <w:kern w:val="24"/>
        </w:rPr>
        <w:t xml:space="preserve"> de sonido</w:t>
      </w:r>
      <w:r w:rsidR="003F4205">
        <w:rPr>
          <w:rFonts w:ascii="Arial" w:eastAsia="Tahoma" w:hAnsi="Arial" w:cs="Arial"/>
          <w:color w:val="000000" w:themeColor="text1"/>
          <w:kern w:val="24"/>
        </w:rPr>
        <w:t>s</w:t>
      </w:r>
      <w:r w:rsidRPr="00153B7E">
        <w:rPr>
          <w:rFonts w:ascii="Arial" w:eastAsia="Tahoma" w:hAnsi="Arial" w:cs="Arial"/>
          <w:color w:val="000000" w:themeColor="text1"/>
          <w:kern w:val="24"/>
        </w:rPr>
        <w:t xml:space="preserve"> de animales</w:t>
      </w:r>
      <w:r>
        <w:rPr>
          <w:rFonts w:ascii="Arial" w:eastAsia="Tahoma" w:hAnsi="Arial" w:cs="Arial"/>
          <w:color w:val="000000" w:themeColor="text1"/>
          <w:kern w:val="24"/>
        </w:rPr>
        <w:t xml:space="preserve"> marinos</w:t>
      </w:r>
      <w:r w:rsidRPr="00153B7E">
        <w:rPr>
          <w:rFonts w:ascii="Arial" w:eastAsia="Tahoma" w:hAnsi="Arial" w:cs="Arial"/>
          <w:color w:val="000000" w:themeColor="text1"/>
          <w:kern w:val="24"/>
        </w:rPr>
        <w:t xml:space="preserve">, botella de plástico, agua, aceite, colorante, pececitos de plástico </w:t>
      </w:r>
      <w:r w:rsidR="003F4205">
        <w:rPr>
          <w:rFonts w:ascii="Arial" w:eastAsia="Tahoma" w:hAnsi="Arial" w:cs="Arial"/>
          <w:color w:val="000000" w:themeColor="text1"/>
          <w:kern w:val="24"/>
        </w:rPr>
        <w:t>(opcional)</w:t>
      </w:r>
      <w:r>
        <w:rPr>
          <w:rFonts w:ascii="Arial" w:eastAsia="Tahoma" w:hAnsi="Arial" w:cs="Arial"/>
          <w:color w:val="000000" w:themeColor="text1"/>
          <w:kern w:val="24"/>
        </w:rPr>
        <w:t xml:space="preserve">, </w:t>
      </w:r>
      <w:r w:rsidRPr="00153B7E">
        <w:rPr>
          <w:rFonts w:ascii="Arial" w:hAnsi="Arial" w:cs="Arial"/>
        </w:rPr>
        <w:t>pelotas</w:t>
      </w:r>
      <w:r>
        <w:rPr>
          <w:rFonts w:ascii="Arial" w:hAnsi="Arial" w:cs="Arial"/>
        </w:rPr>
        <w:t xml:space="preserve"> de colores</w:t>
      </w:r>
      <w:r w:rsidRPr="00153B7E">
        <w:rPr>
          <w:rFonts w:ascii="Arial" w:hAnsi="Arial" w:cs="Arial"/>
        </w:rPr>
        <w:t xml:space="preserve"> con imágenes de animales marinos y terrestres, canastas, números</w:t>
      </w:r>
      <w:r>
        <w:rPr>
          <w:rFonts w:ascii="Arial" w:hAnsi="Arial" w:cs="Arial"/>
        </w:rPr>
        <w:t xml:space="preserve"> impresos con temática del mar, marcador y pase de </w:t>
      </w:r>
      <w:r w:rsidR="00B67DC1">
        <w:rPr>
          <w:rFonts w:ascii="Arial" w:hAnsi="Arial" w:cs="Arial"/>
        </w:rPr>
        <w:t>lista</w:t>
      </w:r>
      <w:r>
        <w:rPr>
          <w:rFonts w:ascii="Arial" w:hAnsi="Arial" w:cs="Arial"/>
        </w:rPr>
        <w:t xml:space="preserve">. 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involucre a los alumnos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Todas las actividades involucran a los niños, porque son el centro de atención.</w:t>
      </w:r>
    </w:p>
    <w:p w:rsidR="00030152" w:rsidRPr="000B4553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Su participación fue diciendo sus saberes previos, realizando el experimento, jugando y </w:t>
      </w:r>
      <w:r w:rsidR="00B67DC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clasificando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los animales marinos y terrestres en las canastas.      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Se interesaron en las actividades</w:t>
      </w:r>
    </w:p>
    <w:p w:rsidR="00030152" w:rsidRPr="000B4553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Si 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Como realice o rescate la evaluación del aprendizaje esperado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 hice a través de la observación y participación de los niños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 qué manera puedo mejorar mi intervención (darle fundamentación teórica)</w:t>
      </w:r>
    </w:p>
    <w:p w:rsidR="00030152" w:rsidRPr="000B4553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Considero que he estado mejorando en cuanto a mi intervención docente, los niños ya me tienen mucha más confianza y </w:t>
      </w:r>
      <w:r w:rsidR="00B67DC1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cariño que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al principio y hemos estado trabajando muy bien, ya me ven como su maestra y todas las actividades salen de acuerdo a lo planeado.</w:t>
      </w:r>
    </w:p>
    <w:p w:rsidR="00030152" w:rsidRDefault="00030152" w:rsidP="00030152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Que no debe olvidar al desempeñar mi intervención</w:t>
      </w:r>
    </w:p>
    <w:p w:rsidR="001822B2" w:rsidRDefault="00030152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lastRenderedPageBreak/>
        <w:t xml:space="preserve">Nunca debo olvidar </w:t>
      </w:r>
      <w:r w:rsidR="00B67DC1"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trabajar</w:t>
      </w:r>
      <w:r w:rsidRPr="000B4553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con ética y amor hacia mis niños. </w:t>
      </w: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3F4205" w:rsidRDefault="003F4205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sectPr w:rsidR="003F4205" w:rsidSect="009C3077">
          <w:pgSz w:w="12240" w:h="15840"/>
          <w:pgMar w:top="1417" w:right="1701" w:bottom="1417" w:left="1701" w:header="708" w:footer="708" w:gutter="0"/>
          <w:pgBorders w:offsetFrom="page">
            <w:top w:val="dashSmallGap" w:sz="18" w:space="24" w:color="ED7D31" w:themeColor="accent2"/>
            <w:left w:val="dashSmallGap" w:sz="18" w:space="24" w:color="ED7D31" w:themeColor="accent2"/>
            <w:bottom w:val="dashSmallGap" w:sz="18" w:space="24" w:color="ED7D31" w:themeColor="accent2"/>
            <w:right w:val="dashSmallGap" w:sz="18" w:space="24" w:color="ED7D31" w:themeColor="accent2"/>
          </w:pgBorders>
          <w:cols w:space="708"/>
          <w:docGrid w:linePitch="360"/>
        </w:sectPr>
      </w:pPr>
    </w:p>
    <w:p w:rsidR="003F4205" w:rsidRPr="003F4205" w:rsidRDefault="00E5576A" w:rsidP="003F4205">
      <w:pPr>
        <w:spacing w:before="100" w:beforeAutospacing="1" w:after="100" w:afterAutospacing="1" w:line="36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es-ES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63EFA6B4" wp14:editId="7BDB3263">
            <wp:simplePos x="0" y="0"/>
            <wp:positionH relativeFrom="column">
              <wp:posOffset>-384864</wp:posOffset>
            </wp:positionH>
            <wp:positionV relativeFrom="paragraph">
              <wp:posOffset>291465</wp:posOffset>
            </wp:positionV>
            <wp:extent cx="4698365" cy="4893013"/>
            <wp:effectExtent l="0" t="0" r="698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2-18 at 12.01.59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785" cy="489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205" w:rsidRPr="003F4205">
        <w:rPr>
          <w:rFonts w:ascii="Arial" w:eastAsia="Times New Roman" w:hAnsi="Arial" w:cs="Arial"/>
          <w:b/>
          <w:bCs/>
          <w:color w:val="000000"/>
          <w:sz w:val="28"/>
          <w:szCs w:val="24"/>
          <w:lang w:eastAsia="es-ES"/>
        </w:rPr>
        <w:t>Evidencia</w:t>
      </w: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18421D1E" wp14:editId="3B63B408">
            <wp:simplePos x="0" y="0"/>
            <wp:positionH relativeFrom="column">
              <wp:posOffset>4468076</wp:posOffset>
            </wp:positionH>
            <wp:positionV relativeFrom="paragraph">
              <wp:posOffset>255108</wp:posOffset>
            </wp:positionV>
            <wp:extent cx="4229893" cy="5173345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2-18 at 12.01.59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93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576A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7BEDDEB9" wp14:editId="6F866015">
            <wp:simplePos x="0" y="0"/>
            <wp:positionH relativeFrom="column">
              <wp:posOffset>2309644</wp:posOffset>
            </wp:positionH>
            <wp:positionV relativeFrom="paragraph">
              <wp:posOffset>-574716</wp:posOffset>
            </wp:positionV>
            <wp:extent cx="3608232" cy="360823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2-18 at 12.01.59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32" cy="360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205" w:rsidRPr="003F4205" w:rsidRDefault="00E5576A" w:rsidP="003F4205">
      <w:pPr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5AAB8713" wp14:editId="0169BA73">
            <wp:simplePos x="0" y="0"/>
            <wp:positionH relativeFrom="column">
              <wp:posOffset>5549009</wp:posOffset>
            </wp:positionH>
            <wp:positionV relativeFrom="paragraph">
              <wp:posOffset>2739890</wp:posOffset>
            </wp:positionV>
            <wp:extent cx="3092409" cy="309240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2-18 at 12.01.59 PM (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86" cy="309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55D41EC1" wp14:editId="45ACC0DC">
            <wp:simplePos x="0" y="0"/>
            <wp:positionH relativeFrom="column">
              <wp:posOffset>-404333</wp:posOffset>
            </wp:positionH>
            <wp:positionV relativeFrom="paragraph">
              <wp:posOffset>2690130</wp:posOffset>
            </wp:positionV>
            <wp:extent cx="3083668" cy="3083668"/>
            <wp:effectExtent l="0" t="0" r="254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2-18 at 12.01.59 PM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668" cy="308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4205" w:rsidRPr="003F4205" w:rsidSect="003F4205">
      <w:pgSz w:w="15840" w:h="12240" w:orient="landscape"/>
      <w:pgMar w:top="1701" w:right="1418" w:bottom="1701" w:left="1418" w:header="709" w:footer="709" w:gutter="0"/>
      <w:pgBorders w:offsetFrom="page">
        <w:top w:val="dashSmallGap" w:sz="18" w:space="24" w:color="ED7D31" w:themeColor="accent2"/>
        <w:left w:val="dashSmallGap" w:sz="18" w:space="24" w:color="ED7D31" w:themeColor="accent2"/>
        <w:bottom w:val="dashSmallGap" w:sz="18" w:space="24" w:color="ED7D31" w:themeColor="accent2"/>
        <w:right w:val="dashSmallGap" w:sz="18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077"/>
    <w:rsid w:val="00030152"/>
    <w:rsid w:val="000B4553"/>
    <w:rsid w:val="0012394F"/>
    <w:rsid w:val="001374AA"/>
    <w:rsid w:val="00153B7E"/>
    <w:rsid w:val="001822B2"/>
    <w:rsid w:val="00363DC5"/>
    <w:rsid w:val="003A618B"/>
    <w:rsid w:val="003B506F"/>
    <w:rsid w:val="003F4205"/>
    <w:rsid w:val="0056721F"/>
    <w:rsid w:val="006A62F6"/>
    <w:rsid w:val="008547C6"/>
    <w:rsid w:val="008F513D"/>
    <w:rsid w:val="0095047F"/>
    <w:rsid w:val="009C3077"/>
    <w:rsid w:val="00AC6E8F"/>
    <w:rsid w:val="00AE3664"/>
    <w:rsid w:val="00AE5A1F"/>
    <w:rsid w:val="00B67DC1"/>
    <w:rsid w:val="00CC79A8"/>
    <w:rsid w:val="00CE3FAC"/>
    <w:rsid w:val="00DA354C"/>
    <w:rsid w:val="00E5576A"/>
    <w:rsid w:val="00F6007A"/>
    <w:rsid w:val="00F76C67"/>
    <w:rsid w:val="00FB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9EE"/>
  <w15:chartTrackingRefBased/>
  <w15:docId w15:val="{94075E5B-40AF-4600-8F9A-4BE060AE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077"/>
    <w:pPr>
      <w:spacing w:line="252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4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14</Pages>
  <Words>1653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dcterms:created xsi:type="dcterms:W3CDTF">2022-02-18T02:30:00Z</dcterms:created>
  <dcterms:modified xsi:type="dcterms:W3CDTF">2022-02-18T18:23:00Z</dcterms:modified>
</cp:coreProperties>
</file>