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3A20" w14:textId="77777777" w:rsidR="00BD3DE8" w:rsidRDefault="00BD3DE8" w:rsidP="00BD3DE8">
      <w:pPr>
        <w:rPr>
          <w:rFonts w:ascii="Arial" w:hAnsi="Arial" w:cs="Arial"/>
          <w:b/>
          <w:bCs/>
          <w:sz w:val="28"/>
        </w:rPr>
      </w:pPr>
    </w:p>
    <w:p w14:paraId="4D3F458D" w14:textId="561F3BB1" w:rsidR="00BD3DE8" w:rsidRPr="00BD3DE8" w:rsidRDefault="00BD3DE8" w:rsidP="00BD3DE8">
      <w:pPr>
        <w:rPr>
          <w:rFonts w:ascii="Arial" w:hAnsi="Arial" w:cs="Arial"/>
          <w:b/>
          <w:bCs/>
          <w:sz w:val="28"/>
        </w:rPr>
      </w:pPr>
      <w:r w:rsidRPr="00BD3DE8">
        <w:rPr>
          <w:rFonts w:ascii="Arial" w:hAnsi="Arial" w:cs="Arial"/>
          <w:b/>
          <w:bCs/>
          <w:noProof/>
          <w:sz w:val="28"/>
        </w:rPr>
        <w:drawing>
          <wp:inline distT="0" distB="0" distL="0" distR="0" wp14:anchorId="0AAC43D8" wp14:editId="03EDBBA8">
            <wp:extent cx="1142665" cy="990600"/>
            <wp:effectExtent l="0" t="0" r="0" b="0"/>
            <wp:docPr id="89" name="Imagen 88">
              <a:extLst xmlns:a="http://schemas.openxmlformats.org/drawingml/2006/main">
                <a:ext uri="{FF2B5EF4-FFF2-40B4-BE49-F238E27FC236}">
                  <a16:creationId xmlns:a16="http://schemas.microsoft.com/office/drawing/2014/main" id="{18DD8F75-1A98-4B89-960F-F05524D9B6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n 88">
                      <a:extLst>
                        <a:ext uri="{FF2B5EF4-FFF2-40B4-BE49-F238E27FC236}">
                          <a16:creationId xmlns:a16="http://schemas.microsoft.com/office/drawing/2014/main" id="{18DD8F75-1A98-4B89-960F-F05524D9B6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33" cy="99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E8">
        <w:rPr>
          <w:rFonts w:ascii="Arial" w:hAnsi="Arial" w:cs="Arial"/>
          <w:b/>
          <w:bCs/>
          <w:sz w:val="28"/>
        </w:rPr>
        <w:t xml:space="preserve"> </w:t>
      </w:r>
    </w:p>
    <w:p w14:paraId="2BB683D7" w14:textId="4EE77063" w:rsidR="00D63F63" w:rsidRDefault="00E01B51" w:rsidP="00BD3DE8">
      <w:pPr>
        <w:rPr>
          <w:rFonts w:ascii="Arial" w:hAnsi="Arial" w:cs="Arial"/>
          <w:sz w:val="28"/>
        </w:rPr>
      </w:pPr>
      <w:r w:rsidRPr="00BD3DE8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7BB87" wp14:editId="6B93D66E">
                <wp:simplePos x="0" y="0"/>
                <wp:positionH relativeFrom="column">
                  <wp:posOffset>1763485</wp:posOffset>
                </wp:positionH>
                <wp:positionV relativeFrom="paragraph">
                  <wp:posOffset>361678</wp:posOffset>
                </wp:positionV>
                <wp:extent cx="5581650" cy="30861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FF38" w14:textId="77777777" w:rsidR="00BD3DE8" w:rsidRPr="00BD3DE8" w:rsidRDefault="00BD3DE8" w:rsidP="00BD3D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261FC47D" w14:textId="0C367DD0" w:rsidR="00BD3DE8" w:rsidRPr="00BD3DE8" w:rsidRDefault="00BD3DE8" w:rsidP="00BD3D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Licenciatura en Educación</w:t>
                            </w:r>
                          </w:p>
                          <w:p w14:paraId="2BC1AB48" w14:textId="23DD05B8" w:rsidR="00BD3DE8" w:rsidRPr="00BD3DE8" w:rsidRDefault="00BD3DE8" w:rsidP="00BD3D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Curso: </w:t>
                            </w:r>
                            <w:r w:rsidR="00757E8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Forma Espacio y Medida</w:t>
                            </w:r>
                          </w:p>
                          <w:p w14:paraId="3FD4B8A8" w14:textId="1F4418C8" w:rsidR="00BD3DE8" w:rsidRPr="00BD3DE8" w:rsidRDefault="00BD3DE8" w:rsidP="00BD3D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Maestro: </w:t>
                            </w:r>
                            <w:r w:rsidR="00757E8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José Luis Perales Torres</w:t>
                            </w:r>
                          </w:p>
                          <w:p w14:paraId="5EBCD427" w14:textId="18B2DF4F" w:rsidR="00BD3DE8" w:rsidRPr="00BD3DE8" w:rsidRDefault="00BD3DE8" w:rsidP="00BD3D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Alumna: Lluvia Hefziba Perez Arreola</w:t>
                            </w:r>
                          </w:p>
                          <w:p w14:paraId="59105DDA" w14:textId="2DCB0358" w:rsidR="00BD3DE8" w:rsidRPr="00BD3DE8" w:rsidRDefault="00BD3DE8" w:rsidP="00BD3D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Segundo Semestre, Sección “B”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7BB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8.85pt;margin-top:28.5pt;width:439.5pt;height:2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" stroked="f">
                <v:textbox>
                  <w:txbxContent>
                    <w:p w14:paraId="02E4FF38" w14:textId="77777777" w:rsidR="00BD3DE8" w:rsidRPr="00BD3DE8" w:rsidRDefault="00BD3DE8" w:rsidP="00BD3D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261FC47D" w14:textId="0C367DD0" w:rsidR="00BD3DE8" w:rsidRPr="00BD3DE8" w:rsidRDefault="00BD3DE8" w:rsidP="00BD3D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>Licenciatura en Educación</w:t>
                      </w:r>
                    </w:p>
                    <w:p w14:paraId="2BC1AB48" w14:textId="23DD05B8" w:rsidR="00BD3DE8" w:rsidRPr="00BD3DE8" w:rsidRDefault="00BD3DE8" w:rsidP="00BD3D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Curso: </w:t>
                      </w:r>
                      <w:r w:rsidR="00757E8F">
                        <w:rPr>
                          <w:rFonts w:ascii="Arial" w:hAnsi="Arial" w:cs="Arial"/>
                          <w:sz w:val="40"/>
                          <w:szCs w:val="40"/>
                        </w:rPr>
                        <w:t>Forma Espacio y Medida</w:t>
                      </w:r>
                    </w:p>
                    <w:p w14:paraId="3FD4B8A8" w14:textId="1F4418C8" w:rsidR="00BD3DE8" w:rsidRPr="00BD3DE8" w:rsidRDefault="00BD3DE8" w:rsidP="00BD3D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Maestro: </w:t>
                      </w:r>
                      <w:r w:rsidR="00757E8F">
                        <w:rPr>
                          <w:rFonts w:ascii="Arial" w:hAnsi="Arial" w:cs="Arial"/>
                          <w:sz w:val="40"/>
                          <w:szCs w:val="40"/>
                        </w:rPr>
                        <w:t>José Luis Perales Torres</w:t>
                      </w:r>
                    </w:p>
                    <w:p w14:paraId="5EBCD427" w14:textId="18B2DF4F" w:rsidR="00BD3DE8" w:rsidRPr="00BD3DE8" w:rsidRDefault="00BD3DE8" w:rsidP="00BD3D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>Alumna: Lluvia Hefziba Perez Arreola</w:t>
                      </w:r>
                    </w:p>
                    <w:p w14:paraId="59105DDA" w14:textId="2DCB0358" w:rsidR="00BD3DE8" w:rsidRPr="00BD3DE8" w:rsidRDefault="00BD3DE8" w:rsidP="00BD3D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>Segundo Semestre, Sección “B”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B9CE8" w14:textId="4760F77A" w:rsidR="00BD3DE8" w:rsidRPr="00105BC0" w:rsidRDefault="00E01B51" w:rsidP="00BD3DE8">
      <w:pPr>
        <w:rPr>
          <w:rFonts w:ascii="Arial" w:hAnsi="Arial" w:cs="Arial"/>
          <w:sz w:val="28"/>
        </w:rPr>
      </w:pPr>
      <w:r w:rsidRPr="00E01B5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1529D" wp14:editId="44D23E0F">
                <wp:simplePos x="0" y="0"/>
                <wp:positionH relativeFrom="column">
                  <wp:posOffset>7810500</wp:posOffset>
                </wp:positionH>
                <wp:positionV relativeFrom="paragraph">
                  <wp:posOffset>4591685</wp:posOffset>
                </wp:positionV>
                <wp:extent cx="1327785" cy="367030"/>
                <wp:effectExtent l="0" t="0" r="0" b="0"/>
                <wp:wrapNone/>
                <wp:docPr id="92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83078-8499-47C7-B372-60F9392FED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73135" w14:textId="77777777" w:rsidR="00E01B51" w:rsidRDefault="00E01B51" w:rsidP="00E01B5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Febrero 2022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529D" id="Subtítulo 2" o:spid="_x0000_s1027" type="#_x0000_t202" style="position:absolute;margin-left:615pt;margin-top:361.55pt;width:104.5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" filled="f" stroked="f">
                <v:textbox inset="2.53958mm,2.53958mm,2.53958mm,2.53958mm">
                  <w:txbxContent>
                    <w:p w14:paraId="40373135" w14:textId="77777777" w:rsidR="00E01B51" w:rsidRDefault="00E01B51" w:rsidP="00E01B51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Febrero 2022</w:t>
                      </w:r>
                    </w:p>
                  </w:txbxContent>
                </v:textbox>
              </v:shape>
            </w:pict>
          </mc:Fallback>
        </mc:AlternateContent>
      </w:r>
      <w:r w:rsidRPr="00E01B51">
        <w:rPr>
          <w:rFonts w:ascii="Arial" w:hAnsi="Arial" w:cs="Arial"/>
          <w:sz w:val="28"/>
        </w:rPr>
        <w:t xml:space="preserve"> </w:t>
      </w:r>
      <w:r w:rsidRPr="00E01B5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0560C" wp14:editId="07458B9F">
                <wp:simplePos x="0" y="0"/>
                <wp:positionH relativeFrom="column">
                  <wp:posOffset>0</wp:posOffset>
                </wp:positionH>
                <wp:positionV relativeFrom="paragraph">
                  <wp:posOffset>4591685</wp:posOffset>
                </wp:positionV>
                <wp:extent cx="1803400" cy="379730"/>
                <wp:effectExtent l="0" t="0" r="0" b="0"/>
                <wp:wrapNone/>
                <wp:docPr id="91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D07251-488D-4C86-92B7-AA621505AA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57D44" w14:textId="77777777" w:rsidR="00E01B51" w:rsidRDefault="00E01B51" w:rsidP="00E01B5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Saltillo, Coahuila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560C" id="_x0000_s1028" type="#_x0000_t202" style="position:absolute;margin-left:0;margin-top:361.55pt;width:142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" filled="f" stroked="f">
                <v:textbox inset="2.53958mm,2.53958mm,2.53958mm,2.53958mm">
                  <w:txbxContent>
                    <w:p w14:paraId="59057D44" w14:textId="77777777" w:rsidR="00E01B51" w:rsidRDefault="00E01B51" w:rsidP="00E01B51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Saltillo, Coahuila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1021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797"/>
        <w:gridCol w:w="1268"/>
        <w:gridCol w:w="1400"/>
        <w:gridCol w:w="1257"/>
        <w:gridCol w:w="2149"/>
        <w:gridCol w:w="2440"/>
        <w:gridCol w:w="2440"/>
      </w:tblGrid>
      <w:tr w:rsidR="00F6035B" w:rsidRPr="00F6035B" w14:paraId="580DDDFF" w14:textId="77777777" w:rsidTr="004F6632">
        <w:trPr>
          <w:trHeight w:val="970"/>
        </w:trPr>
        <w:tc>
          <w:tcPr>
            <w:tcW w:w="3446" w:type="dxa"/>
            <w:gridSpan w:val="2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3ECA294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lastRenderedPageBreak/>
              <w:t>Aprendizajes Clave</w:t>
            </w:r>
          </w:p>
        </w:tc>
        <w:tc>
          <w:tcPr>
            <w:tcW w:w="3925" w:type="dxa"/>
            <w:gridSpan w:val="3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825C893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Aprendizajes Esperados</w:t>
            </w:r>
          </w:p>
        </w:tc>
        <w:tc>
          <w:tcPr>
            <w:tcW w:w="2149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C8CB42D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Nivel de Profundidad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CE8F718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Qué Deben Saber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05C17E8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Qué Deben Saber Hacer</w:t>
            </w:r>
          </w:p>
        </w:tc>
      </w:tr>
      <w:tr w:rsidR="00F6035B" w:rsidRPr="00F6035B" w14:paraId="24E7A69B" w14:textId="77777777" w:rsidTr="004F6632">
        <w:trPr>
          <w:trHeight w:val="295"/>
        </w:trPr>
        <w:tc>
          <w:tcPr>
            <w:tcW w:w="1649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70A5AC0" w14:textId="77777777" w:rsidR="00A71FA3" w:rsidRPr="00F6035B" w:rsidRDefault="00F6035B" w:rsidP="00F6035B">
            <w:pPr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Eje</w:t>
            </w:r>
          </w:p>
        </w:tc>
        <w:tc>
          <w:tcPr>
            <w:tcW w:w="1797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3484CCB" w14:textId="77777777" w:rsidR="00A71FA3" w:rsidRPr="00F6035B" w:rsidRDefault="00F6035B" w:rsidP="00F6035B">
            <w:pPr>
              <w:rPr>
                <w:rFonts w:ascii="Arial" w:hAnsi="Arial" w:cs="Arial"/>
                <w:b/>
                <w:sz w:val="28"/>
              </w:rPr>
            </w:pPr>
            <w:r w:rsidRPr="00F6035B">
              <w:rPr>
                <w:rFonts w:ascii="Arial" w:hAnsi="Arial" w:cs="Arial"/>
                <w:b/>
                <w:sz w:val="28"/>
              </w:rPr>
              <w:t>Tema</w:t>
            </w:r>
          </w:p>
        </w:tc>
        <w:tc>
          <w:tcPr>
            <w:tcW w:w="1268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7B6E7CF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6035B">
              <w:rPr>
                <w:rFonts w:ascii="Arial" w:hAnsi="Arial" w:cs="Arial"/>
                <w:b/>
                <w:sz w:val="28"/>
              </w:rPr>
              <w:t>1er año</w:t>
            </w:r>
          </w:p>
        </w:tc>
        <w:tc>
          <w:tcPr>
            <w:tcW w:w="140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EE79E6E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6035B">
              <w:rPr>
                <w:rFonts w:ascii="Arial" w:hAnsi="Arial" w:cs="Arial"/>
                <w:b/>
                <w:sz w:val="28"/>
              </w:rPr>
              <w:t>2° año</w:t>
            </w:r>
          </w:p>
        </w:tc>
        <w:tc>
          <w:tcPr>
            <w:tcW w:w="1257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6B5BE92" w14:textId="77777777" w:rsidR="00A71FA3" w:rsidRPr="00F6035B" w:rsidRDefault="00F6035B" w:rsidP="00F6035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6035B">
              <w:rPr>
                <w:rFonts w:ascii="Arial" w:hAnsi="Arial" w:cs="Arial"/>
                <w:b/>
                <w:sz w:val="28"/>
              </w:rPr>
              <w:t>3er año</w:t>
            </w:r>
          </w:p>
        </w:tc>
        <w:tc>
          <w:tcPr>
            <w:tcW w:w="2149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55CD45C" w14:textId="77777777" w:rsidR="00A71FA3" w:rsidRPr="00F6035B" w:rsidRDefault="00F6035B" w:rsidP="00F6035B">
            <w:pPr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sz w:val="28"/>
              </w:rPr>
              <w:t> 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54BA7DC" w14:textId="77777777" w:rsidR="00A71FA3" w:rsidRPr="00F6035B" w:rsidRDefault="00F6035B" w:rsidP="00F6035B">
            <w:pPr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sz w:val="28"/>
              </w:rPr>
              <w:t> 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27385FB" w14:textId="77777777" w:rsidR="00A71FA3" w:rsidRPr="00F6035B" w:rsidRDefault="00F6035B" w:rsidP="00F6035B">
            <w:pPr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sz w:val="28"/>
              </w:rPr>
              <w:t> </w:t>
            </w:r>
          </w:p>
        </w:tc>
      </w:tr>
      <w:tr w:rsidR="00F6035B" w:rsidRPr="00F6035B" w14:paraId="4FAEB2F7" w14:textId="77777777" w:rsidTr="004F6632">
        <w:trPr>
          <w:trHeight w:val="1137"/>
        </w:trPr>
        <w:tc>
          <w:tcPr>
            <w:tcW w:w="1649" w:type="dxa"/>
            <w:vMerge w:val="restart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5EF5988" w14:textId="77777777" w:rsidR="00F6035B" w:rsidRPr="00F6035B" w:rsidRDefault="00F6035B" w:rsidP="00F6035B">
            <w:pPr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Forma, Espacio y Medida</w:t>
            </w:r>
          </w:p>
          <w:p w14:paraId="2A4AA35B" w14:textId="77777777" w:rsidR="00F6035B" w:rsidRPr="00F6035B" w:rsidRDefault="00F6035B" w:rsidP="00F6035B">
            <w:pPr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 </w:t>
            </w:r>
          </w:p>
          <w:p w14:paraId="0C699195" w14:textId="77777777" w:rsidR="00A71FA3" w:rsidRPr="00F6035B" w:rsidRDefault="00F6035B" w:rsidP="00F6035B">
            <w:pPr>
              <w:rPr>
                <w:rFonts w:ascii="Arial" w:hAnsi="Arial" w:cs="Arial"/>
                <w:sz w:val="28"/>
              </w:rPr>
            </w:pPr>
            <w:r w:rsidRPr="00F6035B">
              <w:rPr>
                <w:rFonts w:ascii="Arial" w:hAnsi="Arial" w:cs="Arial"/>
                <w:b/>
                <w:bCs/>
                <w:sz w:val="28"/>
              </w:rPr>
              <w:t> </w:t>
            </w:r>
          </w:p>
        </w:tc>
        <w:tc>
          <w:tcPr>
            <w:tcW w:w="1797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902CB75" w14:textId="77777777" w:rsidR="00A71FA3" w:rsidRPr="00F6035B" w:rsidRDefault="00F6035B" w:rsidP="00F6035B">
            <w:pPr>
              <w:rPr>
                <w:rFonts w:ascii="Arial" w:hAnsi="Arial" w:cs="Arial"/>
                <w:b/>
                <w:sz w:val="28"/>
              </w:rPr>
            </w:pPr>
            <w:r w:rsidRPr="00F6035B">
              <w:rPr>
                <w:rFonts w:ascii="Arial" w:hAnsi="Arial" w:cs="Arial"/>
                <w:b/>
                <w:sz w:val="28"/>
              </w:rPr>
              <w:t>Ubicación Espacial</w:t>
            </w:r>
          </w:p>
        </w:tc>
        <w:tc>
          <w:tcPr>
            <w:tcW w:w="3925" w:type="dxa"/>
            <w:gridSpan w:val="3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0B44288A" w14:textId="4822E8C6" w:rsidR="00A71FA3" w:rsidRPr="00D51ECD" w:rsidRDefault="00105BC0" w:rsidP="00F6035B">
            <w:pPr>
              <w:rPr>
                <w:rFonts w:ascii="Arial" w:hAnsi="Arial" w:cs="Arial"/>
                <w:bCs/>
                <w:sz w:val="24"/>
                <w:szCs w:val="18"/>
              </w:rPr>
            </w:pPr>
            <w:r w:rsidRPr="00D51ECD">
              <w:rPr>
                <w:rFonts w:ascii="Arial" w:hAnsi="Arial" w:cs="Arial"/>
                <w:bCs/>
                <w:sz w:val="24"/>
                <w:szCs w:val="18"/>
              </w:rPr>
              <w:t xml:space="preserve">Reproduce modelos con formas, figuras y cuerpos geométricos, Construye configuraciones con formas, figuras y cuerpos geométricos. </w:t>
            </w:r>
          </w:p>
        </w:tc>
        <w:tc>
          <w:tcPr>
            <w:tcW w:w="2149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9B92CAB" w14:textId="655EB8A2" w:rsidR="00D51ECD" w:rsidRPr="00BD3DE8" w:rsidRDefault="00D51ECD" w:rsidP="00F6035B">
            <w:pPr>
              <w:rPr>
                <w:rFonts w:ascii="Arial" w:hAnsi="Arial" w:cs="Arial"/>
                <w:sz w:val="24"/>
                <w:szCs w:val="18"/>
              </w:rPr>
            </w:pPr>
            <w:r w:rsidRPr="00BD3DE8">
              <w:rPr>
                <w:rFonts w:ascii="Arial" w:hAnsi="Arial" w:cs="Arial"/>
                <w:sz w:val="24"/>
                <w:szCs w:val="18"/>
              </w:rPr>
              <w:t>·El alumno deberá conocer los vértices de los cuerpos geométricos.</w:t>
            </w:r>
          </w:p>
          <w:p w14:paraId="408E7EEF" w14:textId="198BEACC" w:rsidR="00D51ECD" w:rsidRPr="00BD3DE8" w:rsidRDefault="00D51ECD" w:rsidP="00F6035B">
            <w:pPr>
              <w:rPr>
                <w:rFonts w:ascii="Arial" w:hAnsi="Arial" w:cs="Arial"/>
                <w:sz w:val="24"/>
                <w:szCs w:val="18"/>
              </w:rPr>
            </w:pPr>
            <w:r w:rsidRPr="00BD3DE8">
              <w:rPr>
                <w:rFonts w:ascii="Arial" w:hAnsi="Arial" w:cs="Arial"/>
                <w:sz w:val="24"/>
                <w:szCs w:val="18"/>
              </w:rPr>
              <w:t>·Se buscará la manera de relacionar los conocimientos aprendidos para que puedan llevarlos en situaciones de su vida cotidiana.</w:t>
            </w:r>
          </w:p>
          <w:p w14:paraId="42F856BF" w14:textId="77777777" w:rsidR="00D51ECD" w:rsidRPr="00BD3DE8" w:rsidRDefault="00D51ECD" w:rsidP="00F6035B">
            <w:pPr>
              <w:rPr>
                <w:rFonts w:ascii="Arial" w:hAnsi="Arial" w:cs="Arial"/>
                <w:sz w:val="24"/>
                <w:szCs w:val="18"/>
              </w:rPr>
            </w:pPr>
            <w:r w:rsidRPr="00BD3DE8">
              <w:rPr>
                <w:rFonts w:ascii="Arial" w:hAnsi="Arial" w:cs="Arial"/>
                <w:sz w:val="24"/>
                <w:szCs w:val="18"/>
              </w:rPr>
              <w:t>·Se le mostrara al niño la importancia de conocer cada uno de los conceptos.</w:t>
            </w:r>
          </w:p>
          <w:p w14:paraId="50D3F239" w14:textId="5DAB709F" w:rsidR="00D51ECD" w:rsidRPr="00BD3DE8" w:rsidRDefault="00D51ECD" w:rsidP="00F6035B">
            <w:pPr>
              <w:rPr>
                <w:rFonts w:ascii="Arial" w:hAnsi="Arial" w:cs="Arial"/>
                <w:sz w:val="24"/>
                <w:szCs w:val="18"/>
              </w:rPr>
            </w:pPr>
            <w:r w:rsidRPr="00BD3DE8">
              <w:rPr>
                <w:rFonts w:ascii="Arial" w:hAnsi="Arial" w:cs="Arial"/>
                <w:sz w:val="24"/>
                <w:szCs w:val="18"/>
              </w:rPr>
              <w:t xml:space="preserve">·Identificar la distancia entre un lugar y otro, notara </w:t>
            </w:r>
            <w:r w:rsidRPr="00BD3DE8">
              <w:rPr>
                <w:rFonts w:ascii="Arial" w:hAnsi="Arial" w:cs="Arial"/>
                <w:sz w:val="24"/>
                <w:szCs w:val="18"/>
              </w:rPr>
              <w:lastRenderedPageBreak/>
              <w:t>la diferencia entre cercano y lejos.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0FD9BF4D" w14:textId="60465E19" w:rsidR="00D51ECD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lastRenderedPageBreak/>
              <w:t xml:space="preserve">·Encontrara objetos o recipientes que compartan la misma longitud (en alguna de sus dimensiones) o capacidad. </w:t>
            </w:r>
          </w:p>
          <w:p w14:paraId="0694E058" w14:textId="67C94137" w:rsidR="00D51ECD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·Ordenar actividades de arriba hacia abajo en una </w:t>
            </w:r>
            <w:r w:rsidR="00BD3DE8">
              <w:rPr>
                <w:rFonts w:ascii="Arial" w:hAnsi="Arial" w:cs="Arial"/>
                <w:sz w:val="24"/>
                <w:szCs w:val="18"/>
              </w:rPr>
              <w:t>columna en funciones del tiempo de un día.</w:t>
            </w:r>
          </w:p>
          <w:p w14:paraId="6E006878" w14:textId="36863FC2" w:rsidR="00D51ECD" w:rsidRPr="007B199B" w:rsidRDefault="007B199B" w:rsidP="00D51ECD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70E839CA" w14:textId="77777777" w:rsidR="00A71FA3" w:rsidRDefault="00BD3DE8" w:rsidP="00F6035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·Encontrar objetos que se </w:t>
            </w:r>
            <w:proofErr w:type="spellStart"/>
            <w:r>
              <w:rPr>
                <w:rFonts w:ascii="Arial" w:hAnsi="Arial" w:cs="Arial"/>
                <w:sz w:val="28"/>
              </w:rPr>
              <w:t>deconoce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donde están y ejecutar desplazamientos para llegar a un lugar, siguiendo instrucciones que implican el uso de puntos de referencia y relaciones espaciales.</w:t>
            </w:r>
          </w:p>
          <w:p w14:paraId="3665A493" w14:textId="56098C87" w:rsidR="00BD3DE8" w:rsidRDefault="00BD3DE8" w:rsidP="00F6035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·Reproducir y construir configuraciones a partir de un modelo utilizando diversas figuras geométricas (polígonos </w:t>
            </w:r>
            <w:r>
              <w:rPr>
                <w:rFonts w:ascii="Arial" w:hAnsi="Arial" w:cs="Arial"/>
                <w:sz w:val="28"/>
              </w:rPr>
              <w:lastRenderedPageBreak/>
              <w:t>regulares, polígonos irregulares y no polígonos)</w:t>
            </w:r>
          </w:p>
          <w:p w14:paraId="58F43710" w14:textId="77777777" w:rsidR="00BD3DE8" w:rsidRDefault="00BD3DE8" w:rsidP="00F6035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·Razonar para solucionar problemas de cantidad, construir estructuras con figuras y cuerpos geométricos, y organizar información de formas sencillas (por ejemplo, en tablas).</w:t>
            </w:r>
          </w:p>
          <w:p w14:paraId="20B4B5C9" w14:textId="17E2200C" w:rsidR="00BD3DE8" w:rsidRPr="00F6035B" w:rsidRDefault="00BD3DE8" w:rsidP="00F6035B">
            <w:pPr>
              <w:rPr>
                <w:rFonts w:ascii="Arial" w:hAnsi="Arial" w:cs="Arial"/>
                <w:sz w:val="28"/>
              </w:rPr>
            </w:pPr>
          </w:p>
        </w:tc>
      </w:tr>
      <w:tr w:rsidR="00F6035B" w:rsidRPr="00F6035B" w14:paraId="059F02E6" w14:textId="77777777" w:rsidTr="004F6632">
        <w:trPr>
          <w:trHeight w:val="1381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C148A7D" w14:textId="77777777" w:rsidR="00F6035B" w:rsidRPr="00F6035B" w:rsidRDefault="00F6035B" w:rsidP="00F6035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97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B11D8AB" w14:textId="77777777" w:rsidR="00A71FA3" w:rsidRPr="00F6035B" w:rsidRDefault="00F6035B" w:rsidP="00F6035B">
            <w:pPr>
              <w:rPr>
                <w:rFonts w:ascii="Arial" w:hAnsi="Arial" w:cs="Arial"/>
                <w:b/>
                <w:sz w:val="28"/>
              </w:rPr>
            </w:pPr>
            <w:r w:rsidRPr="00F6035B">
              <w:rPr>
                <w:rFonts w:ascii="Arial" w:hAnsi="Arial" w:cs="Arial"/>
                <w:b/>
                <w:sz w:val="28"/>
              </w:rPr>
              <w:t>Figuras y cuerpos geométricos</w:t>
            </w:r>
          </w:p>
        </w:tc>
        <w:tc>
          <w:tcPr>
            <w:tcW w:w="3925" w:type="dxa"/>
            <w:gridSpan w:val="3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36B1EA51" w14:textId="7F709F8C" w:rsidR="00A71FA3" w:rsidRPr="00105BC0" w:rsidRDefault="00105BC0" w:rsidP="00D51ECD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7B199B">
              <w:rPr>
                <w:rFonts w:ascii="Arial" w:hAnsi="Arial" w:cs="Arial"/>
                <w:bCs/>
                <w:sz w:val="24"/>
                <w:szCs w:val="18"/>
              </w:rPr>
              <w:t xml:space="preserve">Ubica objetivos y lugares cuya ubicación </w:t>
            </w:r>
            <w:r w:rsidR="007B199B" w:rsidRPr="007B199B">
              <w:rPr>
                <w:rFonts w:ascii="Arial" w:hAnsi="Arial" w:cs="Arial"/>
                <w:bCs/>
                <w:sz w:val="24"/>
                <w:szCs w:val="18"/>
              </w:rPr>
              <w:t>desconoce, mediante la interpretación de relaciones espaciales y puntos de referencia.</w:t>
            </w:r>
          </w:p>
        </w:tc>
        <w:tc>
          <w:tcPr>
            <w:tcW w:w="2149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6277093A" w14:textId="259009B4" w:rsidR="00A71FA3" w:rsidRPr="00D51ECD" w:rsidRDefault="00D51ECD" w:rsidP="00D51ECD">
            <w:pPr>
              <w:jc w:val="both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·</w:t>
            </w:r>
            <w:r w:rsidRPr="00D51ECD">
              <w:rPr>
                <w:rFonts w:ascii="Arial" w:hAnsi="Arial" w:cs="Arial"/>
                <w:sz w:val="24"/>
                <w:szCs w:val="18"/>
              </w:rPr>
              <w:t xml:space="preserve">La complejidad dependerá de los avances de los niños los cuales es importante observar y registrar, gradualmente pueden incorporarse </w:t>
            </w:r>
            <w:r w:rsidRPr="00D51ECD">
              <w:rPr>
                <w:rFonts w:ascii="Arial" w:hAnsi="Arial" w:cs="Arial"/>
                <w:sz w:val="24"/>
                <w:szCs w:val="18"/>
              </w:rPr>
              <w:lastRenderedPageBreak/>
              <w:t>algunas cada vez más completos.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10C99EA7" w14:textId="77777777" w:rsidR="00D51ECD" w:rsidRPr="007B199B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 w:rsidRPr="007B199B">
              <w:rPr>
                <w:rFonts w:ascii="Arial" w:hAnsi="Arial" w:cs="Arial"/>
                <w:sz w:val="24"/>
                <w:szCs w:val="18"/>
              </w:rPr>
              <w:lastRenderedPageBreak/>
              <w:t>·Comunica en forma oral la posición de un objeto usando puntos de referencia y relaciones especiales para que otros lo encuentren.</w:t>
            </w:r>
          </w:p>
          <w:p w14:paraId="21D81728" w14:textId="77777777" w:rsidR="00D51ECD" w:rsidRPr="007B199B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 w:rsidRPr="007B199B">
              <w:rPr>
                <w:rFonts w:ascii="Arial" w:hAnsi="Arial" w:cs="Arial"/>
                <w:sz w:val="24"/>
                <w:szCs w:val="18"/>
              </w:rPr>
              <w:t xml:space="preserve">·Representar gráficamente </w:t>
            </w:r>
            <w:r w:rsidRPr="007B199B">
              <w:rPr>
                <w:rFonts w:ascii="Arial" w:hAnsi="Arial" w:cs="Arial"/>
                <w:sz w:val="24"/>
                <w:szCs w:val="18"/>
              </w:rPr>
              <w:lastRenderedPageBreak/>
              <w:t>desplazamientos y trayectorias.</w:t>
            </w:r>
          </w:p>
          <w:p w14:paraId="79FD0CA1" w14:textId="77777777" w:rsidR="00D51ECD" w:rsidRPr="007B199B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 w:rsidRPr="007B199B">
              <w:rPr>
                <w:rFonts w:ascii="Arial" w:hAnsi="Arial" w:cs="Arial"/>
                <w:sz w:val="24"/>
                <w:szCs w:val="18"/>
              </w:rPr>
              <w:t>·Resolver rompecabezas y trabajar libremente con el tangram y con cuadros bicolores a partir de un modelo.</w:t>
            </w:r>
          </w:p>
          <w:p w14:paraId="7BDA780B" w14:textId="77777777" w:rsidR="00D51ECD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 w:rsidRPr="007B199B">
              <w:rPr>
                <w:rFonts w:ascii="Arial" w:hAnsi="Arial" w:cs="Arial"/>
                <w:sz w:val="24"/>
                <w:szCs w:val="18"/>
              </w:rPr>
              <w:t>·Identificar características y propiedades de figuras geométricas, establecer semejanzas y diferencias entre figuras y cuerpos geométricos al trabajar con ellos.</w:t>
            </w:r>
          </w:p>
          <w:p w14:paraId="073C2C12" w14:textId="77777777" w:rsidR="00D51ECD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·Reconocer algunas figuras geométricas (Cuadrado, rectángulo, rombo, romboide, triangulo, pentágono, hexágono) en objetos.</w:t>
            </w:r>
          </w:p>
          <w:p w14:paraId="2A735B93" w14:textId="77777777" w:rsidR="00D51ECD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·Comparar de manera directa la longitud y capacidad </w:t>
            </w:r>
            <w:r>
              <w:rPr>
                <w:rFonts w:ascii="Arial" w:hAnsi="Arial" w:cs="Arial"/>
                <w:sz w:val="24"/>
                <w:szCs w:val="18"/>
              </w:rPr>
              <w:lastRenderedPageBreak/>
              <w:t>de dos objetos o recipientes.</w:t>
            </w:r>
          </w:p>
          <w:p w14:paraId="268CD040" w14:textId="77777777" w:rsidR="00D51ECD" w:rsidRDefault="00D51ECD" w:rsidP="00D51ECD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·Experimentar con el uso de unidades de medida no convencionales para obtener el largo, ancho o alto de un objeto; la estructura de una persona; la distancia entre dos puntos determinados o la capacidad de un recipiente.</w:t>
            </w:r>
          </w:p>
          <w:p w14:paraId="0BA9F42E" w14:textId="2CAA543E" w:rsidR="00A71FA3" w:rsidRPr="00F6035B" w:rsidRDefault="00D51ECD" w:rsidP="00D51EC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  <w:szCs w:val="18"/>
              </w:rPr>
              <w:t>·Anticipar y verificar longitudes y capacidades mayor, igual o menor entre dos objetos o puntos, y entre recipientes.</w:t>
            </w:r>
          </w:p>
        </w:tc>
        <w:tc>
          <w:tcPr>
            <w:tcW w:w="2440" w:type="dxa"/>
            <w:shd w:val="clear" w:color="auto" w:fill="FFFFFF" w:themeFill="background1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120930BA" w14:textId="77777777" w:rsidR="00A71FA3" w:rsidRPr="00F6035B" w:rsidRDefault="00A71FA3" w:rsidP="00F6035B">
            <w:pPr>
              <w:rPr>
                <w:rFonts w:ascii="Arial" w:hAnsi="Arial" w:cs="Arial"/>
                <w:sz w:val="28"/>
              </w:rPr>
            </w:pPr>
          </w:p>
        </w:tc>
      </w:tr>
    </w:tbl>
    <w:p w14:paraId="38F50A6E" w14:textId="0F9C29A4" w:rsidR="00BD3DE8" w:rsidRDefault="00BD3DE8" w:rsidP="004F6632">
      <w:pPr>
        <w:spacing w:after="0" w:line="240" w:lineRule="auto"/>
        <w:rPr>
          <w:sz w:val="28"/>
        </w:rPr>
      </w:pPr>
    </w:p>
    <w:p w14:paraId="74F632CB" w14:textId="24079B1F" w:rsidR="00BD3DE8" w:rsidRDefault="00BD3DE8">
      <w:pPr>
        <w:rPr>
          <w:sz w:val="28"/>
        </w:rPr>
      </w:pPr>
    </w:p>
    <w:sectPr w:rsidR="00BD3DE8" w:rsidSect="00F6035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5B"/>
    <w:rsid w:val="00105BC0"/>
    <w:rsid w:val="002C02E6"/>
    <w:rsid w:val="004F6632"/>
    <w:rsid w:val="00736146"/>
    <w:rsid w:val="00757E8F"/>
    <w:rsid w:val="007B199B"/>
    <w:rsid w:val="00A21229"/>
    <w:rsid w:val="00A71FA3"/>
    <w:rsid w:val="00A94286"/>
    <w:rsid w:val="00BD3DE8"/>
    <w:rsid w:val="00D51ECD"/>
    <w:rsid w:val="00D63F63"/>
    <w:rsid w:val="00E01B51"/>
    <w:rsid w:val="00EF41FD"/>
    <w:rsid w:val="00F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114D"/>
  <w15:docId w15:val="{0952BED6-7F17-47C0-A2D9-328ABB9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5B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35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35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default0">
    <w:name w:val="default"/>
    <w:basedOn w:val="Normal"/>
    <w:rsid w:val="004F66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F66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3DE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Lluvia Hefziba Perez Arreola</cp:lastModifiedBy>
  <cp:revision>3</cp:revision>
  <dcterms:created xsi:type="dcterms:W3CDTF">2022-02-21T01:28:00Z</dcterms:created>
  <dcterms:modified xsi:type="dcterms:W3CDTF">2022-02-23T16:42:00Z</dcterms:modified>
</cp:coreProperties>
</file>