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5EC7" w14:textId="77777777" w:rsidR="007A7FA1" w:rsidRPr="00EC575E" w:rsidRDefault="00EC575E" w:rsidP="00EC575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       </w:t>
      </w:r>
      <w:r w:rsidRPr="00EC575E">
        <w:rPr>
          <w:rFonts w:ascii="Times New Roman" w:hAnsi="Times New Roman" w:cs="Times New Roman"/>
          <w:b/>
          <w:sz w:val="40"/>
        </w:rPr>
        <w:t>Escuela  Normal de Educación Preescolar</w:t>
      </w:r>
    </w:p>
    <w:p w14:paraId="7289B86E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  <w:r w:rsidRPr="00EC575E">
        <w:rPr>
          <w:rFonts w:ascii="Times New Roman" w:hAnsi="Times New Roman" w:cs="Times New Roman"/>
          <w:sz w:val="40"/>
        </w:rPr>
        <w:t xml:space="preserve">        Licenciatura en Educación Preescolar </w:t>
      </w:r>
    </w:p>
    <w:p w14:paraId="28754062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698A03" wp14:editId="25E04D4A">
            <wp:simplePos x="0" y="0"/>
            <wp:positionH relativeFrom="column">
              <wp:posOffset>1684746</wp:posOffset>
            </wp:positionH>
            <wp:positionV relativeFrom="paragraph">
              <wp:posOffset>111578</wp:posOffset>
            </wp:positionV>
            <wp:extent cx="2344953" cy="1741714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3" cy="17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3C326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1DD25097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286A64C8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14A921C7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37818FF5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  <w:r w:rsidRPr="00EC575E">
        <w:rPr>
          <w:rFonts w:ascii="Times New Roman" w:hAnsi="Times New Roman" w:cs="Times New Roman"/>
          <w:b/>
          <w:sz w:val="40"/>
        </w:rPr>
        <w:t>Trabajo:</w:t>
      </w:r>
      <w:r>
        <w:rPr>
          <w:rFonts w:ascii="Times New Roman" w:hAnsi="Times New Roman" w:cs="Times New Roman"/>
          <w:sz w:val="40"/>
        </w:rPr>
        <w:t xml:space="preserve"> Texto argumentativo </w:t>
      </w:r>
    </w:p>
    <w:p w14:paraId="007C7A7B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4273774E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  <w:r w:rsidRPr="00EC575E">
        <w:rPr>
          <w:rFonts w:ascii="Times New Roman" w:hAnsi="Times New Roman" w:cs="Times New Roman"/>
          <w:b/>
          <w:sz w:val="40"/>
        </w:rPr>
        <w:t>Maestra:</w:t>
      </w:r>
      <w:r w:rsidRPr="00EC575E">
        <w:rPr>
          <w:rFonts w:ascii="Times New Roman" w:hAnsi="Times New Roman" w:cs="Times New Roman"/>
          <w:sz w:val="40"/>
        </w:rPr>
        <w:t xml:space="preserve"> Silvia Banda Servín</w:t>
      </w:r>
    </w:p>
    <w:p w14:paraId="62B4D522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  <w:r w:rsidRPr="00EC575E">
        <w:rPr>
          <w:rFonts w:ascii="Times New Roman" w:hAnsi="Times New Roman" w:cs="Times New Roman"/>
          <w:b/>
          <w:sz w:val="40"/>
        </w:rPr>
        <w:t>Materia:</w:t>
      </w:r>
      <w:r>
        <w:rPr>
          <w:rFonts w:ascii="Times New Roman" w:hAnsi="Times New Roman" w:cs="Times New Roman"/>
          <w:sz w:val="40"/>
        </w:rPr>
        <w:t xml:space="preserve"> creación literaria </w:t>
      </w:r>
    </w:p>
    <w:p w14:paraId="4E6170F0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  <w:r w:rsidRPr="00EC575E">
        <w:rPr>
          <w:rFonts w:ascii="Times New Roman" w:hAnsi="Times New Roman" w:cs="Times New Roman"/>
          <w:b/>
          <w:sz w:val="40"/>
        </w:rPr>
        <w:t>Alumna:</w:t>
      </w:r>
      <w:r>
        <w:rPr>
          <w:rFonts w:ascii="Times New Roman" w:hAnsi="Times New Roman" w:cs="Times New Roman"/>
          <w:sz w:val="40"/>
        </w:rPr>
        <w:t xml:space="preserve"> Laura Alejandra Treviño Aguirre </w:t>
      </w:r>
    </w:p>
    <w:p w14:paraId="0B367D22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446B41F1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61CD840E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244FEE32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2971B73A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0A8EF55B" w14:textId="77777777" w:rsidR="00EC575E" w:rsidRDefault="00EC575E" w:rsidP="00EC575E">
      <w:pPr>
        <w:jc w:val="center"/>
        <w:rPr>
          <w:rFonts w:ascii="Times New Roman" w:hAnsi="Times New Roman" w:cs="Times New Roman"/>
          <w:sz w:val="40"/>
        </w:rPr>
      </w:pPr>
    </w:p>
    <w:p w14:paraId="56C298B7" w14:textId="1DF46624" w:rsidR="00BB2D89" w:rsidRPr="00BB2D89" w:rsidRDefault="009664A7" w:rsidP="00BB2D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3FF432D" wp14:editId="18E74996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D89" w:rsidRPr="00BB2D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4F"/>
    <w:rsid w:val="00104369"/>
    <w:rsid w:val="004D681C"/>
    <w:rsid w:val="006E45EC"/>
    <w:rsid w:val="007378E3"/>
    <w:rsid w:val="00796A9C"/>
    <w:rsid w:val="009664A7"/>
    <w:rsid w:val="00BB2D89"/>
    <w:rsid w:val="00C81350"/>
    <w:rsid w:val="00DF0DB3"/>
    <w:rsid w:val="00E46A4F"/>
    <w:rsid w:val="00E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B9D6"/>
  <w15:docId w15:val="{0225960F-EB10-4FD2-9812-209F137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C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A4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C575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LAURA ALEJANDRA TREVIÑO AGUIRRE</cp:lastModifiedBy>
  <cp:revision>2</cp:revision>
  <dcterms:created xsi:type="dcterms:W3CDTF">2022-02-28T04:36:00Z</dcterms:created>
  <dcterms:modified xsi:type="dcterms:W3CDTF">2022-02-28T04:36:00Z</dcterms:modified>
</cp:coreProperties>
</file>