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16C1" w14:textId="77777777" w:rsidR="003E4F3B" w:rsidRDefault="003E4F3B" w:rsidP="003E4F3B">
      <w:pPr>
        <w:jc w:val="center"/>
      </w:pPr>
      <w:r w:rsidRPr="00BB1D83">
        <w:rPr>
          <w:noProof/>
          <w:lang w:eastAsia="es-MX"/>
        </w:rPr>
        <w:drawing>
          <wp:inline distT="0" distB="0" distL="0" distR="0" wp14:anchorId="3480F038" wp14:editId="518C5CA6">
            <wp:extent cx="809625" cy="847725"/>
            <wp:effectExtent l="0" t="0" r="9525" b="9525"/>
            <wp:docPr id="20" name="Imagen 19" descr="Resultado de imagen para escudo de la enep">
              <a:hlinkClick xmlns:a="http://schemas.openxmlformats.org/drawingml/2006/main" r:id="rId4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6AC08399-9834-4A4E-922D-52F8F3A5C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Resultado de imagen para escudo de la enep">
                      <a:hlinkClick r:id="rId4" tgtFrame="&quot;_blank&quot;"/>
                      <a:extLst>
                        <a:ext uri="{FF2B5EF4-FFF2-40B4-BE49-F238E27FC236}">
                          <a16:creationId xmlns:a16="http://schemas.microsoft.com/office/drawing/2014/main" id="{6AC08399-9834-4A4E-922D-52F8F3A5CBC0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7" r="16377"/>
                    <a:stretch/>
                  </pic:blipFill>
                  <pic:spPr bwMode="auto">
                    <a:xfrm>
                      <a:off x="0" y="0"/>
                      <a:ext cx="809890" cy="8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962C" w14:textId="77777777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Escuela Normal de Educación Preescolar</w:t>
      </w:r>
    </w:p>
    <w:p w14:paraId="6B96E854" w14:textId="77777777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175BD042" w14:textId="77777777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Ciclo escolar 2021-2022</w:t>
      </w:r>
    </w:p>
    <w:p w14:paraId="385143A0" w14:textId="68D6D91F" w:rsidR="003E4F3B" w:rsidRPr="003E4F3B" w:rsidRDefault="003E4F3B" w:rsidP="003E4F3B">
      <w:pPr>
        <w:tabs>
          <w:tab w:val="left" w:pos="1455"/>
          <w:tab w:val="center" w:pos="4419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3E4F3B">
        <w:rPr>
          <w:rFonts w:ascii="Century Gothic" w:hAnsi="Century Gothic" w:cs="Arial"/>
          <w:b/>
          <w:sz w:val="24"/>
          <w:szCs w:val="24"/>
        </w:rPr>
        <w:t>SEXTO SEMESTRE</w:t>
      </w:r>
    </w:p>
    <w:p w14:paraId="209C2E30" w14:textId="479E9D8A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Docente: SILVIA BANDA SERVIN.</w:t>
      </w:r>
      <w:r w:rsidRPr="003E4F3B">
        <w:rPr>
          <w:rFonts w:ascii="Century Gothic" w:hAnsi="Century Gothic" w:cs="Arial"/>
          <w:sz w:val="24"/>
          <w:szCs w:val="24"/>
        </w:rPr>
        <w:t xml:space="preserve"> </w:t>
      </w:r>
    </w:p>
    <w:p w14:paraId="22A4B1D8" w14:textId="2D99A89D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Alumna</w:t>
      </w:r>
      <w:r w:rsidRPr="003E4F3B">
        <w:rPr>
          <w:rFonts w:ascii="Century Gothic" w:hAnsi="Century Gothic" w:cs="Arial"/>
          <w:sz w:val="24"/>
          <w:szCs w:val="24"/>
        </w:rPr>
        <w:t>: Ana Sofía Segovia #24</w:t>
      </w:r>
    </w:p>
    <w:p w14:paraId="06318326" w14:textId="0938EFE1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Curso:</w:t>
      </w:r>
      <w:r w:rsidRPr="003E4F3B">
        <w:rPr>
          <w:rFonts w:ascii="Century Gothic" w:hAnsi="Century Gothic" w:cs="Arial"/>
          <w:sz w:val="24"/>
          <w:szCs w:val="24"/>
        </w:rPr>
        <w:t xml:space="preserve"> CREACION LITERARIA.</w:t>
      </w:r>
    </w:p>
    <w:p w14:paraId="5F227B8C" w14:textId="4EDC4356" w:rsidR="003E4F3B" w:rsidRPr="003E4F3B" w:rsidRDefault="003E4F3B" w:rsidP="003E4F3B">
      <w:pPr>
        <w:jc w:val="center"/>
        <w:rPr>
          <w:rFonts w:ascii="Century Gothic" w:hAnsi="Century Gothic"/>
          <w:color w:val="000000"/>
        </w:rPr>
      </w:pPr>
      <w:r w:rsidRPr="003E4F3B">
        <w:rPr>
          <w:rFonts w:ascii="Century Gothic" w:hAnsi="Century Gothic"/>
          <w:color w:val="000000"/>
        </w:rPr>
        <w:t>UNIDAD 1 DISCURSOS LITERARIOS EN LA NIÑEZ.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3E4F3B" w:rsidRPr="003E4F3B" w14:paraId="7434FDE3" w14:textId="77777777" w:rsidTr="003E4F3B">
        <w:trPr>
          <w:tblCellSpacing w:w="15" w:type="dxa"/>
        </w:trPr>
        <w:tc>
          <w:tcPr>
            <w:tcW w:w="0" w:type="auto"/>
            <w:hideMark/>
          </w:tcPr>
          <w:p w14:paraId="623A97F8" w14:textId="37B3C188" w:rsidR="003E4F3B" w:rsidRPr="003E4F3B" w:rsidRDefault="003E4F3B" w:rsidP="003E4F3B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3E4F3B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B0F54CE" wp14:editId="3F5B96C4">
                  <wp:extent cx="110490" cy="110490"/>
                  <wp:effectExtent l="0" t="0" r="381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CE4E513" w14:textId="77777777" w:rsidR="003E4F3B" w:rsidRPr="003E4F3B" w:rsidRDefault="003E4F3B" w:rsidP="003E4F3B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3E4F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FFCF490" w14:textId="77777777" w:rsidR="003E4F3B" w:rsidRPr="003E4F3B" w:rsidRDefault="003E4F3B" w:rsidP="003E4F3B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3E4F3B" w:rsidRPr="003E4F3B" w14:paraId="656FB47C" w14:textId="77777777" w:rsidTr="003E4F3B">
        <w:trPr>
          <w:tblCellSpacing w:w="15" w:type="dxa"/>
        </w:trPr>
        <w:tc>
          <w:tcPr>
            <w:tcW w:w="0" w:type="auto"/>
            <w:hideMark/>
          </w:tcPr>
          <w:p w14:paraId="163EFEF9" w14:textId="6689C74A" w:rsidR="003E4F3B" w:rsidRPr="003E4F3B" w:rsidRDefault="003E4F3B" w:rsidP="003E4F3B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3E4F3B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63534E2" wp14:editId="043E5684">
                  <wp:extent cx="110490" cy="11049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9C854F3" w14:textId="77777777" w:rsidR="003E4F3B" w:rsidRPr="003E4F3B" w:rsidRDefault="003E4F3B" w:rsidP="003E4F3B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3E4F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3100983" w14:textId="06146091" w:rsidR="003E4F3B" w:rsidRP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</w:p>
    <w:p w14:paraId="56C94C34" w14:textId="4D025719" w:rsidR="003E4F3B" w:rsidRDefault="00DA6E9B" w:rsidP="003E4F3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27</w:t>
      </w:r>
      <w:r w:rsidR="003E4F3B" w:rsidRPr="003E4F3B">
        <w:rPr>
          <w:rFonts w:ascii="Century Gothic" w:hAnsi="Century Gothic" w:cs="Arial"/>
          <w:sz w:val="24"/>
          <w:szCs w:val="24"/>
        </w:rPr>
        <w:t>/FEBRERO/2022.</w:t>
      </w:r>
    </w:p>
    <w:p w14:paraId="356D9A0A" w14:textId="633A3A14" w:rsidR="003E4F3B" w:rsidRDefault="003E4F3B" w:rsidP="003E4F3B">
      <w:pPr>
        <w:jc w:val="center"/>
        <w:rPr>
          <w:rFonts w:ascii="Century Gothic" w:hAnsi="Century Gothic" w:cs="Arial"/>
          <w:sz w:val="24"/>
          <w:szCs w:val="24"/>
        </w:rPr>
      </w:pPr>
    </w:p>
    <w:p w14:paraId="4BD2ED81" w14:textId="54818831" w:rsidR="00DA6E9B" w:rsidRDefault="00DA6E9B" w:rsidP="003E4F3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B037E6" wp14:editId="7C5142ED">
            <wp:extent cx="5167072" cy="6883718"/>
            <wp:effectExtent l="0" t="952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73292" cy="689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90A7" w14:textId="72AFC54E" w:rsidR="00DA6E9B" w:rsidRDefault="00DA6E9B" w:rsidP="003E4F3B">
      <w:pPr>
        <w:jc w:val="center"/>
        <w:rPr>
          <w:rFonts w:ascii="Century Gothic" w:hAnsi="Century Gothic" w:cs="Arial"/>
          <w:sz w:val="24"/>
          <w:szCs w:val="24"/>
        </w:rPr>
      </w:pPr>
    </w:p>
    <w:p w14:paraId="5C31450F" w14:textId="494A148A" w:rsidR="00DA6E9B" w:rsidRDefault="00DA6E9B" w:rsidP="003E4F3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49812F" wp14:editId="2FC23A7A">
            <wp:extent cx="5638951" cy="7512368"/>
            <wp:effectExtent l="0" t="3175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775" cy="75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D124" w14:textId="52AD9746" w:rsidR="00DA6E9B" w:rsidRDefault="00DA6E9B" w:rsidP="003E4F3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D65BAE" wp14:editId="16E86841">
            <wp:extent cx="6486525" cy="5612130"/>
            <wp:effectExtent l="0" t="0" r="9525" b="762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E9B" w:rsidSect="003E4F3B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B"/>
    <w:rsid w:val="00217FE2"/>
    <w:rsid w:val="003E4F3B"/>
    <w:rsid w:val="00563178"/>
    <w:rsid w:val="006C0D09"/>
    <w:rsid w:val="008C1658"/>
    <w:rsid w:val="008E03B2"/>
    <w:rsid w:val="00BC0D58"/>
    <w:rsid w:val="00BD2C4A"/>
    <w:rsid w:val="00D80D86"/>
    <w:rsid w:val="00DA6E9B"/>
    <w:rsid w:val="00E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07FB"/>
  <w15:chartTrackingRefBased/>
  <w15:docId w15:val="{7F4F57F5-7DFF-446D-85AB-8F7FC3FC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8E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SEGOVIA ALONSO</dc:creator>
  <cp:keywords/>
  <dc:description/>
  <cp:lastModifiedBy>ANA SOFIA SEGOVIA ALONSO</cp:lastModifiedBy>
  <cp:revision>2</cp:revision>
  <dcterms:created xsi:type="dcterms:W3CDTF">2022-02-26T18:58:00Z</dcterms:created>
  <dcterms:modified xsi:type="dcterms:W3CDTF">2022-02-26T18:58:00Z</dcterms:modified>
</cp:coreProperties>
</file>