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449F" w14:textId="77777777" w:rsidR="00A422F3" w:rsidRPr="006924B3" w:rsidRDefault="00A422F3" w:rsidP="00A422F3">
      <w:pPr>
        <w:spacing w:line="360" w:lineRule="auto"/>
        <w:rPr>
          <w:b/>
          <w:bCs/>
          <w:lang w:val="es-MX"/>
        </w:rPr>
      </w:pPr>
    </w:p>
    <w:p w14:paraId="54185875" w14:textId="77777777" w:rsidR="009372F0" w:rsidRPr="006924B3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6924B3">
        <w:rPr>
          <w:b/>
          <w:bCs/>
          <w:lang w:val="es-MX"/>
        </w:rPr>
        <w:t>¿El jardín cuenta con recursos te</w:t>
      </w:r>
      <w:r w:rsidR="00352F1D" w:rsidRPr="006924B3">
        <w:rPr>
          <w:b/>
          <w:bCs/>
          <w:lang w:val="es-MX"/>
        </w:rPr>
        <w:t>cnológicos (centro de cómputo, Tablet</w:t>
      </w:r>
      <w:r w:rsidRPr="006924B3">
        <w:rPr>
          <w:b/>
          <w:bCs/>
          <w:lang w:val="es-MX"/>
        </w:rPr>
        <w:t xml:space="preserve">, salón de proyección, </w:t>
      </w:r>
      <w:r w:rsidR="001E5ECD" w:rsidRPr="006924B3">
        <w:rPr>
          <w:b/>
          <w:bCs/>
          <w:lang w:val="es-MX"/>
        </w:rPr>
        <w:t>grabadora, lap top, cañón,</w:t>
      </w:r>
      <w:r w:rsidR="009372F0" w:rsidRPr="006924B3">
        <w:rPr>
          <w:b/>
          <w:bCs/>
          <w:lang w:val="es-MX"/>
        </w:rPr>
        <w:t xml:space="preserve"> internet,</w:t>
      </w:r>
      <w:r w:rsidR="001E5ECD" w:rsidRPr="006924B3">
        <w:rPr>
          <w:b/>
          <w:bCs/>
          <w:lang w:val="es-MX"/>
        </w:rPr>
        <w:t xml:space="preserve"> </w:t>
      </w:r>
      <w:r w:rsidRPr="006924B3">
        <w:rPr>
          <w:b/>
          <w:bCs/>
          <w:lang w:val="es-MX"/>
        </w:rPr>
        <w:t>etc.)?</w:t>
      </w:r>
      <w:r w:rsidR="009372F0" w:rsidRPr="006924B3">
        <w:rPr>
          <w:b/>
          <w:bCs/>
          <w:lang w:val="es-MX"/>
        </w:rPr>
        <w:t xml:space="preserve"> Describe con lo que cuenta el jardín </w:t>
      </w:r>
    </w:p>
    <w:p w14:paraId="45067265" w14:textId="3C998726" w:rsidR="009372F0" w:rsidRPr="0027338F" w:rsidRDefault="0027338F" w:rsidP="0027338F">
      <w:pPr>
        <w:spacing w:line="360" w:lineRule="auto"/>
        <w:rPr>
          <w:lang w:val="es-MX"/>
        </w:rPr>
      </w:pPr>
      <w:r>
        <w:rPr>
          <w:lang w:val="es-MX"/>
        </w:rPr>
        <w:t xml:space="preserve">Si, el jardín de niños cuenta con un centro de computo en el cual hay </w:t>
      </w:r>
      <w:r w:rsidR="006924B3">
        <w:rPr>
          <w:lang w:val="es-MX"/>
        </w:rPr>
        <w:t>computadoras,</w:t>
      </w:r>
      <w:r>
        <w:rPr>
          <w:lang w:val="es-MX"/>
        </w:rPr>
        <w:t xml:space="preserve"> sin embargo, por la contingencia, no se puede acceder a este lugar, también cuenta con un salón de proyección con proyecto y computadora y en el salón que me toco estar, contaba con una </w:t>
      </w:r>
      <w:r w:rsidR="006924B3">
        <w:rPr>
          <w:lang w:val="es-MX"/>
        </w:rPr>
        <w:t>televisión</w:t>
      </w:r>
      <w:r>
        <w:rPr>
          <w:lang w:val="es-MX"/>
        </w:rPr>
        <w:t>.</w:t>
      </w:r>
    </w:p>
    <w:p w14:paraId="235F6A21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1E773ADF" w14:textId="463650F0" w:rsidR="009372F0" w:rsidRPr="006924B3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6924B3">
        <w:rPr>
          <w:b/>
          <w:bCs/>
          <w:lang w:val="es-MX"/>
        </w:rPr>
        <w:t xml:space="preserve">¿La educadora emplea algún recurso tecnológico en sus actividades? Describe como se usó y en qué actividad </w:t>
      </w:r>
    </w:p>
    <w:p w14:paraId="2CCBED77" w14:textId="0F48C7BD" w:rsidR="0027338F" w:rsidRPr="0027338F" w:rsidRDefault="0027338F" w:rsidP="0027338F">
      <w:pPr>
        <w:spacing w:line="360" w:lineRule="auto"/>
        <w:rPr>
          <w:lang w:val="es-MX"/>
        </w:rPr>
      </w:pPr>
      <w:r>
        <w:rPr>
          <w:lang w:val="es-MX"/>
        </w:rPr>
        <w:t>Ella utilizo su propio celular ya que, al comienzo de la clase, ella hacia una activación física</w:t>
      </w:r>
      <w:r w:rsidR="006924B3">
        <w:rPr>
          <w:lang w:val="es-MX"/>
        </w:rPr>
        <w:t>, y en su celular colocaba la música que les iba a ayudar con la actividad.</w:t>
      </w:r>
    </w:p>
    <w:p w14:paraId="0F8B85FE" w14:textId="77777777" w:rsidR="00A422F3" w:rsidRDefault="00A422F3" w:rsidP="00A422F3">
      <w:pPr>
        <w:spacing w:line="360" w:lineRule="auto"/>
        <w:rPr>
          <w:lang w:val="es-MX"/>
        </w:rPr>
      </w:pPr>
    </w:p>
    <w:p w14:paraId="76A01D70" w14:textId="77777777" w:rsidR="00A422F3" w:rsidRPr="006924B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6924B3">
        <w:rPr>
          <w:b/>
          <w:bCs/>
          <w:lang w:val="es-MX"/>
        </w:rPr>
        <w:t>¿Tiene</w:t>
      </w:r>
      <w:r w:rsidR="009372F0" w:rsidRPr="006924B3">
        <w:rPr>
          <w:b/>
          <w:bCs/>
          <w:lang w:val="es-MX"/>
        </w:rPr>
        <w:t>n</w:t>
      </w:r>
      <w:r w:rsidRPr="006924B3">
        <w:rPr>
          <w:b/>
          <w:bCs/>
          <w:lang w:val="es-MX"/>
        </w:rPr>
        <w:t xml:space="preserve"> alguna materia donde les enseñen o usen tecnología?</w:t>
      </w:r>
    </w:p>
    <w:p w14:paraId="77964C6B" w14:textId="0CC3476B" w:rsidR="00A422F3" w:rsidRDefault="006924B3" w:rsidP="00A422F3">
      <w:pPr>
        <w:spacing w:line="360" w:lineRule="auto"/>
        <w:rPr>
          <w:lang w:val="es-MX"/>
        </w:rPr>
      </w:pPr>
      <w:r>
        <w:rPr>
          <w:lang w:val="es-MX"/>
        </w:rPr>
        <w:t>Creo que no por estos momentos.</w:t>
      </w:r>
    </w:p>
    <w:p w14:paraId="5BFE9317" w14:textId="77777777" w:rsidR="00352F1D" w:rsidRDefault="00352F1D" w:rsidP="00A422F3">
      <w:pPr>
        <w:spacing w:line="360" w:lineRule="auto"/>
        <w:rPr>
          <w:lang w:val="es-MX"/>
        </w:rPr>
      </w:pPr>
    </w:p>
    <w:p w14:paraId="505DBAB0" w14:textId="77777777" w:rsidR="00A422F3" w:rsidRPr="006924B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6924B3">
        <w:rPr>
          <w:b/>
          <w:bCs/>
          <w:lang w:val="es-MX"/>
        </w:rPr>
        <w:t>¿Los niños tienen acc</w:t>
      </w:r>
      <w:r w:rsidR="001E5ECD" w:rsidRPr="006924B3">
        <w:rPr>
          <w:b/>
          <w:bCs/>
          <w:lang w:val="es-MX"/>
        </w:rPr>
        <w:t>eso a los recursos tecnológicos?</w:t>
      </w:r>
    </w:p>
    <w:p w14:paraId="36CFC9E7" w14:textId="636F21A3" w:rsidR="00A422F3" w:rsidRDefault="006924B3" w:rsidP="00A422F3">
      <w:pPr>
        <w:spacing w:line="360" w:lineRule="auto"/>
        <w:rPr>
          <w:lang w:val="es-MX"/>
        </w:rPr>
      </w:pPr>
      <w:r>
        <w:rPr>
          <w:lang w:val="es-MX"/>
        </w:rPr>
        <w:t>No, como ya se escribió, por la contingencia, los niños no pueden acceder a esta clase de lugares en el jardín de niños.</w:t>
      </w:r>
    </w:p>
    <w:p w14:paraId="5C818632" w14:textId="77777777" w:rsidR="00A422F3" w:rsidRDefault="00A422F3" w:rsidP="00A422F3">
      <w:pPr>
        <w:spacing w:line="360" w:lineRule="auto"/>
        <w:rPr>
          <w:lang w:val="es-MX"/>
        </w:rPr>
      </w:pPr>
    </w:p>
    <w:p w14:paraId="70061FDA" w14:textId="77777777" w:rsidR="009372F0" w:rsidRPr="006924B3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6924B3">
        <w:rPr>
          <w:b/>
          <w:bCs/>
          <w:lang w:val="es-MX"/>
        </w:rPr>
        <w:t>¿En caso de que usen algún recurso tecnológico como es el comportamiento del niño?</w:t>
      </w:r>
    </w:p>
    <w:p w14:paraId="3600D96B" w14:textId="4A92DBFC" w:rsidR="009372F0" w:rsidRPr="006924B3" w:rsidRDefault="006924B3" w:rsidP="006924B3">
      <w:pPr>
        <w:spacing w:line="360" w:lineRule="auto"/>
        <w:rPr>
          <w:lang w:val="es-MX"/>
        </w:rPr>
      </w:pPr>
      <w:r>
        <w:rPr>
          <w:lang w:val="es-MX"/>
        </w:rPr>
        <w:t>A ellos les gusta, creo que es una de las cosas que más disfrutan y más los vuelve imperactivos.</w:t>
      </w:r>
    </w:p>
    <w:p w14:paraId="59A1B503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6A22BADA" w14:textId="49B251AB" w:rsidR="00A422F3" w:rsidRPr="006924B3" w:rsidRDefault="009372F0" w:rsidP="006924B3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6924B3">
        <w:rPr>
          <w:b/>
          <w:bCs/>
          <w:lang w:val="es-MX"/>
        </w:rPr>
        <w:t xml:space="preserve">¿Hay algún programa de computadora que tenga el jardín para aplicarlo en el aprendizaje del niño? ¿Cuál? </w:t>
      </w:r>
    </w:p>
    <w:p w14:paraId="21BA3E9A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2A71" w14:textId="77777777" w:rsidR="006C5D8E" w:rsidRDefault="006C5D8E" w:rsidP="00A422F3">
      <w:r>
        <w:separator/>
      </w:r>
    </w:p>
  </w:endnote>
  <w:endnote w:type="continuationSeparator" w:id="0">
    <w:p w14:paraId="7CD1A17D" w14:textId="77777777" w:rsidR="006C5D8E" w:rsidRDefault="006C5D8E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0367" w14:textId="77777777" w:rsidR="006C5D8E" w:rsidRDefault="006C5D8E" w:rsidP="00A422F3">
      <w:r>
        <w:separator/>
      </w:r>
    </w:p>
  </w:footnote>
  <w:footnote w:type="continuationSeparator" w:id="0">
    <w:p w14:paraId="40AB016B" w14:textId="77777777" w:rsidR="006C5D8E" w:rsidRDefault="006C5D8E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1737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7E758845" wp14:editId="7DF9ACA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54A9616F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010BD1F8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3D82C720" w14:textId="77777777" w:rsidR="001A25B4" w:rsidRPr="008810A3" w:rsidRDefault="006C5D8E" w:rsidP="001A25B4">
    <w:pPr>
      <w:jc w:val="center"/>
      <w:rPr>
        <w:rFonts w:ascii="Arial" w:hAnsi="Arial" w:cs="Arial"/>
        <w:b/>
        <w:noProof/>
        <w:lang w:eastAsia="es-MX"/>
      </w:rPr>
    </w:pPr>
  </w:p>
  <w:p w14:paraId="7054A356" w14:textId="02A88202" w:rsidR="001A25B4" w:rsidRDefault="005903B6" w:rsidP="0027338F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27338F">
      <w:rPr>
        <w:rFonts w:ascii="Arial" w:hAnsi="Arial" w:cs="Arial"/>
        <w:b/>
        <w:noProof/>
        <w:lang w:eastAsia="es-MX"/>
      </w:rPr>
      <w:t>Rania Romina Realpozo Haro</w:t>
    </w:r>
  </w:p>
  <w:p w14:paraId="7A0B0430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13AC9FA6" w14:textId="2EA95761"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</w:t>
    </w:r>
    <w:r w:rsidR="0027338F">
      <w:rPr>
        <w:rFonts w:ascii="Arial" w:hAnsi="Arial" w:cs="Arial"/>
        <w:b/>
        <w:noProof/>
        <w:lang w:eastAsia="es-MX"/>
      </w:rPr>
      <w:t xml:space="preserve"> Constituyentes de 1917</w:t>
    </w:r>
  </w:p>
  <w:p w14:paraId="607560AB" w14:textId="77777777" w:rsidR="001A25B4" w:rsidRDefault="006C5D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C4FA3"/>
    <w:rsid w:val="001E5ECD"/>
    <w:rsid w:val="0027338F"/>
    <w:rsid w:val="00352F1D"/>
    <w:rsid w:val="005903B6"/>
    <w:rsid w:val="006924B3"/>
    <w:rsid w:val="006C5D8E"/>
    <w:rsid w:val="009372F0"/>
    <w:rsid w:val="00A422F3"/>
    <w:rsid w:val="00CF072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61C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RUBEN RAUL REALPOZO HARO</cp:lastModifiedBy>
  <cp:revision>3</cp:revision>
  <dcterms:created xsi:type="dcterms:W3CDTF">2022-02-18T20:28:00Z</dcterms:created>
  <dcterms:modified xsi:type="dcterms:W3CDTF">2022-03-08T22:11:00Z</dcterms:modified>
</cp:coreProperties>
</file>