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16C6B">
        <w:rPr>
          <w:lang w:val="es-MX"/>
        </w:rPr>
        <w:t>grabadora, lap</w:t>
      </w:r>
      <w:r w:rsidR="001E5ECD">
        <w:rPr>
          <w:lang w:val="es-MX"/>
        </w:rPr>
        <w:t>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El salón observado fue el de 3°A cuenta con televisión, grabadora y laptop de la maestra</w:t>
      </w:r>
    </w:p>
    <w:p w:rsidR="009372F0" w:rsidRPr="00116C6B" w:rsidRDefault="009372F0" w:rsidP="00116C6B">
      <w:pPr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Grabadora: les puso música mientras coloreaban unos monstruos en los cuales tenían que expresar sus emociones.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Laptop personal: controlaba la música, videos y los viernes la usa para impartir clase.</w:t>
      </w:r>
    </w:p>
    <w:p w:rsidR="00A422F3" w:rsidRP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Televisión: proyectaba los videos con los que ayudaba a los niños a comprender las clases.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116C6B" w:rsidRPr="0079143F" w:rsidRDefault="000B76BF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</w:t>
      </w:r>
      <w:r w:rsidR="00116C6B">
        <w:rPr>
          <w:lang w:val="es-MX"/>
        </w:rPr>
        <w:t>les enseñan, pero los viernes la utilizan para sus clases virtuales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116C6B" w:rsidRPr="0079143F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Si, a la computadora y a la televisión.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El viernes, los niños toman las clases por zoom, pero su comportamiento es normal (igual que otros días, sin olvidar que son niños)</w:t>
      </w:r>
      <w:r w:rsidR="00EC606D">
        <w:rPr>
          <w:lang w:val="es-MX"/>
        </w:rPr>
        <w:t>, no se comportan diferente por usar la tecnología.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lastRenderedPageBreak/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EC606D" w:rsidRPr="0079143F" w:rsidRDefault="00EC606D" w:rsidP="00EC606D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Sí, zoom los viernes para impartir clases</w:t>
      </w:r>
      <w:bookmarkStart w:id="0" w:name="_GoBack"/>
      <w:bookmarkEnd w:id="0"/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16C6B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DD" w:rsidRDefault="002753DD" w:rsidP="00A422F3">
      <w:r>
        <w:separator/>
      </w:r>
    </w:p>
  </w:endnote>
  <w:endnote w:type="continuationSeparator" w:id="0">
    <w:p w:rsidR="002753DD" w:rsidRDefault="002753DD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DD" w:rsidRDefault="002753DD" w:rsidP="00A422F3">
      <w:r>
        <w:separator/>
      </w:r>
    </w:p>
  </w:footnote>
  <w:footnote w:type="continuationSeparator" w:id="0">
    <w:p w:rsidR="002753DD" w:rsidRDefault="002753DD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2753DD" w:rsidP="001A25B4">
    <w:pPr>
      <w:jc w:val="center"/>
      <w:rPr>
        <w:rFonts w:ascii="Arial" w:hAnsi="Arial" w:cs="Arial"/>
        <w:b/>
        <w:noProof/>
        <w:lang w:eastAsia="es-MX"/>
      </w:rPr>
    </w:pPr>
  </w:p>
  <w:p w:rsidR="001A25B4" w:rsidRDefault="005903B6" w:rsidP="00116C6B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 w:rsidR="00116C6B">
      <w:rPr>
        <w:rFonts w:ascii="Arial" w:hAnsi="Arial" w:cs="Arial"/>
        <w:b/>
        <w:noProof/>
        <w:lang w:eastAsia="es-MX"/>
      </w:rPr>
      <w:t xml:space="preserve"> </w:t>
    </w:r>
    <w:r w:rsidR="00116C6B" w:rsidRPr="00116C6B">
      <w:rPr>
        <w:rFonts w:ascii="Arial" w:hAnsi="Arial" w:cs="Arial"/>
        <w:b/>
        <w:noProof/>
        <w:lang w:eastAsia="es-MX"/>
      </w:rPr>
      <w:t>Yumiko Ramírez Medina</w:t>
    </w:r>
    <w:r w:rsidR="00116C6B">
      <w:rPr>
        <w:rFonts w:ascii="Arial" w:hAnsi="Arial" w:cs="Arial"/>
        <w:b/>
        <w:noProof/>
        <w:lang w:eastAsia="es-MX"/>
      </w:rPr>
      <w:t xml:space="preserve"> #15 1°D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116C6B">
      <w:rPr>
        <w:rFonts w:ascii="Arial" w:hAnsi="Arial" w:cs="Arial"/>
        <w:b/>
        <w:noProof/>
        <w:lang w:eastAsia="es-MX"/>
      </w:rPr>
      <w:t xml:space="preserve"> Constituyentes de 1917</w:t>
    </w:r>
  </w:p>
  <w:p w:rsidR="001A25B4" w:rsidRDefault="002753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0B76BF"/>
    <w:rsid w:val="00116C6B"/>
    <w:rsid w:val="001527E3"/>
    <w:rsid w:val="001C4FA3"/>
    <w:rsid w:val="001E5ECD"/>
    <w:rsid w:val="002753DD"/>
    <w:rsid w:val="00352F1D"/>
    <w:rsid w:val="005903B6"/>
    <w:rsid w:val="00605629"/>
    <w:rsid w:val="009372F0"/>
    <w:rsid w:val="00A422F3"/>
    <w:rsid w:val="00CF072B"/>
    <w:rsid w:val="00E7762F"/>
    <w:rsid w:val="00E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8CD2A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Yumiko Ramírez Medina</cp:lastModifiedBy>
  <cp:revision>3</cp:revision>
  <dcterms:created xsi:type="dcterms:W3CDTF">2022-03-09T01:41:00Z</dcterms:created>
  <dcterms:modified xsi:type="dcterms:W3CDTF">2022-03-09T01:49:00Z</dcterms:modified>
</cp:coreProperties>
</file>