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FA1A3" w14:textId="203F0349" w:rsidR="009372F0" w:rsidRPr="00ED024A" w:rsidRDefault="00A422F3" w:rsidP="00ED024A">
      <w:pPr>
        <w:pStyle w:val="Prrafodelista"/>
        <w:numPr>
          <w:ilvl w:val="0"/>
          <w:numId w:val="2"/>
        </w:numPr>
        <w:spacing w:line="360" w:lineRule="auto"/>
        <w:rPr>
          <w:b/>
          <w:bCs/>
          <w:lang w:val="es-MX"/>
        </w:rPr>
      </w:pPr>
      <w:r w:rsidRPr="00ED024A">
        <w:rPr>
          <w:b/>
          <w:bCs/>
          <w:lang w:val="es-MX"/>
        </w:rPr>
        <w:t>¿El jardín cuenta con recursos te</w:t>
      </w:r>
      <w:r w:rsidR="00352F1D" w:rsidRPr="00ED024A">
        <w:rPr>
          <w:b/>
          <w:bCs/>
          <w:lang w:val="es-MX"/>
        </w:rPr>
        <w:t>cnológicos (centro de cómputo, Tablet</w:t>
      </w:r>
      <w:r w:rsidRPr="00ED024A">
        <w:rPr>
          <w:b/>
          <w:bCs/>
          <w:lang w:val="es-MX"/>
        </w:rPr>
        <w:t xml:space="preserve">, salón de proyección, </w:t>
      </w:r>
      <w:r w:rsidR="001E5ECD" w:rsidRPr="00ED024A">
        <w:rPr>
          <w:b/>
          <w:bCs/>
          <w:lang w:val="es-MX"/>
        </w:rPr>
        <w:t>grabadora, laptop, cañón,</w:t>
      </w:r>
      <w:r w:rsidR="009372F0" w:rsidRPr="00ED024A">
        <w:rPr>
          <w:b/>
          <w:bCs/>
          <w:lang w:val="es-MX"/>
        </w:rPr>
        <w:t xml:space="preserve"> internet,</w:t>
      </w:r>
      <w:r w:rsidR="001E5ECD" w:rsidRPr="00ED024A">
        <w:rPr>
          <w:b/>
          <w:bCs/>
          <w:lang w:val="es-MX"/>
        </w:rPr>
        <w:t xml:space="preserve"> </w:t>
      </w:r>
      <w:r w:rsidRPr="00ED024A">
        <w:rPr>
          <w:b/>
          <w:bCs/>
          <w:lang w:val="es-MX"/>
        </w:rPr>
        <w:t>etc.)?</w:t>
      </w:r>
      <w:r w:rsidR="009372F0" w:rsidRPr="00ED024A">
        <w:rPr>
          <w:b/>
          <w:bCs/>
          <w:lang w:val="es-MX"/>
        </w:rPr>
        <w:t xml:space="preserve"> Describe con lo que cuenta el jardín </w:t>
      </w:r>
    </w:p>
    <w:p w14:paraId="1194F458" w14:textId="213A4610" w:rsidR="009372F0" w:rsidRPr="00ED024A" w:rsidRDefault="00B47FC9" w:rsidP="00ED024A">
      <w:pPr>
        <w:pStyle w:val="Prrafodelista"/>
        <w:spacing w:line="360" w:lineRule="auto"/>
        <w:rPr>
          <w:lang w:val="es-MX"/>
        </w:rPr>
      </w:pPr>
      <w:r>
        <w:rPr>
          <w:lang w:val="es-MX"/>
        </w:rPr>
        <w:t xml:space="preserve">El jardín de niños utiliza el </w:t>
      </w:r>
      <w:r w:rsidR="006372C0">
        <w:rPr>
          <w:lang w:val="es-MX"/>
        </w:rPr>
        <w:t>cañón</w:t>
      </w:r>
      <w:r>
        <w:rPr>
          <w:lang w:val="es-MX"/>
        </w:rPr>
        <w:t xml:space="preserve"> pues en algunas actividades trata de manejar videos o canciones que necesitan ver los niños, al igual que pa</w:t>
      </w:r>
      <w:r w:rsidR="006372C0">
        <w:rPr>
          <w:lang w:val="es-MX"/>
        </w:rPr>
        <w:t>r</w:t>
      </w:r>
      <w:r>
        <w:rPr>
          <w:lang w:val="es-MX"/>
        </w:rPr>
        <w:t xml:space="preserve">a buscar videos </w:t>
      </w:r>
      <w:r w:rsidR="006372C0">
        <w:rPr>
          <w:lang w:val="es-MX"/>
        </w:rPr>
        <w:t xml:space="preserve">a los niños del tema necesitan una conexión a internet, la cual la escuela tiene para los docentes </w:t>
      </w:r>
    </w:p>
    <w:p w14:paraId="1A6E7E02" w14:textId="77777777" w:rsidR="009372F0" w:rsidRPr="00ED024A" w:rsidRDefault="009372F0" w:rsidP="00ED024A">
      <w:pPr>
        <w:pStyle w:val="Prrafodelista"/>
        <w:numPr>
          <w:ilvl w:val="0"/>
          <w:numId w:val="2"/>
        </w:numPr>
        <w:spacing w:line="360" w:lineRule="auto"/>
        <w:rPr>
          <w:b/>
          <w:bCs/>
          <w:lang w:val="es-MX"/>
        </w:rPr>
      </w:pPr>
      <w:r w:rsidRPr="00ED024A">
        <w:rPr>
          <w:b/>
          <w:bCs/>
          <w:lang w:val="es-MX"/>
        </w:rPr>
        <w:t xml:space="preserve">¿La educadora emplea algún recurso tecnológico en sus actividades? Describe como se usó y en qué actividad </w:t>
      </w:r>
    </w:p>
    <w:p w14:paraId="3201F129" w14:textId="36D0099D" w:rsidR="00A422F3" w:rsidRDefault="006372C0" w:rsidP="00ED024A">
      <w:pPr>
        <w:pStyle w:val="Prrafodelista"/>
        <w:spacing w:line="360" w:lineRule="auto"/>
        <w:rPr>
          <w:lang w:val="es-MX"/>
        </w:rPr>
      </w:pPr>
      <w:r>
        <w:rPr>
          <w:lang w:val="es-MX"/>
        </w:rPr>
        <w:t xml:space="preserve">En una actividad sobre emociones, donde el niño necesitaba observar los colores de cada emoción para conocer los diferentes estados de </w:t>
      </w:r>
      <w:r w:rsidR="00CB2692">
        <w:rPr>
          <w:lang w:val="es-MX"/>
        </w:rPr>
        <w:t>ánimos</w:t>
      </w:r>
      <w:r>
        <w:rPr>
          <w:lang w:val="es-MX"/>
        </w:rPr>
        <w:t xml:space="preserve">, la docente empleo el recurso tecnológico del </w:t>
      </w:r>
      <w:r w:rsidR="00CB2692">
        <w:rPr>
          <w:lang w:val="es-MX"/>
        </w:rPr>
        <w:t>cañón</w:t>
      </w:r>
      <w:r>
        <w:rPr>
          <w:lang w:val="es-MX"/>
        </w:rPr>
        <w:t xml:space="preserve"> e internet </w:t>
      </w:r>
      <w:r w:rsidR="00CB2692">
        <w:rPr>
          <w:lang w:val="es-MX"/>
        </w:rPr>
        <w:t>para que todos los alumnos observaran el video según el tema. La educadora siempre tenía una computadora, pero ella la traía desde casa.</w:t>
      </w:r>
    </w:p>
    <w:p w14:paraId="604E2355" w14:textId="25926615" w:rsidR="00352F1D" w:rsidRPr="004A5A45" w:rsidRDefault="00A422F3" w:rsidP="004A5A45">
      <w:pPr>
        <w:pStyle w:val="Prrafodelista"/>
        <w:numPr>
          <w:ilvl w:val="0"/>
          <w:numId w:val="2"/>
        </w:numPr>
        <w:spacing w:line="360" w:lineRule="auto"/>
        <w:rPr>
          <w:lang w:val="es-MX"/>
        </w:rPr>
      </w:pPr>
      <w:r w:rsidRPr="004A5A45">
        <w:rPr>
          <w:b/>
          <w:bCs/>
          <w:lang w:val="es-MX"/>
        </w:rPr>
        <w:t>¿Tiene</w:t>
      </w:r>
      <w:r w:rsidR="009372F0" w:rsidRPr="004A5A45">
        <w:rPr>
          <w:b/>
          <w:bCs/>
          <w:lang w:val="es-MX"/>
        </w:rPr>
        <w:t>n</w:t>
      </w:r>
      <w:r w:rsidRPr="004A5A45">
        <w:rPr>
          <w:b/>
          <w:bCs/>
          <w:lang w:val="es-MX"/>
        </w:rPr>
        <w:t xml:space="preserve"> alguna materia donde les enseñen o usen tecnología?</w:t>
      </w:r>
      <w:r w:rsidR="00CB2692" w:rsidRPr="004A5A45">
        <w:rPr>
          <w:lang w:val="es-MX"/>
        </w:rPr>
        <w:t xml:space="preserve"> El día de mis observaciones al jardín, no se noto o presencio alguna materia donde les enseñen o usen la tecnología.</w:t>
      </w:r>
    </w:p>
    <w:p w14:paraId="36BF0898" w14:textId="058B9B66" w:rsidR="00A422F3" w:rsidRPr="004A5A45" w:rsidRDefault="00A422F3" w:rsidP="004A5A45">
      <w:pPr>
        <w:pStyle w:val="Prrafodelista"/>
        <w:numPr>
          <w:ilvl w:val="0"/>
          <w:numId w:val="2"/>
        </w:numPr>
        <w:spacing w:line="360" w:lineRule="auto"/>
        <w:rPr>
          <w:lang w:val="es-MX"/>
        </w:rPr>
      </w:pPr>
      <w:r w:rsidRPr="004A5A45">
        <w:rPr>
          <w:b/>
          <w:bCs/>
          <w:lang w:val="es-MX"/>
        </w:rPr>
        <w:t>¿Los niños tienen acc</w:t>
      </w:r>
      <w:r w:rsidR="001E5ECD" w:rsidRPr="004A5A45">
        <w:rPr>
          <w:b/>
          <w:bCs/>
          <w:lang w:val="es-MX"/>
        </w:rPr>
        <w:t>eso a los recursos tecnológicos</w:t>
      </w:r>
      <w:r w:rsidR="001E5ECD" w:rsidRPr="004A5A45">
        <w:rPr>
          <w:lang w:val="es-MX"/>
        </w:rPr>
        <w:t>?</w:t>
      </w:r>
      <w:r w:rsidR="00CB2692" w:rsidRPr="004A5A45">
        <w:rPr>
          <w:lang w:val="es-MX"/>
        </w:rPr>
        <w:t xml:space="preserve"> Los niños al estar presencial en el jardín no cuentan con recursos tecnológicos. Pero en sus casas normalmente los viernes se conectan a tomar clases.</w:t>
      </w:r>
    </w:p>
    <w:p w14:paraId="014136DB" w14:textId="40778C98" w:rsidR="009372F0" w:rsidRPr="004A5A45" w:rsidRDefault="00A422F3" w:rsidP="004A5A45">
      <w:pPr>
        <w:pStyle w:val="Prrafodelista"/>
        <w:numPr>
          <w:ilvl w:val="0"/>
          <w:numId w:val="2"/>
        </w:numPr>
        <w:spacing w:line="360" w:lineRule="auto"/>
        <w:rPr>
          <w:b/>
          <w:bCs/>
          <w:lang w:val="es-MX"/>
        </w:rPr>
      </w:pPr>
      <w:r w:rsidRPr="004A5A45">
        <w:rPr>
          <w:b/>
          <w:bCs/>
          <w:lang w:val="es-MX"/>
        </w:rPr>
        <w:t>¿En caso de que usen algún recurso tecnológico como es el comportamiento del niño?</w:t>
      </w:r>
      <w:r w:rsidR="004A5A45">
        <w:rPr>
          <w:b/>
          <w:bCs/>
          <w:lang w:val="es-MX"/>
        </w:rPr>
        <w:t xml:space="preserve"> </w:t>
      </w:r>
      <w:r w:rsidR="00ED024A" w:rsidRPr="004A5A45">
        <w:rPr>
          <w:lang w:val="es-MX"/>
        </w:rPr>
        <w:t>No se observó ningún comportamiento pues no usan recursos tecnológicos en el jardín de niños.</w:t>
      </w:r>
    </w:p>
    <w:p w14:paraId="3DE221B0" w14:textId="1D820679" w:rsidR="009372F0" w:rsidRPr="004A5A45" w:rsidRDefault="009372F0" w:rsidP="004A5A45">
      <w:pPr>
        <w:pStyle w:val="Prrafodelista"/>
        <w:numPr>
          <w:ilvl w:val="0"/>
          <w:numId w:val="2"/>
        </w:numPr>
        <w:spacing w:line="360" w:lineRule="auto"/>
        <w:rPr>
          <w:lang w:val="es-MX"/>
        </w:rPr>
      </w:pPr>
      <w:r w:rsidRPr="00FD58A2">
        <w:rPr>
          <w:b/>
          <w:bCs/>
          <w:lang w:val="es-MX"/>
        </w:rPr>
        <w:t>¿Hay algún programa de computadora que tenga el jardín para aplicarlo en el aprendizaje del niño? ¿Cuál?</w:t>
      </w:r>
      <w:r w:rsidRPr="004A5A45">
        <w:rPr>
          <w:lang w:val="es-MX"/>
        </w:rPr>
        <w:t xml:space="preserve"> </w:t>
      </w:r>
      <w:r w:rsidR="00BE2ABC">
        <w:rPr>
          <w:lang w:val="es-MX"/>
        </w:rPr>
        <w:t xml:space="preserve">Cuando van a presencial no existen ni ocupan algún programa de computadora, pero al momento de estar en línea utilizan el zoom para conectarse a clases, ahí mismo utilizan </w:t>
      </w:r>
      <w:r w:rsidR="00FD58A2">
        <w:rPr>
          <w:lang w:val="es-MX"/>
        </w:rPr>
        <w:t>diferentes herramientas como son los programas de ruletas, investigaciones y videos.</w:t>
      </w:r>
    </w:p>
    <w:p w14:paraId="4B72EBB9" w14:textId="77777777" w:rsidR="00E7762F" w:rsidRDefault="00E7762F"/>
    <w:sectPr w:rsidR="00E7762F" w:rsidSect="001A25B4">
      <w:headerReference w:type="default" r:id="rId7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B7236" w14:textId="77777777" w:rsidR="001C4FA3" w:rsidRDefault="001C4FA3" w:rsidP="00A422F3">
      <w:r>
        <w:separator/>
      </w:r>
    </w:p>
  </w:endnote>
  <w:endnote w:type="continuationSeparator" w:id="0">
    <w:p w14:paraId="627DCFB7" w14:textId="77777777" w:rsidR="001C4FA3" w:rsidRDefault="001C4FA3" w:rsidP="00A42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CA03A8" w14:textId="77777777" w:rsidR="001C4FA3" w:rsidRDefault="001C4FA3" w:rsidP="00A422F3">
      <w:r>
        <w:separator/>
      </w:r>
    </w:p>
  </w:footnote>
  <w:footnote w:type="continuationSeparator" w:id="0">
    <w:p w14:paraId="3BADA89A" w14:textId="77777777" w:rsidR="001C4FA3" w:rsidRDefault="001C4FA3" w:rsidP="00A422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91077" w14:textId="77777777" w:rsidR="001A25B4" w:rsidRDefault="005903B6" w:rsidP="00A422F3">
    <w:pPr>
      <w:jc w:val="center"/>
      <w:rPr>
        <w:rFonts w:ascii="Arial" w:hAnsi="Arial" w:cs="Arial"/>
        <w:b/>
        <w:sz w:val="28"/>
        <w:szCs w:val="28"/>
      </w:rPr>
    </w:pPr>
    <w:r w:rsidRPr="00AB2CF7">
      <w:rPr>
        <w:rFonts w:ascii="Arial" w:hAnsi="Arial" w:cs="Arial"/>
        <w:b/>
        <w:noProof/>
        <w:sz w:val="28"/>
        <w:szCs w:val="28"/>
        <w:lang w:val="es-MX" w:eastAsia="es-MX"/>
      </w:rPr>
      <w:drawing>
        <wp:anchor distT="0" distB="0" distL="114300" distR="114300" simplePos="0" relativeHeight="251659264" behindDoc="1" locked="0" layoutInCell="1" allowOverlap="1" wp14:anchorId="4CF75C9B" wp14:editId="48A89162">
          <wp:simplePos x="0" y="0"/>
          <wp:positionH relativeFrom="column">
            <wp:posOffset>-467360</wp:posOffset>
          </wp:positionH>
          <wp:positionV relativeFrom="paragraph">
            <wp:posOffset>-259080</wp:posOffset>
          </wp:positionV>
          <wp:extent cx="1066800" cy="825500"/>
          <wp:effectExtent l="0" t="0" r="0" b="0"/>
          <wp:wrapTight wrapText="bothSides">
            <wp:wrapPolygon edited="0">
              <wp:start x="0" y="0"/>
              <wp:lineTo x="0" y="20935"/>
              <wp:lineTo x="21214" y="20935"/>
              <wp:lineTo x="21214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825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sz w:val="28"/>
        <w:szCs w:val="28"/>
      </w:rPr>
      <w:t>Escuela Normal de Educación Preescolar</w:t>
    </w:r>
  </w:p>
  <w:p w14:paraId="48B95842" w14:textId="2A227486" w:rsidR="001A25B4" w:rsidRDefault="00A422F3" w:rsidP="00A422F3">
    <w:pPr>
      <w:ind w:firstLine="708"/>
      <w:jc w:val="center"/>
      <w:rPr>
        <w:rFonts w:ascii="Arial" w:hAnsi="Arial" w:cs="Arial"/>
        <w:b/>
        <w:noProof/>
        <w:sz w:val="28"/>
        <w:szCs w:val="28"/>
        <w:lang w:eastAsia="es-MX"/>
      </w:rPr>
    </w:pPr>
    <w:r>
      <w:rPr>
        <w:rFonts w:ascii="Arial" w:hAnsi="Arial" w:cs="Arial"/>
        <w:b/>
        <w:sz w:val="28"/>
        <w:szCs w:val="28"/>
      </w:rPr>
      <w:t>Computación</w:t>
    </w:r>
    <w:r w:rsidR="00393FF2">
      <w:rPr>
        <w:rFonts w:ascii="Arial" w:hAnsi="Arial" w:cs="Arial"/>
        <w:b/>
        <w:sz w:val="28"/>
        <w:szCs w:val="28"/>
      </w:rPr>
      <w:t xml:space="preserve"> 1C</w:t>
    </w:r>
  </w:p>
  <w:p w14:paraId="097BAA35" w14:textId="77777777" w:rsidR="001A25B4" w:rsidRPr="008810A3" w:rsidRDefault="005903B6" w:rsidP="00A422F3">
    <w:pPr>
      <w:jc w:val="center"/>
      <w:rPr>
        <w:rFonts w:ascii="Arial" w:hAnsi="Arial" w:cs="Arial"/>
        <w:b/>
        <w:noProof/>
        <w:lang w:eastAsia="es-MX"/>
      </w:rPr>
    </w:pPr>
    <w:r w:rsidRPr="008810A3">
      <w:rPr>
        <w:rFonts w:ascii="Arial" w:hAnsi="Arial" w:cs="Arial"/>
        <w:b/>
        <w:noProof/>
        <w:lang w:eastAsia="es-MX"/>
      </w:rPr>
      <w:t>Jornada de</w:t>
    </w:r>
    <w:r>
      <w:rPr>
        <w:rFonts w:ascii="Arial" w:hAnsi="Arial" w:cs="Arial"/>
        <w:b/>
        <w:noProof/>
        <w:lang w:eastAsia="es-MX"/>
      </w:rPr>
      <w:t xml:space="preserve"> observación</w:t>
    </w:r>
    <w:r w:rsidR="009372F0">
      <w:rPr>
        <w:rFonts w:ascii="Arial" w:hAnsi="Arial" w:cs="Arial"/>
        <w:b/>
        <w:noProof/>
        <w:lang w:eastAsia="es-MX"/>
      </w:rPr>
      <w:t xml:space="preserve"> Marzo de 2022</w:t>
    </w:r>
  </w:p>
  <w:p w14:paraId="683D58A4" w14:textId="77777777" w:rsidR="001A25B4" w:rsidRPr="008810A3" w:rsidRDefault="00FD58A2" w:rsidP="001A25B4">
    <w:pPr>
      <w:jc w:val="center"/>
      <w:rPr>
        <w:rFonts w:ascii="Arial" w:hAnsi="Arial" w:cs="Arial"/>
        <w:b/>
        <w:noProof/>
        <w:lang w:eastAsia="es-MX"/>
      </w:rPr>
    </w:pPr>
  </w:p>
  <w:p w14:paraId="5BB86F22" w14:textId="6D36C015" w:rsidR="001A25B4" w:rsidRDefault="005903B6" w:rsidP="00393FF2">
    <w:pPr>
      <w:rPr>
        <w:rFonts w:ascii="Arial" w:hAnsi="Arial" w:cs="Arial"/>
        <w:b/>
        <w:noProof/>
        <w:lang w:eastAsia="es-MX"/>
      </w:rPr>
    </w:pPr>
    <w:r w:rsidRPr="008810A3">
      <w:rPr>
        <w:rFonts w:ascii="Arial" w:hAnsi="Arial" w:cs="Arial"/>
        <w:b/>
        <w:noProof/>
        <w:lang w:eastAsia="es-MX"/>
      </w:rPr>
      <w:t>Nombre:</w:t>
    </w:r>
    <w:r>
      <w:rPr>
        <w:rFonts w:ascii="Arial" w:hAnsi="Arial" w:cs="Arial"/>
        <w:b/>
        <w:noProof/>
        <w:lang w:eastAsia="es-MX"/>
      </w:rPr>
      <w:t xml:space="preserve"> </w:t>
    </w:r>
    <w:r w:rsidR="00393FF2">
      <w:rPr>
        <w:rFonts w:ascii="Arial" w:hAnsi="Arial" w:cs="Arial"/>
        <w:b/>
        <w:noProof/>
        <w:lang w:eastAsia="es-MX"/>
      </w:rPr>
      <w:t>Gabriela Berenice Gutierrez Cisneros #6</w:t>
    </w:r>
  </w:p>
  <w:p w14:paraId="4D8C40FE" w14:textId="315E46AE" w:rsidR="001A25B4" w:rsidRDefault="005903B6" w:rsidP="00393FF2">
    <w:pPr>
      <w:ind w:left="708"/>
      <w:jc w:val="right"/>
      <w:rPr>
        <w:rFonts w:ascii="Arial" w:hAnsi="Arial" w:cs="Arial"/>
        <w:b/>
        <w:noProof/>
        <w:lang w:eastAsia="es-MX"/>
      </w:rPr>
    </w:pPr>
    <w:r>
      <w:rPr>
        <w:rFonts w:ascii="Arial" w:hAnsi="Arial" w:cs="Arial"/>
        <w:b/>
        <w:noProof/>
        <w:lang w:eastAsia="es-MX"/>
      </w:rPr>
      <w:t xml:space="preserve">    </w:t>
    </w:r>
    <w:r w:rsidR="00393FF2">
      <w:rPr>
        <w:rFonts w:ascii="Arial" w:hAnsi="Arial" w:cs="Arial"/>
        <w:b/>
        <w:noProof/>
        <w:lang w:eastAsia="es-MX"/>
      </w:rPr>
      <w:t>07/03/2022</w:t>
    </w:r>
  </w:p>
  <w:p w14:paraId="18A641B8" w14:textId="41A006C6" w:rsidR="001A25B4" w:rsidRDefault="005903B6" w:rsidP="00A422F3">
    <w:pPr>
      <w:ind w:left="708"/>
      <w:rPr>
        <w:b/>
        <w:lang w:val="es-MX"/>
      </w:rPr>
    </w:pPr>
    <w:r>
      <w:rPr>
        <w:rFonts w:ascii="Arial" w:hAnsi="Arial" w:cs="Arial"/>
        <w:b/>
        <w:noProof/>
        <w:lang w:eastAsia="es-MX"/>
      </w:rPr>
      <w:t xml:space="preserve">        Jardin de niños:</w:t>
    </w:r>
    <w:r w:rsidR="00393FF2">
      <w:rPr>
        <w:rFonts w:ascii="Arial" w:hAnsi="Arial" w:cs="Arial"/>
        <w:b/>
        <w:noProof/>
        <w:lang w:eastAsia="es-MX"/>
      </w:rPr>
      <w:t xml:space="preserve"> Jose Clemente Orozco </w:t>
    </w:r>
  </w:p>
  <w:p w14:paraId="3D33E378" w14:textId="77777777" w:rsidR="001A25B4" w:rsidRDefault="00FD58A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5C42AF"/>
    <w:multiLevelType w:val="hybridMultilevel"/>
    <w:tmpl w:val="FAF8864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D53EC9"/>
    <w:multiLevelType w:val="hybridMultilevel"/>
    <w:tmpl w:val="2F005D2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22F3"/>
    <w:rsid w:val="00046EF9"/>
    <w:rsid w:val="001527E3"/>
    <w:rsid w:val="001C4FA3"/>
    <w:rsid w:val="001E5ECD"/>
    <w:rsid w:val="00352F1D"/>
    <w:rsid w:val="00393FF2"/>
    <w:rsid w:val="004A5A45"/>
    <w:rsid w:val="005903B6"/>
    <w:rsid w:val="006372C0"/>
    <w:rsid w:val="009372F0"/>
    <w:rsid w:val="00A422F3"/>
    <w:rsid w:val="00B47FC9"/>
    <w:rsid w:val="00BE2ABC"/>
    <w:rsid w:val="00CB2692"/>
    <w:rsid w:val="00CF072B"/>
    <w:rsid w:val="00E7762F"/>
    <w:rsid w:val="00ED024A"/>
    <w:rsid w:val="00FD5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5A5B90"/>
  <w15:docId w15:val="{77680410-9753-4132-818A-57F3B9F90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22F3"/>
    <w:pPr>
      <w:spacing w:after="0" w:line="240" w:lineRule="auto"/>
    </w:pPr>
    <w:rPr>
      <w:rFonts w:ascii="Times New Roman" w:hAnsi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422F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422F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422F3"/>
    <w:rPr>
      <w:rFonts w:ascii="Times New Roman" w:hAnsi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A422F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422F3"/>
    <w:rPr>
      <w:rFonts w:ascii="Times New Roman" w:hAnsi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gabriela gutierrez</cp:lastModifiedBy>
  <cp:revision>10</cp:revision>
  <dcterms:created xsi:type="dcterms:W3CDTF">2022-03-02T03:10:00Z</dcterms:created>
  <dcterms:modified xsi:type="dcterms:W3CDTF">2022-03-07T23:18:00Z</dcterms:modified>
</cp:coreProperties>
</file>