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3379" w14:textId="23B5B3BB" w:rsidR="00A422F3" w:rsidRDefault="009A05F9" w:rsidP="00A422F3">
      <w:pPr>
        <w:spacing w:line="360" w:lineRule="auto"/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CCE33" wp14:editId="32CB4524">
                <wp:simplePos x="0" y="0"/>
                <wp:positionH relativeFrom="page">
                  <wp:posOffset>2853733</wp:posOffset>
                </wp:positionH>
                <wp:positionV relativeFrom="paragraph">
                  <wp:posOffset>-452532</wp:posOffset>
                </wp:positionV>
                <wp:extent cx="3386294" cy="411982"/>
                <wp:effectExtent l="0" t="0" r="0" b="762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294" cy="411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4A89D" w14:textId="2CCA8B2F" w:rsidR="009A05F9" w:rsidRPr="009A05F9" w:rsidRDefault="009A05F9" w:rsidP="009A05F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JOSE CLEMENTE OROZCO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CCE3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24.7pt;margin-top:-35.65pt;width:266.65pt;height: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" filled="f" stroked="f" strokeweight=".5pt">
                <v:textbox>
                  <w:txbxContent>
                    <w:p w14:paraId="1334A89D" w14:textId="2CCA8B2F" w:rsidR="009A05F9" w:rsidRPr="009A05F9" w:rsidRDefault="009A05F9" w:rsidP="009A05F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JOSE CLEMENTE OROZCO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319C7" wp14:editId="24056C27">
                <wp:simplePos x="0" y="0"/>
                <wp:positionH relativeFrom="column">
                  <wp:posOffset>707306</wp:posOffset>
                </wp:positionH>
                <wp:positionV relativeFrom="paragraph">
                  <wp:posOffset>-1145868</wp:posOffset>
                </wp:positionV>
                <wp:extent cx="4923693" cy="411982"/>
                <wp:effectExtent l="0" t="0" r="0" b="76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3" cy="411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C6C12" w14:textId="3392257A" w:rsidR="009A05F9" w:rsidRPr="009A05F9" w:rsidRDefault="009A05F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ALESSANDRA ESCOLASTICO RUIZ #3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319C7" id="Cuadro de texto 2" o:spid="_x0000_s1027" type="#_x0000_t202" style="position:absolute;margin-left:55.7pt;margin-top:-90.25pt;width:387.7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" filled="f" stroked="f" strokeweight=".5pt">
                <v:textbox>
                  <w:txbxContent>
                    <w:p w14:paraId="1DEC6C12" w14:textId="3392257A" w:rsidR="009A05F9" w:rsidRPr="009A05F9" w:rsidRDefault="009A05F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ALESSANDRA ESCOLASTICO RUIZ #3</w:t>
                      </w:r>
                    </w:p>
                  </w:txbxContent>
                </v:textbox>
              </v:shape>
            </w:pict>
          </mc:Fallback>
        </mc:AlternateContent>
      </w:r>
    </w:p>
    <w:p w14:paraId="6D3F8245" w14:textId="714A512E"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El jardín cuenta con recursos te</w:t>
      </w:r>
      <w:r w:rsidR="00352F1D">
        <w:rPr>
          <w:lang w:val="es-MX"/>
        </w:rPr>
        <w:t>cnológicos (centro de cómputo, T</w:t>
      </w:r>
      <w:r w:rsidR="00352F1D" w:rsidRPr="0079143F">
        <w:rPr>
          <w:lang w:val="es-MX"/>
        </w:rPr>
        <w:t>ablet</w:t>
      </w:r>
      <w:r w:rsidRPr="0079143F">
        <w:rPr>
          <w:lang w:val="es-MX"/>
        </w:rPr>
        <w:t xml:space="preserve">, salón de proyección, </w:t>
      </w:r>
      <w:r w:rsidR="001E5ECD">
        <w:rPr>
          <w:lang w:val="es-MX"/>
        </w:rPr>
        <w:t xml:space="preserve">grabadora, </w:t>
      </w:r>
      <w:proofErr w:type="spellStart"/>
      <w:r w:rsidR="001E5ECD">
        <w:rPr>
          <w:lang w:val="es-MX"/>
        </w:rPr>
        <w:t>lap</w:t>
      </w:r>
      <w:proofErr w:type="spellEnd"/>
      <w:r w:rsidR="001E5ECD">
        <w:rPr>
          <w:lang w:val="es-MX"/>
        </w:rPr>
        <w:t xml:space="preserve"> top, cañón,</w:t>
      </w:r>
      <w:r w:rsidR="009372F0">
        <w:rPr>
          <w:lang w:val="es-MX"/>
        </w:rPr>
        <w:t xml:space="preserve"> internet,</w:t>
      </w:r>
      <w:r w:rsidR="001E5ECD">
        <w:rPr>
          <w:lang w:val="es-MX"/>
        </w:rPr>
        <w:t xml:space="preserve"> </w:t>
      </w:r>
      <w:r w:rsidRPr="0079143F">
        <w:rPr>
          <w:lang w:val="es-MX"/>
        </w:rPr>
        <w:t>etc.)</w:t>
      </w:r>
      <w:r>
        <w:rPr>
          <w:lang w:val="es-MX"/>
        </w:rPr>
        <w:t>?</w:t>
      </w:r>
      <w:r w:rsidR="009372F0">
        <w:rPr>
          <w:lang w:val="es-MX"/>
        </w:rPr>
        <w:t xml:space="preserve"> Describe con lo que cuenta el jardín </w:t>
      </w:r>
    </w:p>
    <w:p w14:paraId="0E89F5E4" w14:textId="67E816E0" w:rsidR="009372F0" w:rsidRPr="00F23217" w:rsidRDefault="009A05F9" w:rsidP="00F23217">
      <w:pPr>
        <w:pStyle w:val="Prrafodelista"/>
        <w:spacing w:line="360" w:lineRule="auto"/>
        <w:rPr>
          <w:color w:val="7030A0"/>
          <w:lang w:val="es-MX"/>
        </w:rPr>
      </w:pPr>
      <w:r w:rsidRPr="00F23217">
        <w:rPr>
          <w:color w:val="7030A0"/>
          <w:lang w:val="es-MX"/>
        </w:rPr>
        <w:t>EL JARDIN DE NIÑOS CONTABA CON LAS HERRAMIENTAS BÁSICAS DE TECNOLOGIA: LAPTOP (DE LA MAESTRA</w:t>
      </w:r>
      <w:r w:rsidR="00F23217" w:rsidRPr="00F23217">
        <w:rPr>
          <w:color w:val="7030A0"/>
          <w:lang w:val="es-MX"/>
        </w:rPr>
        <w:t>), PROYECTOR E INTERNET, Y AUNQUE TODO FUESE MUY SENCILLO SABÍAN COMO APROVECHARLO.</w:t>
      </w:r>
      <w:r w:rsidRPr="00F23217">
        <w:rPr>
          <w:color w:val="7030A0"/>
          <w:lang w:val="es-MX"/>
        </w:rPr>
        <w:t xml:space="preserve"> </w:t>
      </w:r>
    </w:p>
    <w:p w14:paraId="5DAAD809" w14:textId="04F8B816" w:rsid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 xml:space="preserve">¿La educadora emplea algún recurso tecnológico en sus actividades? Describe como se usó y en qué actividad </w:t>
      </w:r>
    </w:p>
    <w:p w14:paraId="605E57B8" w14:textId="024C68C4" w:rsidR="00A422F3" w:rsidRPr="00D175D5" w:rsidRDefault="00F23217" w:rsidP="00D175D5">
      <w:pPr>
        <w:pStyle w:val="Prrafodelista"/>
        <w:spacing w:line="360" w:lineRule="auto"/>
        <w:rPr>
          <w:color w:val="7030A0"/>
          <w:lang w:val="es-MX"/>
        </w:rPr>
      </w:pPr>
      <w:r w:rsidRPr="00D175D5">
        <w:rPr>
          <w:color w:val="7030A0"/>
          <w:lang w:val="es-MX"/>
        </w:rPr>
        <w:t xml:space="preserve">SI, DURANTE LA CLASE SE UTILIZO MAS DE UN RECURSO EL </w:t>
      </w:r>
      <w:r w:rsidR="00D175D5" w:rsidRPr="00D175D5">
        <w:rPr>
          <w:color w:val="7030A0"/>
          <w:lang w:val="es-MX"/>
        </w:rPr>
        <w:t>CUAL AGILIZÓ MUCHO LA DINÁMICA DE LA CLASE</w:t>
      </w:r>
    </w:p>
    <w:p w14:paraId="367B6496" w14:textId="28851F9F"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Tiene</w:t>
      </w:r>
      <w:r w:rsidR="009372F0">
        <w:rPr>
          <w:lang w:val="es-MX"/>
        </w:rPr>
        <w:t>n</w:t>
      </w:r>
      <w:r w:rsidRPr="0079143F">
        <w:rPr>
          <w:lang w:val="es-MX"/>
        </w:rPr>
        <w:t xml:space="preserve"> alguna materia donde les enseñen o usen tecnología</w:t>
      </w:r>
      <w:r>
        <w:rPr>
          <w:lang w:val="es-MX"/>
        </w:rPr>
        <w:t>?</w:t>
      </w:r>
    </w:p>
    <w:p w14:paraId="161ACE36" w14:textId="61434BF9" w:rsidR="00D175D5" w:rsidRPr="00D175D5" w:rsidRDefault="00D175D5" w:rsidP="00D175D5">
      <w:pPr>
        <w:pStyle w:val="Prrafodelista"/>
        <w:spacing w:line="360" w:lineRule="auto"/>
        <w:rPr>
          <w:color w:val="7030A0"/>
          <w:lang w:val="es-MX"/>
        </w:rPr>
      </w:pPr>
      <w:r w:rsidRPr="00D175D5">
        <w:rPr>
          <w:color w:val="7030A0"/>
          <w:lang w:val="es-MX"/>
        </w:rPr>
        <w:t>NO</w:t>
      </w:r>
    </w:p>
    <w:p w14:paraId="36CE9E4B" w14:textId="77777777" w:rsidR="00352F1D" w:rsidRDefault="00352F1D" w:rsidP="00A422F3">
      <w:pPr>
        <w:spacing w:line="360" w:lineRule="auto"/>
        <w:rPr>
          <w:lang w:val="es-MX"/>
        </w:rPr>
      </w:pPr>
    </w:p>
    <w:p w14:paraId="2F9B67E2" w14:textId="6DC67189"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Los niños tienen acc</w:t>
      </w:r>
      <w:r w:rsidR="001E5ECD">
        <w:rPr>
          <w:lang w:val="es-MX"/>
        </w:rPr>
        <w:t>eso a los recursos tecnológicos?</w:t>
      </w:r>
    </w:p>
    <w:p w14:paraId="70FE8C0D" w14:textId="325EB9C1" w:rsidR="00D175D5" w:rsidRPr="00D175D5" w:rsidRDefault="00D175D5" w:rsidP="00D175D5">
      <w:pPr>
        <w:pStyle w:val="Prrafodelista"/>
        <w:spacing w:line="360" w:lineRule="auto"/>
        <w:rPr>
          <w:color w:val="7030A0"/>
          <w:lang w:val="es-MX"/>
        </w:rPr>
      </w:pPr>
      <w:r w:rsidRPr="00D175D5">
        <w:rPr>
          <w:color w:val="7030A0"/>
          <w:lang w:val="es-MX"/>
        </w:rPr>
        <w:t>NO</w:t>
      </w:r>
    </w:p>
    <w:p w14:paraId="77ED0B43" w14:textId="77777777" w:rsidR="00A422F3" w:rsidRDefault="00A422F3" w:rsidP="00A422F3">
      <w:pPr>
        <w:spacing w:line="360" w:lineRule="auto"/>
        <w:rPr>
          <w:lang w:val="es-MX"/>
        </w:rPr>
      </w:pPr>
    </w:p>
    <w:p w14:paraId="5BD5F217" w14:textId="77777777" w:rsidR="00A422F3" w:rsidRDefault="00A422F3" w:rsidP="00A422F3">
      <w:pPr>
        <w:spacing w:line="360" w:lineRule="auto"/>
        <w:rPr>
          <w:lang w:val="es-MX"/>
        </w:rPr>
      </w:pPr>
    </w:p>
    <w:p w14:paraId="39B533CC" w14:textId="77777777"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En caso de que usen algún recurso tecnológico como es el comportamiento del niño</w:t>
      </w:r>
      <w:r>
        <w:rPr>
          <w:lang w:val="es-MX"/>
        </w:rPr>
        <w:t>?</w:t>
      </w:r>
    </w:p>
    <w:p w14:paraId="7790F1F9" w14:textId="6D801AC5" w:rsidR="009372F0" w:rsidRPr="00D175D5" w:rsidRDefault="00D175D5" w:rsidP="009372F0">
      <w:pPr>
        <w:pStyle w:val="Prrafodelista"/>
        <w:spacing w:line="360" w:lineRule="auto"/>
        <w:rPr>
          <w:color w:val="7030A0"/>
          <w:lang w:val="es-MX"/>
        </w:rPr>
      </w:pPr>
      <w:r w:rsidRPr="00D175D5">
        <w:rPr>
          <w:color w:val="7030A0"/>
          <w:lang w:val="es-MX"/>
        </w:rPr>
        <w:t>NO SUCEDIÓ</w:t>
      </w:r>
    </w:p>
    <w:p w14:paraId="0E9FC7A2" w14:textId="77777777" w:rsid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22BA542A" w14:textId="77777777" w:rsidR="009372F0" w:rsidRPr="0079143F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¿Hay algún programa de computadora que tenga</w:t>
      </w:r>
      <w:r>
        <w:rPr>
          <w:lang w:val="es-MX"/>
        </w:rPr>
        <w:t xml:space="preserve"> el jardín para aplicarlo en el </w:t>
      </w:r>
      <w:r w:rsidRPr="0079143F">
        <w:rPr>
          <w:lang w:val="es-MX"/>
        </w:rPr>
        <w:t>aprendizaje</w:t>
      </w:r>
      <w:r>
        <w:rPr>
          <w:lang w:val="es-MX"/>
        </w:rPr>
        <w:t xml:space="preserve"> del niño</w:t>
      </w:r>
      <w:r w:rsidRPr="0079143F">
        <w:rPr>
          <w:lang w:val="es-MX"/>
        </w:rPr>
        <w:t>?</w:t>
      </w:r>
      <w:r>
        <w:rPr>
          <w:lang w:val="es-MX"/>
        </w:rPr>
        <w:t xml:space="preserve"> ¿Cuál? </w:t>
      </w:r>
    </w:p>
    <w:p w14:paraId="613B9F94" w14:textId="2C0E4CB6" w:rsidR="009372F0" w:rsidRPr="00D175D5" w:rsidRDefault="00D175D5" w:rsidP="009372F0">
      <w:pPr>
        <w:pStyle w:val="Prrafodelista"/>
        <w:spacing w:line="360" w:lineRule="auto"/>
        <w:rPr>
          <w:color w:val="7030A0"/>
          <w:lang w:val="es-MX"/>
        </w:rPr>
      </w:pPr>
      <w:r w:rsidRPr="00D175D5">
        <w:rPr>
          <w:color w:val="7030A0"/>
          <w:lang w:val="es-MX"/>
        </w:rPr>
        <w:t>UTILIZABAN APLICACIONES INTERACTIVAS QUE SE PROYECTABAN EN EL PIZARRON</w:t>
      </w:r>
    </w:p>
    <w:p w14:paraId="4765E62E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40E7933F" w14:textId="77777777" w:rsidR="00A422F3" w:rsidRDefault="00A422F3" w:rsidP="00D175D5">
      <w:pPr>
        <w:rPr>
          <w:b/>
          <w:lang w:val="es-MX"/>
        </w:rPr>
      </w:pPr>
    </w:p>
    <w:p w14:paraId="0DBCFA3A" w14:textId="77777777" w:rsidR="00E7762F" w:rsidRDefault="00E7762F"/>
    <w:sectPr w:rsidR="00E7762F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C5C0" w14:textId="77777777" w:rsidR="00BC7C05" w:rsidRDefault="00BC7C05" w:rsidP="00A422F3">
      <w:r>
        <w:separator/>
      </w:r>
    </w:p>
  </w:endnote>
  <w:endnote w:type="continuationSeparator" w:id="0">
    <w:p w14:paraId="098AB909" w14:textId="77777777" w:rsidR="00BC7C05" w:rsidRDefault="00BC7C05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78BC" w14:textId="77777777" w:rsidR="00BC7C05" w:rsidRDefault="00BC7C05" w:rsidP="00A422F3">
      <w:r>
        <w:separator/>
      </w:r>
    </w:p>
  </w:footnote>
  <w:footnote w:type="continuationSeparator" w:id="0">
    <w:p w14:paraId="5598E219" w14:textId="77777777" w:rsidR="00BC7C05" w:rsidRDefault="00BC7C05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12EE" w14:textId="77777777"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7924FC92" wp14:editId="1AFA563E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14:paraId="33823869" w14:textId="77777777"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14:paraId="25BAE90A" w14:textId="77777777"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14:paraId="0E8AF6C2" w14:textId="77777777" w:rsidR="001A25B4" w:rsidRPr="008810A3" w:rsidRDefault="00BC7C05" w:rsidP="001A25B4">
    <w:pPr>
      <w:jc w:val="center"/>
      <w:rPr>
        <w:rFonts w:ascii="Arial" w:hAnsi="Arial" w:cs="Arial"/>
        <w:b/>
        <w:noProof/>
        <w:lang w:eastAsia="es-MX"/>
      </w:rPr>
    </w:pPr>
  </w:p>
  <w:p w14:paraId="042926F4" w14:textId="77777777" w:rsidR="00A422F3" w:rsidRDefault="005903B6" w:rsidP="00A422F3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>
      <w:rPr>
        <w:rFonts w:ascii="Arial" w:hAnsi="Arial" w:cs="Arial"/>
        <w:b/>
        <w:noProof/>
        <w:lang w:eastAsia="es-MX"/>
      </w:rPr>
      <w:t xml:space="preserve"> ____________________________________</w:t>
    </w:r>
    <w:r w:rsidR="00A422F3">
      <w:rPr>
        <w:rFonts w:ascii="Arial" w:hAnsi="Arial" w:cs="Arial"/>
        <w:b/>
        <w:noProof/>
        <w:lang w:eastAsia="es-MX"/>
      </w:rPr>
      <w:t>________________________</w:t>
    </w:r>
  </w:p>
  <w:p w14:paraId="39C81424" w14:textId="77777777" w:rsidR="00A422F3" w:rsidRDefault="005903B6" w:rsidP="00A422F3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ab/>
    </w:r>
    <w:r w:rsidR="00A422F3">
      <w:rPr>
        <w:rFonts w:ascii="Arial" w:hAnsi="Arial" w:cs="Arial"/>
        <w:b/>
        <w:noProof/>
        <w:lang w:eastAsia="es-MX"/>
      </w:rPr>
      <w:t xml:space="preserve">      </w:t>
    </w:r>
  </w:p>
  <w:p w14:paraId="4BB97714" w14:textId="77777777" w:rsidR="001A25B4" w:rsidRDefault="00A422F3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   ____________________________________________________________</w:t>
    </w:r>
  </w:p>
  <w:p w14:paraId="251A177A" w14:textId="77777777" w:rsidR="001A25B4" w:rsidRDefault="005903B6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</w:t>
    </w:r>
  </w:p>
  <w:p w14:paraId="75037BA8" w14:textId="77777777" w:rsidR="001A25B4" w:rsidRDefault="005903B6" w:rsidP="00A422F3">
    <w:pPr>
      <w:ind w:left="708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 xml:space="preserve">        Jardin de niños:____________________________</w:t>
    </w:r>
  </w:p>
  <w:p w14:paraId="21ABE228" w14:textId="77777777" w:rsidR="001A25B4" w:rsidRDefault="00BC7C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F3"/>
    <w:rsid w:val="001527E3"/>
    <w:rsid w:val="001C4FA3"/>
    <w:rsid w:val="001E5ECD"/>
    <w:rsid w:val="00352F1D"/>
    <w:rsid w:val="005903B6"/>
    <w:rsid w:val="009372F0"/>
    <w:rsid w:val="009A05F9"/>
    <w:rsid w:val="00A422F3"/>
    <w:rsid w:val="00BC7C05"/>
    <w:rsid w:val="00CF072B"/>
    <w:rsid w:val="00D175D5"/>
    <w:rsid w:val="00E7762F"/>
    <w:rsid w:val="00F2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1C1E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ALESSANDRA ESCOLASTICO RUIZ</cp:lastModifiedBy>
  <cp:revision>2</cp:revision>
  <dcterms:created xsi:type="dcterms:W3CDTF">2022-03-07T23:37:00Z</dcterms:created>
  <dcterms:modified xsi:type="dcterms:W3CDTF">2022-03-07T23:37:00Z</dcterms:modified>
</cp:coreProperties>
</file>