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16C6B">
        <w:rPr>
          <w:lang w:val="es-MX"/>
        </w:rPr>
        <w:t>grabadora, lap</w:t>
      </w:r>
      <w:r w:rsidR="001E5ECD">
        <w:rPr>
          <w:lang w:val="es-MX"/>
        </w:rPr>
        <w:t>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Describe con lo que cuenta el jardín 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El salón cuenta con televisión, grabadora y laptop </w:t>
      </w:r>
      <w:r w:rsidR="00853F55">
        <w:rPr>
          <w:lang w:val="es-MX"/>
        </w:rPr>
        <w:t>personal de la maestra.</w:t>
      </w:r>
    </w:p>
    <w:p w:rsidR="009372F0" w:rsidRPr="00116C6B" w:rsidRDefault="009372F0" w:rsidP="00116C6B">
      <w:pPr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 xml:space="preserve">¿La educadora emplea algún recurso tecnológico en sus actividades? Describe como se usó y en qué actividad 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Grabadora: les puso música mientras coloreaban unos monstruos </w:t>
      </w:r>
      <w:r w:rsidR="00853F55">
        <w:rPr>
          <w:lang w:val="es-MX"/>
        </w:rPr>
        <w:t xml:space="preserve">de las </w:t>
      </w:r>
      <w:r>
        <w:rPr>
          <w:lang w:val="es-MX"/>
        </w:rPr>
        <w:t>emociones.</w:t>
      </w:r>
    </w:p>
    <w:p w:rsidR="00116C6B" w:rsidRDefault="00853F55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Laptop</w:t>
      </w:r>
      <w:r w:rsidR="00116C6B">
        <w:rPr>
          <w:lang w:val="es-MX"/>
        </w:rPr>
        <w:t>: controlaba la música, videos.</w:t>
      </w:r>
    </w:p>
    <w:p w:rsidR="00A422F3" w:rsidRP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Televisión: proyectaba los videos </w:t>
      </w:r>
      <w:r w:rsidR="00853F55">
        <w:rPr>
          <w:lang w:val="es-MX"/>
        </w:rPr>
        <w:t>de las</w:t>
      </w:r>
      <w:r>
        <w:rPr>
          <w:lang w:val="es-MX"/>
        </w:rPr>
        <w:t xml:space="preserve"> clases.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</w:p>
    <w:p w:rsidR="00853F55" w:rsidRPr="00853F55" w:rsidRDefault="000B76BF" w:rsidP="00853F55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No </w:t>
      </w:r>
      <w:r w:rsidR="00853F55">
        <w:rPr>
          <w:lang w:val="es-MX"/>
        </w:rPr>
        <w:t>les enseñan, pero saben usarla los que tienen clases en línea.</w:t>
      </w: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116C6B" w:rsidRPr="0079143F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Si, a la computadora y a la televisión.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116C6B" w:rsidRDefault="00116C6B" w:rsidP="00116C6B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>El viernes, los niños toman las clases por zoom,</w:t>
      </w:r>
      <w:r w:rsidR="00EC606D">
        <w:rPr>
          <w:lang w:val="es-MX"/>
        </w:rPr>
        <w:t xml:space="preserve"> no se comportan diferente por usar la tecnología.</w:t>
      </w: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spacing w:line="360" w:lineRule="auto"/>
        <w:rPr>
          <w:lang w:val="es-MX"/>
        </w:rPr>
      </w:pPr>
    </w:p>
    <w:p w:rsidR="009372F0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</w:p>
    <w:p w:rsidR="00EC606D" w:rsidRPr="0079143F" w:rsidRDefault="00EC606D" w:rsidP="00EC606D">
      <w:pPr>
        <w:pStyle w:val="Prrafodelista"/>
        <w:spacing w:line="360" w:lineRule="auto"/>
        <w:rPr>
          <w:lang w:val="es-MX"/>
        </w:rPr>
      </w:pPr>
      <w:r>
        <w:rPr>
          <w:lang w:val="es-MX"/>
        </w:rPr>
        <w:t xml:space="preserve">Sí, zoom los viernes para </w:t>
      </w:r>
      <w:r w:rsidR="00853F55">
        <w:rPr>
          <w:lang w:val="es-MX"/>
        </w:rPr>
        <w:t>sus clases.</w:t>
      </w:r>
    </w:p>
    <w:p w:rsidR="00A422F3" w:rsidRDefault="00A422F3" w:rsidP="00A422F3">
      <w:bookmarkStart w:id="0" w:name="_GoBack"/>
      <w:bookmarkEnd w:id="0"/>
    </w:p>
    <w:p w:rsidR="00E7762F" w:rsidRDefault="00E7762F"/>
    <w:sectPr w:rsidR="00E7762F" w:rsidSect="00116C6B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3" w:rsidRDefault="001834B3" w:rsidP="00A422F3">
      <w:r>
        <w:separator/>
      </w:r>
    </w:p>
  </w:endnote>
  <w:endnote w:type="continuationSeparator" w:id="0">
    <w:p w:rsidR="001834B3" w:rsidRDefault="001834B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3" w:rsidRDefault="001834B3" w:rsidP="00A422F3">
      <w:r>
        <w:separator/>
      </w:r>
    </w:p>
  </w:footnote>
  <w:footnote w:type="continuationSeparator" w:id="0">
    <w:p w:rsidR="001834B3" w:rsidRDefault="001834B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:rsidR="001A25B4" w:rsidRPr="008810A3" w:rsidRDefault="001834B3" w:rsidP="001A25B4">
    <w:pPr>
      <w:jc w:val="center"/>
      <w:rPr>
        <w:rFonts w:ascii="Arial" w:hAnsi="Arial" w:cs="Arial"/>
        <w:b/>
        <w:noProof/>
        <w:lang w:eastAsia="es-MX"/>
      </w:rPr>
    </w:pPr>
  </w:p>
  <w:p w:rsidR="001A25B4" w:rsidRDefault="005903B6" w:rsidP="00116C6B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 w:rsidR="00116C6B">
      <w:rPr>
        <w:rFonts w:ascii="Arial" w:hAnsi="Arial" w:cs="Arial"/>
        <w:b/>
        <w:noProof/>
        <w:lang w:eastAsia="es-MX"/>
      </w:rPr>
      <w:t xml:space="preserve"> </w:t>
    </w:r>
    <w:r w:rsidR="00853F55">
      <w:rPr>
        <w:rFonts w:ascii="Arial" w:hAnsi="Arial" w:cs="Arial"/>
        <w:b/>
        <w:noProof/>
        <w:lang w:eastAsia="es-MX"/>
      </w:rPr>
      <w:t>Layla Patricia Rangel Rodríguez</w:t>
    </w:r>
    <w:r w:rsidR="00116C6B">
      <w:rPr>
        <w:rFonts w:ascii="Arial" w:hAnsi="Arial" w:cs="Arial"/>
        <w:b/>
        <w:noProof/>
        <w:lang w:eastAsia="es-MX"/>
      </w:rPr>
      <w:t xml:space="preserve">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116C6B">
      <w:rPr>
        <w:rFonts w:ascii="Arial" w:hAnsi="Arial" w:cs="Arial"/>
        <w:b/>
        <w:noProof/>
        <w:lang w:eastAsia="es-MX"/>
      </w:rPr>
      <w:t xml:space="preserve"> Constituyentes de 1917</w:t>
    </w:r>
  </w:p>
  <w:p w:rsidR="001A25B4" w:rsidRDefault="00183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F3"/>
    <w:rsid w:val="000B76BF"/>
    <w:rsid w:val="00116C6B"/>
    <w:rsid w:val="001527E3"/>
    <w:rsid w:val="001834B3"/>
    <w:rsid w:val="001C4FA3"/>
    <w:rsid w:val="001E5ECD"/>
    <w:rsid w:val="002753DD"/>
    <w:rsid w:val="00352F1D"/>
    <w:rsid w:val="005903B6"/>
    <w:rsid w:val="00605629"/>
    <w:rsid w:val="00853F55"/>
    <w:rsid w:val="009372F0"/>
    <w:rsid w:val="00A422F3"/>
    <w:rsid w:val="00CE373A"/>
    <w:rsid w:val="00CF072B"/>
    <w:rsid w:val="00E7762F"/>
    <w:rsid w:val="00E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78C09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Yumiko Ramírez Medina</cp:lastModifiedBy>
  <cp:revision>3</cp:revision>
  <dcterms:created xsi:type="dcterms:W3CDTF">2022-03-09T03:42:00Z</dcterms:created>
  <dcterms:modified xsi:type="dcterms:W3CDTF">2022-03-09T03:46:00Z</dcterms:modified>
</cp:coreProperties>
</file>