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3B54" w14:textId="77777777" w:rsidR="00B03643" w:rsidRDefault="00B03643" w:rsidP="00B0364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37DD">
        <w:rPr>
          <w:rFonts w:ascii="Times New Roman" w:hAnsi="Times New Roman" w:cs="Times New Roman"/>
          <w:sz w:val="24"/>
          <w:szCs w:val="24"/>
          <w:u w:val="single"/>
        </w:rPr>
        <w:t>Computación</w:t>
      </w:r>
    </w:p>
    <w:p w14:paraId="1110D086" w14:textId="77777777" w:rsidR="00B03643" w:rsidRPr="007A37DD" w:rsidRDefault="00B03643" w:rsidP="00B0364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1C5156" w14:textId="77777777" w:rsidR="00B03643" w:rsidRDefault="00B03643" w:rsidP="00B03643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7DD">
        <w:rPr>
          <w:rFonts w:ascii="Times New Roman" w:hAnsi="Times New Roman" w:cs="Times New Roman"/>
          <w:sz w:val="24"/>
          <w:szCs w:val="24"/>
        </w:rPr>
        <w:t xml:space="preserve">¿El jardín cuenta con recursos tecnológicos (centro de cómputo, Tablet, salón de proyección, grabadora, laptop, cañón, internet, etc.)? Describe con lo que cuenta el jardín </w:t>
      </w:r>
    </w:p>
    <w:p w14:paraId="526933F9" w14:textId="77777777" w:rsidR="00B03643" w:rsidRPr="007A37DD" w:rsidRDefault="00B03643" w:rsidP="00B03643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 que yo observe si cuenta con internet, bocinas, computadoras</w:t>
      </w:r>
    </w:p>
    <w:p w14:paraId="28FBA83B" w14:textId="77777777" w:rsidR="00B03643" w:rsidRPr="007A37DD" w:rsidRDefault="00B03643" w:rsidP="00B03643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71B1EE" w14:textId="77777777" w:rsidR="00B03643" w:rsidRPr="007A37DD" w:rsidRDefault="00B03643" w:rsidP="00B03643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C3D0C6" w14:textId="77777777" w:rsidR="00B03643" w:rsidRPr="007A37DD" w:rsidRDefault="00B03643" w:rsidP="00B03643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2D298C" w14:textId="77777777" w:rsidR="00B03643" w:rsidRPr="007A37DD" w:rsidRDefault="00B03643" w:rsidP="00B03643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9FD62C" w14:textId="77777777" w:rsidR="00B03643" w:rsidRDefault="00B03643" w:rsidP="00B03643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7DD">
        <w:rPr>
          <w:rFonts w:ascii="Times New Roman" w:hAnsi="Times New Roman" w:cs="Times New Roman"/>
          <w:sz w:val="24"/>
          <w:szCs w:val="24"/>
        </w:rPr>
        <w:t xml:space="preserve">¿La educadora emplea algún recurso tecnológico en sus actividades? Describe como se usó y en qué actividad </w:t>
      </w:r>
    </w:p>
    <w:p w14:paraId="39E8288E" w14:textId="77777777" w:rsidR="00B03643" w:rsidRPr="007A37DD" w:rsidRDefault="00B03643" w:rsidP="00B03643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iniciar la clase la educadora hizo uso de su celular para poner una canción para activar a los niños y pues para ello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internet</w:t>
      </w:r>
    </w:p>
    <w:p w14:paraId="1A68AFDF" w14:textId="77777777" w:rsidR="00B03643" w:rsidRPr="007A37DD" w:rsidRDefault="00B03643" w:rsidP="00B03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2FC126" w14:textId="77777777" w:rsidR="00B03643" w:rsidRPr="007A37DD" w:rsidRDefault="00B03643" w:rsidP="00B03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119F0D" w14:textId="77777777" w:rsidR="00B03643" w:rsidRDefault="00B03643" w:rsidP="00B03643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7DD">
        <w:rPr>
          <w:rFonts w:ascii="Times New Roman" w:hAnsi="Times New Roman" w:cs="Times New Roman"/>
          <w:sz w:val="24"/>
          <w:szCs w:val="24"/>
        </w:rPr>
        <w:t>¿Tienen alguna materia donde les enseñen o usen tecnología?</w:t>
      </w:r>
    </w:p>
    <w:p w14:paraId="7B0FA42A" w14:textId="77777777" w:rsidR="00B03643" w:rsidRPr="007A37DD" w:rsidRDefault="00B03643" w:rsidP="00B03643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2219D592" w14:textId="77777777" w:rsidR="00B03643" w:rsidRPr="007A37DD" w:rsidRDefault="00B03643" w:rsidP="00B03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2314AF" w14:textId="77777777" w:rsidR="00B03643" w:rsidRPr="007A37DD" w:rsidRDefault="00B03643" w:rsidP="00B03643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7DD">
        <w:rPr>
          <w:rFonts w:ascii="Times New Roman" w:hAnsi="Times New Roman" w:cs="Times New Roman"/>
          <w:sz w:val="24"/>
          <w:szCs w:val="24"/>
        </w:rPr>
        <w:t>¿Los niños tienen acceso a los recursos tecnológicos?</w:t>
      </w:r>
    </w:p>
    <w:p w14:paraId="60DD64D3" w14:textId="77777777" w:rsidR="00B03643" w:rsidRPr="007A37DD" w:rsidRDefault="00B03643" w:rsidP="00B03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no</w:t>
      </w:r>
    </w:p>
    <w:p w14:paraId="2871D808" w14:textId="77777777" w:rsidR="00B03643" w:rsidRPr="007A37DD" w:rsidRDefault="00B03643" w:rsidP="00B03643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7DD">
        <w:rPr>
          <w:rFonts w:ascii="Times New Roman" w:hAnsi="Times New Roman" w:cs="Times New Roman"/>
          <w:sz w:val="24"/>
          <w:szCs w:val="24"/>
        </w:rPr>
        <w:t>¿En caso de que usen algún recurso tecnológico como es el comportamiento del niño?</w:t>
      </w:r>
    </w:p>
    <w:p w14:paraId="32797B88" w14:textId="77777777" w:rsidR="00B03643" w:rsidRPr="007A37DD" w:rsidRDefault="00B03643" w:rsidP="00B03643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4D4F6" w14:textId="77777777" w:rsidR="00B03643" w:rsidRPr="007A37DD" w:rsidRDefault="00B03643" w:rsidP="00B03643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EAE949" w14:textId="77777777" w:rsidR="00B03643" w:rsidRPr="007A37DD" w:rsidRDefault="00B03643" w:rsidP="00B03643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04828B" w14:textId="77777777" w:rsidR="00B03643" w:rsidRPr="007A37DD" w:rsidRDefault="00B03643" w:rsidP="00B03643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7DD">
        <w:rPr>
          <w:rFonts w:ascii="Times New Roman" w:hAnsi="Times New Roman" w:cs="Times New Roman"/>
          <w:sz w:val="24"/>
          <w:szCs w:val="24"/>
        </w:rPr>
        <w:t xml:space="preserve">¿Hay algún programa de computadora que tenga el jardín para aplicarlo en el aprendizaje del niño? ¿Cuál? </w:t>
      </w:r>
      <w:r>
        <w:rPr>
          <w:rFonts w:ascii="Times New Roman" w:hAnsi="Times New Roman" w:cs="Times New Roman"/>
          <w:sz w:val="24"/>
          <w:szCs w:val="24"/>
        </w:rPr>
        <w:t xml:space="preserve"> La verdad no se ya que en la semana que fui de observación solo estaban retomando lo del curso de lenguaje</w:t>
      </w:r>
    </w:p>
    <w:p w14:paraId="0F5773F7" w14:textId="77777777" w:rsidR="00B03643" w:rsidRDefault="00B03643"/>
    <w:sectPr w:rsidR="00B03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43"/>
    <w:rsid w:val="00B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3F4D"/>
  <w15:chartTrackingRefBased/>
  <w15:docId w15:val="{130E487A-9A42-4BCC-B238-A6A5DAF8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ZALAZAR</dc:creator>
  <cp:keywords/>
  <dc:description/>
  <cp:lastModifiedBy>ANDREU ZALAZAR</cp:lastModifiedBy>
  <cp:revision>1</cp:revision>
  <dcterms:created xsi:type="dcterms:W3CDTF">2022-03-09T03:53:00Z</dcterms:created>
  <dcterms:modified xsi:type="dcterms:W3CDTF">2022-03-09T03:55:00Z</dcterms:modified>
</cp:coreProperties>
</file>