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266C" w14:textId="77777777" w:rsidR="00A422F3" w:rsidRDefault="00256287" w:rsidP="00A422F3">
      <w:pPr>
        <w:spacing w:line="360" w:lineRule="aut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F86C2" wp14:editId="1931984C">
                <wp:simplePos x="0" y="0"/>
                <wp:positionH relativeFrom="column">
                  <wp:posOffset>2052320</wp:posOffset>
                </wp:positionH>
                <wp:positionV relativeFrom="paragraph">
                  <wp:posOffset>-394335</wp:posOffset>
                </wp:positionV>
                <wp:extent cx="2324100" cy="2952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D400B" w14:textId="77777777" w:rsidR="00256287" w:rsidRDefault="00256287">
                            <w:r>
                              <w:t>Francisco I. Madero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86C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61.6pt;margin-top:-31.05pt;width:183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" filled="f" stroked="f" strokeweight=".5pt">
                <v:textbox>
                  <w:txbxContent>
                    <w:p w14:paraId="6C0D400B" w14:textId="77777777" w:rsidR="00256287" w:rsidRDefault="00256287">
                      <w:r>
                        <w:t>Francisco I. Madero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C58FA" wp14:editId="54DE3F98">
                <wp:simplePos x="0" y="0"/>
                <wp:positionH relativeFrom="column">
                  <wp:posOffset>766445</wp:posOffset>
                </wp:positionH>
                <wp:positionV relativeFrom="paragraph">
                  <wp:posOffset>-1108075</wp:posOffset>
                </wp:positionV>
                <wp:extent cx="344805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21F4D" w14:textId="61CABB62" w:rsidR="00256287" w:rsidRDefault="00A472F8">
                            <w:r>
                              <w:t>Ana Paulina Serrato Montenegro</w:t>
                            </w:r>
                          </w:p>
                          <w:p w14:paraId="5E8EF57D" w14:textId="2D6C9F64" w:rsidR="00A472F8" w:rsidRDefault="00A472F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58FA" id="Cuadro de texto 2" o:spid="_x0000_s1027" type="#_x0000_t202" style="position:absolute;margin-left:60.35pt;margin-top:-87.25pt;width:271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" filled="f" stroked="f" strokeweight=".5pt">
                <v:textbox>
                  <w:txbxContent>
                    <w:p w14:paraId="7B221F4D" w14:textId="61CABB62" w:rsidR="00256287" w:rsidRDefault="00A472F8">
                      <w:r>
                        <w:t>Ana Paulina Serrato Montenegro</w:t>
                      </w:r>
                    </w:p>
                    <w:p w14:paraId="5E8EF57D" w14:textId="2D6C9F64" w:rsidR="00A472F8" w:rsidRDefault="00A472F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E6CEC47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grabadora, lap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13B140FA" w14:textId="77777777" w:rsidR="00853C6B" w:rsidRPr="00853C6B" w:rsidRDefault="00853C6B" w:rsidP="00853C6B">
      <w:pPr>
        <w:pStyle w:val="Prrafodelista"/>
        <w:numPr>
          <w:ilvl w:val="0"/>
          <w:numId w:val="4"/>
        </w:numPr>
        <w:spacing w:line="360" w:lineRule="auto"/>
        <w:rPr>
          <w:lang w:val="es-MX"/>
        </w:rPr>
      </w:pPr>
      <w:r w:rsidRPr="00853C6B">
        <w:rPr>
          <w:lang w:val="es-MX"/>
        </w:rPr>
        <w:t xml:space="preserve">Sí, en los salones se cuenta con una pantalla, internet. </w:t>
      </w:r>
    </w:p>
    <w:p w14:paraId="121680DA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0459F05C" w14:textId="77777777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09669FA4" w14:textId="77777777" w:rsidR="00853C6B" w:rsidRPr="00853C6B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 w:rsidRPr="00853C6B">
        <w:rPr>
          <w:lang w:val="es-MX"/>
        </w:rPr>
        <w:t xml:space="preserve">Sí, utilizo una pantalla para dar una mejor explicación sobre el tema que estaban abordando. Dinosaurios </w:t>
      </w:r>
    </w:p>
    <w:p w14:paraId="4106FC1E" w14:textId="77777777" w:rsidR="00A422F3" w:rsidRDefault="00A422F3" w:rsidP="00A422F3">
      <w:pPr>
        <w:spacing w:line="360" w:lineRule="auto"/>
        <w:rPr>
          <w:lang w:val="es-MX"/>
        </w:rPr>
      </w:pPr>
    </w:p>
    <w:p w14:paraId="4402E4D0" w14:textId="77777777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3E10D834" w14:textId="77777777" w:rsidR="00352F1D" w:rsidRDefault="00853C6B" w:rsidP="00A422F3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No</w:t>
      </w:r>
    </w:p>
    <w:p w14:paraId="27431829" w14:textId="77777777" w:rsidR="00853C6B" w:rsidRPr="00853C6B" w:rsidRDefault="00853C6B" w:rsidP="00853C6B">
      <w:pPr>
        <w:pStyle w:val="Prrafodelista"/>
        <w:spacing w:line="360" w:lineRule="auto"/>
        <w:ind w:left="1080"/>
        <w:rPr>
          <w:lang w:val="es-MX"/>
        </w:rPr>
      </w:pPr>
    </w:p>
    <w:p w14:paraId="5402AB7E" w14:textId="77777777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0579EF5F" w14:textId="77777777" w:rsidR="00853C6B" w:rsidRPr="0079143F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>Sí, solamente a una televisión en el salón</w:t>
      </w:r>
    </w:p>
    <w:p w14:paraId="31E0C6E3" w14:textId="77777777" w:rsidR="00A422F3" w:rsidRDefault="00A422F3" w:rsidP="00A422F3">
      <w:pPr>
        <w:spacing w:line="360" w:lineRule="auto"/>
        <w:rPr>
          <w:lang w:val="es-MX"/>
        </w:rPr>
      </w:pPr>
    </w:p>
    <w:p w14:paraId="173AAEDC" w14:textId="77777777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4152F0D5" w14:textId="77777777" w:rsidR="009372F0" w:rsidRPr="00853C6B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Se, emocionan al ver los videos y de forma tranquila y ordenada </w:t>
      </w:r>
    </w:p>
    <w:p w14:paraId="25EDFD16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36130970" w14:textId="77777777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135DDC5E" w14:textId="77777777" w:rsidR="00853C6B" w:rsidRPr="0079143F" w:rsidRDefault="00853C6B" w:rsidP="00853C6B">
      <w:pPr>
        <w:pStyle w:val="Prrafodelista"/>
        <w:numPr>
          <w:ilvl w:val="0"/>
          <w:numId w:val="3"/>
        </w:numPr>
        <w:spacing w:line="360" w:lineRule="auto"/>
        <w:rPr>
          <w:lang w:val="es-MX"/>
        </w:rPr>
      </w:pPr>
      <w:r>
        <w:rPr>
          <w:lang w:val="es-MX"/>
        </w:rPr>
        <w:t xml:space="preserve">No </w:t>
      </w:r>
    </w:p>
    <w:p w14:paraId="12DBAAFD" w14:textId="77777777"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103B5F2A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0BE8B06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38E84AEF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1D772EF1" w14:textId="77777777" w:rsidR="00A422F3" w:rsidRDefault="00A422F3" w:rsidP="00A422F3"/>
    <w:p w14:paraId="00508874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5E0D0" w14:textId="77777777" w:rsidR="003C1D57" w:rsidRDefault="003C1D57" w:rsidP="00A422F3">
      <w:r>
        <w:separator/>
      </w:r>
    </w:p>
  </w:endnote>
  <w:endnote w:type="continuationSeparator" w:id="0">
    <w:p w14:paraId="4D6CB936" w14:textId="77777777" w:rsidR="003C1D57" w:rsidRDefault="003C1D57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2972" w14:textId="77777777" w:rsidR="003C1D57" w:rsidRDefault="003C1D57" w:rsidP="00A422F3">
      <w:r>
        <w:separator/>
      </w:r>
    </w:p>
  </w:footnote>
  <w:footnote w:type="continuationSeparator" w:id="0">
    <w:p w14:paraId="1C0ED9CF" w14:textId="77777777" w:rsidR="003C1D57" w:rsidRDefault="003C1D57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64FC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27E27366" wp14:editId="3571DBE2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1F30E04E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3119D220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469EDB88" w14:textId="77777777" w:rsidR="001A25B4" w:rsidRPr="008810A3" w:rsidRDefault="003C1D57" w:rsidP="001A25B4">
    <w:pPr>
      <w:jc w:val="center"/>
      <w:rPr>
        <w:rFonts w:ascii="Arial" w:hAnsi="Arial" w:cs="Arial"/>
        <w:b/>
        <w:noProof/>
        <w:lang w:eastAsia="es-MX"/>
      </w:rPr>
    </w:pPr>
  </w:p>
  <w:p w14:paraId="5758DC4D" w14:textId="77777777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14:paraId="07086565" w14:textId="77777777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14:paraId="68268AFD" w14:textId="77777777"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14:paraId="29AEE7B3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35FB850F" w14:textId="77777777"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14:paraId="0D2C71C9" w14:textId="77777777" w:rsidR="001A25B4" w:rsidRDefault="003C1D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40F"/>
    <w:multiLevelType w:val="hybridMultilevel"/>
    <w:tmpl w:val="12AA5592"/>
    <w:lvl w:ilvl="0" w:tplc="0C265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5164E"/>
    <w:multiLevelType w:val="hybridMultilevel"/>
    <w:tmpl w:val="959269A4"/>
    <w:lvl w:ilvl="0" w:tplc="45320A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6923"/>
    <w:multiLevelType w:val="hybridMultilevel"/>
    <w:tmpl w:val="5A3E5DD6"/>
    <w:lvl w:ilvl="0" w:tplc="E58A7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1527E3"/>
    <w:rsid w:val="001C4FA3"/>
    <w:rsid w:val="001E5ECD"/>
    <w:rsid w:val="00256287"/>
    <w:rsid w:val="0025725A"/>
    <w:rsid w:val="00352F1D"/>
    <w:rsid w:val="003C1D57"/>
    <w:rsid w:val="005903B6"/>
    <w:rsid w:val="00853C6B"/>
    <w:rsid w:val="009372F0"/>
    <w:rsid w:val="00A422F3"/>
    <w:rsid w:val="00A472F8"/>
    <w:rsid w:val="00CF072B"/>
    <w:rsid w:val="00DA3297"/>
    <w:rsid w:val="00E7762F"/>
    <w:rsid w:val="00F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3A18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Martinez Melchor</cp:lastModifiedBy>
  <cp:revision>3</cp:revision>
  <dcterms:created xsi:type="dcterms:W3CDTF">2022-03-07T17:50:00Z</dcterms:created>
  <dcterms:modified xsi:type="dcterms:W3CDTF">2022-03-09T00:21:00Z</dcterms:modified>
</cp:coreProperties>
</file>