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87E24" w14:textId="77777777" w:rsidR="006D23A5" w:rsidRDefault="006D23A5" w:rsidP="006D23A5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Escuela Normal de Educación Preescolar</w:t>
      </w:r>
    </w:p>
    <w:p w14:paraId="266C21FE" w14:textId="77777777" w:rsidR="006D23A5" w:rsidRDefault="006D23A5" w:rsidP="006D23A5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Licenciatura en Preescolar</w:t>
      </w:r>
    </w:p>
    <w:p w14:paraId="1D60CADE" w14:textId="77777777" w:rsidR="006D23A5" w:rsidRDefault="006D23A5" w:rsidP="006D23A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Ciclo Escolar 2021-2022</w:t>
      </w:r>
    </w:p>
    <w:p w14:paraId="255365F7" w14:textId="77777777" w:rsidR="006D23A5" w:rsidRDefault="006D23A5" w:rsidP="006D23A5">
      <w:pPr>
        <w:jc w:val="center"/>
      </w:pPr>
    </w:p>
    <w:p w14:paraId="0B7B7ADE" w14:textId="56D991FB" w:rsidR="006D23A5" w:rsidRDefault="006D23A5" w:rsidP="006D23A5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D476A6" wp14:editId="20C23E37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942975" cy="120269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3" t="1334" r="8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0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54ABA" w14:textId="77777777" w:rsidR="006D23A5" w:rsidRDefault="006D23A5" w:rsidP="006D23A5">
      <w:pPr>
        <w:jc w:val="center"/>
      </w:pPr>
    </w:p>
    <w:p w14:paraId="00B07E44" w14:textId="77777777" w:rsidR="006D23A5" w:rsidRDefault="006D23A5" w:rsidP="006D23A5">
      <w:pPr>
        <w:jc w:val="center"/>
      </w:pPr>
    </w:p>
    <w:p w14:paraId="0DE8AF21" w14:textId="77777777" w:rsidR="006D23A5" w:rsidRDefault="006D23A5" w:rsidP="006D23A5">
      <w:pPr>
        <w:jc w:val="center"/>
        <w:rPr>
          <w:b/>
          <w:bCs/>
        </w:rPr>
      </w:pPr>
    </w:p>
    <w:p w14:paraId="32932FD9" w14:textId="77777777" w:rsidR="006D23A5" w:rsidRDefault="006D23A5" w:rsidP="006D23A5">
      <w:pPr>
        <w:jc w:val="center"/>
        <w:rPr>
          <w:b/>
          <w:bCs/>
        </w:rPr>
      </w:pPr>
    </w:p>
    <w:p w14:paraId="539F7947" w14:textId="77777777" w:rsidR="006D23A5" w:rsidRDefault="006D23A5" w:rsidP="006D23A5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Creación Literaria</w:t>
      </w:r>
    </w:p>
    <w:p w14:paraId="27FC6808" w14:textId="77777777" w:rsidR="006D23A5" w:rsidRDefault="006D23A5" w:rsidP="006D23A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Docente: Fabiola Valero Torres </w:t>
      </w:r>
    </w:p>
    <w:p w14:paraId="192FC4CA" w14:textId="77777777" w:rsidR="006D23A5" w:rsidRDefault="006D23A5" w:rsidP="006D23A5">
      <w:pPr>
        <w:jc w:val="center"/>
        <w:rPr>
          <w:rFonts w:ascii="Arial" w:hAnsi="Arial" w:cs="Arial"/>
          <w:sz w:val="24"/>
          <w:szCs w:val="24"/>
        </w:rPr>
      </w:pPr>
    </w:p>
    <w:p w14:paraId="589D309B" w14:textId="77777777" w:rsidR="006D23A5" w:rsidRDefault="006D23A5" w:rsidP="006D23A5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Unidad de Aprendizaje I: </w:t>
      </w:r>
      <w:r>
        <w:rPr>
          <w:rFonts w:ascii="Arial" w:hAnsi="Arial" w:cs="Arial"/>
          <w:b/>
          <w:bCs/>
          <w:sz w:val="24"/>
          <w:szCs w:val="24"/>
        </w:rPr>
        <w:t>“Discursos Literarios en la Niñez”</w:t>
      </w:r>
    </w:p>
    <w:p w14:paraId="215E7F21" w14:textId="77777777" w:rsidR="006D23A5" w:rsidRDefault="006D23A5" w:rsidP="006D23A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Actividad: Conclusiones Personales</w:t>
      </w:r>
    </w:p>
    <w:p w14:paraId="413FE024" w14:textId="77777777" w:rsidR="006D23A5" w:rsidRDefault="006D23A5" w:rsidP="006D23A5">
      <w:pPr>
        <w:jc w:val="center"/>
        <w:rPr>
          <w:rFonts w:ascii="Arial" w:hAnsi="Arial" w:cs="Arial"/>
          <w:sz w:val="24"/>
          <w:szCs w:val="24"/>
        </w:rPr>
      </w:pPr>
    </w:p>
    <w:p w14:paraId="4A86A609" w14:textId="1791189C" w:rsidR="006D23A5" w:rsidRDefault="006D23A5" w:rsidP="006D23A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Lorena Iracheta Vélez</w:t>
      </w:r>
      <w:r>
        <w:rPr>
          <w:rFonts w:ascii="Arial" w:hAnsi="Arial" w:cs="Arial"/>
          <w:sz w:val="24"/>
          <w:szCs w:val="24"/>
        </w:rPr>
        <w:t xml:space="preserve"> #1</w:t>
      </w:r>
      <w:r>
        <w:rPr>
          <w:rFonts w:ascii="Arial" w:hAnsi="Arial" w:cs="Arial"/>
          <w:sz w:val="24"/>
          <w:szCs w:val="24"/>
        </w:rPr>
        <w:t>6</w:t>
      </w:r>
    </w:p>
    <w:p w14:paraId="2A9C82C2" w14:textId="77777777" w:rsidR="006D23A5" w:rsidRDefault="006D23A5" w:rsidP="006D23A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Sexto Semestre </w:t>
      </w:r>
    </w:p>
    <w:p w14:paraId="51511DFF" w14:textId="77777777" w:rsidR="006D23A5" w:rsidRDefault="006D23A5" w:rsidP="006D23A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3°A</w:t>
      </w:r>
    </w:p>
    <w:p w14:paraId="2FF8B174" w14:textId="77777777" w:rsidR="006D23A5" w:rsidRDefault="006D23A5" w:rsidP="006D23A5">
      <w:pPr>
        <w:jc w:val="center"/>
        <w:rPr>
          <w:rFonts w:ascii="Arial" w:hAnsi="Arial" w:cs="Arial"/>
          <w:sz w:val="24"/>
          <w:szCs w:val="24"/>
        </w:rPr>
      </w:pPr>
    </w:p>
    <w:p w14:paraId="72BC859B" w14:textId="77777777" w:rsidR="006D23A5" w:rsidRDefault="006D23A5" w:rsidP="006D23A5">
      <w:pPr>
        <w:jc w:val="center"/>
        <w:rPr>
          <w:rFonts w:ascii="Arial" w:hAnsi="Arial" w:cs="Arial"/>
          <w:sz w:val="24"/>
          <w:szCs w:val="24"/>
        </w:rPr>
      </w:pPr>
    </w:p>
    <w:p w14:paraId="455E7CAD" w14:textId="77777777" w:rsidR="006D23A5" w:rsidRDefault="006D23A5" w:rsidP="006D23A5">
      <w:pPr>
        <w:rPr>
          <w:rFonts w:ascii="Arial" w:hAnsi="Arial" w:cs="Arial"/>
          <w:sz w:val="24"/>
          <w:szCs w:val="24"/>
        </w:rPr>
      </w:pPr>
    </w:p>
    <w:p w14:paraId="54E1CBF1" w14:textId="3469C6E7" w:rsidR="006D23A5" w:rsidRDefault="006D23A5" w:rsidP="006D23A5">
      <w:pPr>
        <w:jc w:val="center"/>
        <w:rPr>
          <w:rFonts w:ascii="Arial" w:hAnsi="Arial" w:cs="Arial"/>
          <w:sz w:val="24"/>
          <w:szCs w:val="24"/>
        </w:rPr>
      </w:pPr>
    </w:p>
    <w:p w14:paraId="59006887" w14:textId="7FB6F05C" w:rsidR="006D23A5" w:rsidRDefault="006D23A5" w:rsidP="006D23A5">
      <w:pPr>
        <w:jc w:val="center"/>
        <w:rPr>
          <w:rFonts w:ascii="Arial" w:hAnsi="Arial" w:cs="Arial"/>
          <w:sz w:val="24"/>
          <w:szCs w:val="24"/>
        </w:rPr>
      </w:pPr>
    </w:p>
    <w:p w14:paraId="282FFA27" w14:textId="77777777" w:rsidR="006D23A5" w:rsidRDefault="006D23A5" w:rsidP="006D23A5">
      <w:pPr>
        <w:jc w:val="center"/>
        <w:rPr>
          <w:rFonts w:ascii="Arial" w:hAnsi="Arial" w:cs="Arial"/>
          <w:sz w:val="24"/>
          <w:szCs w:val="24"/>
        </w:rPr>
      </w:pPr>
    </w:p>
    <w:p w14:paraId="7559C73F" w14:textId="77777777" w:rsidR="006D23A5" w:rsidRDefault="006D23A5" w:rsidP="006D23A5">
      <w:pPr>
        <w:jc w:val="center"/>
        <w:rPr>
          <w:rFonts w:ascii="Arial" w:hAnsi="Arial" w:cs="Arial"/>
          <w:sz w:val="24"/>
          <w:szCs w:val="24"/>
        </w:rPr>
      </w:pPr>
    </w:p>
    <w:p w14:paraId="103DAEE8" w14:textId="77777777" w:rsidR="006D23A5" w:rsidRDefault="006D23A5" w:rsidP="006D23A5">
      <w:pPr>
        <w:jc w:val="center"/>
        <w:rPr>
          <w:rFonts w:ascii="Arial" w:hAnsi="Arial" w:cs="Arial"/>
          <w:sz w:val="24"/>
          <w:szCs w:val="24"/>
        </w:rPr>
      </w:pPr>
    </w:p>
    <w:p w14:paraId="296BA6DE" w14:textId="77777777" w:rsidR="006D23A5" w:rsidRDefault="006D23A5" w:rsidP="006D23A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Saltillo, Coahuila </w:t>
      </w:r>
    </w:p>
    <w:p w14:paraId="21ED490C" w14:textId="77777777" w:rsidR="006D23A5" w:rsidRDefault="006D23A5" w:rsidP="006D23A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02/ Marzo/ 2022</w:t>
      </w:r>
    </w:p>
    <w:p w14:paraId="2DA0CEBE" w14:textId="0665CE60" w:rsidR="001E3BC1" w:rsidRDefault="006D23A5">
      <w:r>
        <w:rPr>
          <w:noProof/>
        </w:rPr>
        <w:lastRenderedPageBreak/>
        <w:drawing>
          <wp:inline distT="0" distB="0" distL="0" distR="0" wp14:anchorId="0AAAEAEE" wp14:editId="45477E2A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3B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3A5"/>
    <w:rsid w:val="001E3BC1"/>
    <w:rsid w:val="006D2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525FF"/>
  <w15:chartTrackingRefBased/>
  <w15:docId w15:val="{5EBC7DBB-C5D8-48E0-B032-A4AEEA70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3A5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5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</Words>
  <Characters>286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SOFIA AGUIRRE FRAGA</dc:creator>
  <cp:keywords/>
  <dc:description/>
  <cp:lastModifiedBy>ANA SOFIA AGUIRRE FRAGA</cp:lastModifiedBy>
  <cp:revision>1</cp:revision>
  <dcterms:created xsi:type="dcterms:W3CDTF">2022-03-03T03:25:00Z</dcterms:created>
  <dcterms:modified xsi:type="dcterms:W3CDTF">2022-03-03T03:27:00Z</dcterms:modified>
</cp:coreProperties>
</file>