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85911" w14:textId="7F740A93" w:rsidR="0009726F" w:rsidRDefault="00C27BA8">
      <w:r>
        <w:rPr>
          <w:noProof/>
        </w:rPr>
        <w:drawing>
          <wp:anchor distT="0" distB="0" distL="114300" distR="114300" simplePos="0" relativeHeight="251659264" behindDoc="0" locked="0" layoutInCell="1" allowOverlap="1" wp14:anchorId="5DED9C84" wp14:editId="7F9A6EC2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84695"/>
            <wp:effectExtent l="0" t="0" r="762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692FA" w14:textId="77777777" w:rsidR="0009726F" w:rsidRDefault="0009726F">
      <w:r>
        <w:br w:type="page"/>
      </w:r>
    </w:p>
    <w:p w14:paraId="465329B6" w14:textId="62EE930A" w:rsidR="00C27BA8" w:rsidRDefault="00BE0D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8BC5B7" wp14:editId="45780476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11009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7BA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A8"/>
    <w:rsid w:val="0009726F"/>
    <w:rsid w:val="00BE0D0D"/>
    <w:rsid w:val="00C2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77F186"/>
  <w15:chartTrackingRefBased/>
  <w15:docId w15:val="{3CA32769-2870-474B-902E-56847C3A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DELIA URDIALES BUSTOS</dc:creator>
  <cp:keywords/>
  <dc:description/>
  <cp:lastModifiedBy>ALMA DELIA URDIALES BUSTOS</cp:lastModifiedBy>
  <cp:revision>2</cp:revision>
  <dcterms:created xsi:type="dcterms:W3CDTF">2022-03-03T03:41:00Z</dcterms:created>
  <dcterms:modified xsi:type="dcterms:W3CDTF">2022-03-03T03:41:00Z</dcterms:modified>
</cp:coreProperties>
</file>