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243C8" w14:textId="77777777" w:rsidR="000D12C6" w:rsidRDefault="000D12C6" w:rsidP="000D12C6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Escuela Normal de Educación Preescolar</w:t>
      </w:r>
    </w:p>
    <w:p w14:paraId="1BEF2933" w14:textId="77777777" w:rsidR="000D12C6" w:rsidRDefault="000D12C6" w:rsidP="000D12C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Licenciatura en Preescolar</w:t>
      </w:r>
    </w:p>
    <w:p w14:paraId="410C4AD4" w14:textId="77777777" w:rsidR="000D12C6" w:rsidRDefault="000D12C6" w:rsidP="000D12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Ciclo Escolar 2021-2022</w:t>
      </w:r>
    </w:p>
    <w:p w14:paraId="0F9F792E" w14:textId="77777777" w:rsidR="000D12C6" w:rsidRDefault="000D12C6" w:rsidP="000D12C6">
      <w:pPr>
        <w:jc w:val="center"/>
      </w:pPr>
    </w:p>
    <w:p w14:paraId="73F88085" w14:textId="41E5DB11" w:rsidR="000D12C6" w:rsidRDefault="000D12C6" w:rsidP="000D12C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5842AB" wp14:editId="2D3769E2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942975" cy="120269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3" t="1334" r="8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771F8" w14:textId="77777777" w:rsidR="000D12C6" w:rsidRDefault="000D12C6" w:rsidP="000D12C6">
      <w:pPr>
        <w:jc w:val="center"/>
      </w:pPr>
    </w:p>
    <w:p w14:paraId="5E8BF01D" w14:textId="77777777" w:rsidR="000D12C6" w:rsidRDefault="000D12C6" w:rsidP="000D12C6">
      <w:pPr>
        <w:jc w:val="center"/>
      </w:pPr>
    </w:p>
    <w:p w14:paraId="39876B24" w14:textId="77777777" w:rsidR="000D12C6" w:rsidRDefault="000D12C6" w:rsidP="000D12C6">
      <w:pPr>
        <w:jc w:val="center"/>
        <w:rPr>
          <w:b/>
          <w:bCs/>
        </w:rPr>
      </w:pPr>
    </w:p>
    <w:p w14:paraId="1B261F6B" w14:textId="77777777" w:rsidR="000D12C6" w:rsidRDefault="000D12C6" w:rsidP="000D12C6">
      <w:pPr>
        <w:jc w:val="center"/>
        <w:rPr>
          <w:b/>
          <w:bCs/>
        </w:rPr>
      </w:pPr>
    </w:p>
    <w:p w14:paraId="20900F75" w14:textId="14A80D66" w:rsidR="000D12C6" w:rsidRDefault="000D12C6" w:rsidP="000D12C6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Creación Literaria</w:t>
      </w:r>
    </w:p>
    <w:p w14:paraId="51ADCF33" w14:textId="392CB7CB" w:rsidR="000D12C6" w:rsidRDefault="000D12C6" w:rsidP="000D12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Docente: </w:t>
      </w:r>
      <w:r>
        <w:rPr>
          <w:rFonts w:ascii="Arial" w:hAnsi="Arial" w:cs="Arial"/>
          <w:sz w:val="24"/>
          <w:szCs w:val="24"/>
        </w:rPr>
        <w:t>Fabiola Valero Torres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3F2AD40" w14:textId="77777777" w:rsidR="000D12C6" w:rsidRDefault="000D12C6" w:rsidP="000D12C6">
      <w:pPr>
        <w:jc w:val="center"/>
        <w:rPr>
          <w:rFonts w:ascii="Arial" w:hAnsi="Arial" w:cs="Arial"/>
          <w:sz w:val="24"/>
          <w:szCs w:val="24"/>
        </w:rPr>
      </w:pPr>
    </w:p>
    <w:p w14:paraId="5FED1BEE" w14:textId="20F55573" w:rsidR="000D12C6" w:rsidRDefault="000D12C6" w:rsidP="000D12C6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Unidad de Aprendizaje I: </w:t>
      </w:r>
      <w:r>
        <w:rPr>
          <w:rFonts w:ascii="Arial" w:hAnsi="Arial" w:cs="Arial"/>
          <w:b/>
          <w:bCs/>
          <w:sz w:val="24"/>
          <w:szCs w:val="24"/>
        </w:rPr>
        <w:t>“</w:t>
      </w:r>
      <w:r>
        <w:rPr>
          <w:rFonts w:ascii="Arial" w:hAnsi="Arial" w:cs="Arial"/>
          <w:b/>
          <w:bCs/>
          <w:sz w:val="24"/>
          <w:szCs w:val="24"/>
        </w:rPr>
        <w:t>Discursos Literarios en la Niñez</w:t>
      </w:r>
      <w:r>
        <w:rPr>
          <w:rFonts w:ascii="Arial" w:hAnsi="Arial" w:cs="Arial"/>
          <w:b/>
          <w:bCs/>
          <w:sz w:val="24"/>
          <w:szCs w:val="24"/>
        </w:rPr>
        <w:t>”</w:t>
      </w:r>
    </w:p>
    <w:p w14:paraId="265575B2" w14:textId="558CCE63" w:rsidR="000D12C6" w:rsidRDefault="000D12C6" w:rsidP="000D12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Actividad: </w:t>
      </w:r>
      <w:r>
        <w:rPr>
          <w:rFonts w:ascii="Arial" w:hAnsi="Arial" w:cs="Arial"/>
          <w:sz w:val="24"/>
          <w:szCs w:val="24"/>
        </w:rPr>
        <w:t>Conclusiones Personales</w:t>
      </w:r>
    </w:p>
    <w:p w14:paraId="3790E749" w14:textId="77777777" w:rsidR="000D12C6" w:rsidRDefault="000D12C6" w:rsidP="000D12C6">
      <w:pPr>
        <w:jc w:val="center"/>
        <w:rPr>
          <w:rFonts w:ascii="Arial" w:hAnsi="Arial" w:cs="Arial"/>
          <w:sz w:val="24"/>
          <w:szCs w:val="24"/>
        </w:rPr>
      </w:pPr>
    </w:p>
    <w:p w14:paraId="4D05A925" w14:textId="77777777" w:rsidR="000D12C6" w:rsidRDefault="000D12C6" w:rsidP="000D12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 Sofía Aguirre Fraga #1</w:t>
      </w:r>
    </w:p>
    <w:p w14:paraId="6D36D12C" w14:textId="77777777" w:rsidR="000D12C6" w:rsidRDefault="000D12C6" w:rsidP="000D12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Sexto Semestre </w:t>
      </w:r>
    </w:p>
    <w:p w14:paraId="6B0371EE" w14:textId="77777777" w:rsidR="000D12C6" w:rsidRDefault="000D12C6" w:rsidP="000D12C6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3°A</w:t>
      </w:r>
    </w:p>
    <w:p w14:paraId="7E36957E" w14:textId="77777777" w:rsidR="000D12C6" w:rsidRDefault="000D12C6" w:rsidP="000D12C6">
      <w:pPr>
        <w:jc w:val="center"/>
        <w:rPr>
          <w:rFonts w:ascii="Arial" w:hAnsi="Arial" w:cs="Arial"/>
          <w:sz w:val="24"/>
          <w:szCs w:val="24"/>
        </w:rPr>
      </w:pPr>
    </w:p>
    <w:p w14:paraId="0F12017B" w14:textId="77777777" w:rsidR="000D12C6" w:rsidRDefault="000D12C6" w:rsidP="000D12C6">
      <w:pPr>
        <w:jc w:val="center"/>
        <w:rPr>
          <w:rFonts w:ascii="Arial" w:hAnsi="Arial" w:cs="Arial"/>
          <w:sz w:val="24"/>
          <w:szCs w:val="24"/>
        </w:rPr>
      </w:pPr>
    </w:p>
    <w:p w14:paraId="40CF8527" w14:textId="77777777" w:rsidR="000D12C6" w:rsidRDefault="000D12C6" w:rsidP="000D12C6">
      <w:pPr>
        <w:rPr>
          <w:rFonts w:ascii="Arial" w:hAnsi="Arial" w:cs="Arial"/>
          <w:sz w:val="24"/>
          <w:szCs w:val="24"/>
        </w:rPr>
      </w:pPr>
    </w:p>
    <w:p w14:paraId="74340F38" w14:textId="77777777" w:rsidR="000D12C6" w:rsidRDefault="000D12C6" w:rsidP="000D12C6">
      <w:pPr>
        <w:jc w:val="center"/>
        <w:rPr>
          <w:rFonts w:ascii="Arial" w:hAnsi="Arial" w:cs="Arial"/>
          <w:sz w:val="24"/>
          <w:szCs w:val="24"/>
        </w:rPr>
      </w:pPr>
    </w:p>
    <w:p w14:paraId="0C38C052" w14:textId="77777777" w:rsidR="000D12C6" w:rsidRDefault="000D12C6" w:rsidP="000D12C6">
      <w:pPr>
        <w:jc w:val="center"/>
        <w:rPr>
          <w:rFonts w:ascii="Arial" w:hAnsi="Arial" w:cs="Arial"/>
          <w:sz w:val="24"/>
          <w:szCs w:val="24"/>
        </w:rPr>
      </w:pPr>
    </w:p>
    <w:p w14:paraId="7836CFB2" w14:textId="77777777" w:rsidR="000D12C6" w:rsidRDefault="000D12C6" w:rsidP="000D12C6">
      <w:pPr>
        <w:jc w:val="center"/>
        <w:rPr>
          <w:rFonts w:ascii="Arial" w:hAnsi="Arial" w:cs="Arial"/>
          <w:sz w:val="24"/>
          <w:szCs w:val="24"/>
        </w:rPr>
      </w:pPr>
    </w:p>
    <w:p w14:paraId="69CACB8F" w14:textId="77777777" w:rsidR="000D12C6" w:rsidRDefault="000D12C6" w:rsidP="000D12C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Saltillo, Coahuila </w:t>
      </w:r>
    </w:p>
    <w:p w14:paraId="23F01C5F" w14:textId="0200A921" w:rsidR="000D12C6" w:rsidRDefault="000D12C6" w:rsidP="000D12C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02</w:t>
      </w:r>
      <w:r>
        <w:rPr>
          <w:rFonts w:ascii="Arial" w:hAnsi="Arial" w:cs="Arial"/>
          <w:sz w:val="24"/>
          <w:szCs w:val="24"/>
        </w:rPr>
        <w:t xml:space="preserve">/ </w:t>
      </w:r>
      <w:r>
        <w:rPr>
          <w:rFonts w:ascii="Arial" w:hAnsi="Arial" w:cs="Arial"/>
          <w:sz w:val="24"/>
          <w:szCs w:val="24"/>
        </w:rPr>
        <w:t>Marzo</w:t>
      </w:r>
      <w:r>
        <w:rPr>
          <w:rFonts w:ascii="Arial" w:hAnsi="Arial" w:cs="Arial"/>
          <w:sz w:val="24"/>
          <w:szCs w:val="24"/>
        </w:rPr>
        <w:t>/ 2022</w:t>
      </w:r>
    </w:p>
    <w:p w14:paraId="413C444D" w14:textId="4015090D" w:rsidR="000D12C6" w:rsidRDefault="000D12C6" w:rsidP="000D12C6">
      <w:pPr>
        <w:rPr>
          <w:rFonts w:ascii="Arial" w:hAnsi="Arial" w:cs="Arial"/>
          <w:sz w:val="24"/>
          <w:szCs w:val="24"/>
        </w:rPr>
      </w:pPr>
    </w:p>
    <w:p w14:paraId="020911B7" w14:textId="30F952BA" w:rsidR="000D12C6" w:rsidRDefault="000D12C6" w:rsidP="000D12C6">
      <w:pPr>
        <w:rPr>
          <w:rFonts w:ascii="Arial" w:hAnsi="Arial" w:cs="Arial"/>
          <w:sz w:val="24"/>
          <w:szCs w:val="24"/>
        </w:rPr>
      </w:pPr>
    </w:p>
    <w:p w14:paraId="67E77AB8" w14:textId="045B17AD" w:rsidR="000D12C6" w:rsidRDefault="000D12C6" w:rsidP="000D12C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A806B7" wp14:editId="4FF6C28C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A582" w14:textId="77777777" w:rsidR="00957728" w:rsidRDefault="00957728"/>
    <w:sectPr w:rsidR="009577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2C6"/>
    <w:rsid w:val="000D12C6"/>
    <w:rsid w:val="0095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22521"/>
  <w15:chartTrackingRefBased/>
  <w15:docId w15:val="{4F4358EC-B480-498F-B7CA-0AC977AE9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2C6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</Words>
  <Characters>287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SOFIA AGUIRRE FRAGA</dc:creator>
  <cp:keywords/>
  <dc:description/>
  <cp:lastModifiedBy>ANA SOFIA AGUIRRE FRAGA</cp:lastModifiedBy>
  <cp:revision>1</cp:revision>
  <dcterms:created xsi:type="dcterms:W3CDTF">2022-03-03T03:15:00Z</dcterms:created>
  <dcterms:modified xsi:type="dcterms:W3CDTF">2022-03-03T03:17:00Z</dcterms:modified>
</cp:coreProperties>
</file>