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4BC" w14:textId="672F5D7A" w:rsidR="001A7AFE" w:rsidRDefault="00BD28A0">
      <w:r>
        <w:t xml:space="preserve">INDICADORES DE OBSERVACION </w:t>
      </w:r>
    </w:p>
    <w:p w14:paraId="1F21F31B" w14:textId="52DB5B20" w:rsidR="00BD28A0" w:rsidRDefault="00BD28A0" w:rsidP="00BD28A0">
      <w:pPr>
        <w:pStyle w:val="Prrafodelista"/>
        <w:numPr>
          <w:ilvl w:val="0"/>
          <w:numId w:val="1"/>
        </w:numPr>
      </w:pPr>
      <w:r>
        <w:t>¿QUE DECISIONES TOMARIAS EN LUGAR DE LA MAESTRA?</w:t>
      </w:r>
    </w:p>
    <w:p w14:paraId="3C0D67B8" w14:textId="77993912" w:rsidR="00BD28A0" w:rsidRDefault="00BD28A0" w:rsidP="00BD28A0">
      <w:r>
        <w:t>Hacer las actividades un poco más dinámicas para los niños.</w:t>
      </w:r>
    </w:p>
    <w:p w14:paraId="4C2F5B61" w14:textId="4E5EF140" w:rsidR="00BD28A0" w:rsidRDefault="00BD28A0" w:rsidP="00BD28A0">
      <w:pPr>
        <w:pStyle w:val="Prrafodelista"/>
        <w:numPr>
          <w:ilvl w:val="0"/>
          <w:numId w:val="1"/>
        </w:numPr>
      </w:pPr>
      <w:r>
        <w:t>¿QUE ELEMENTOS TOMARIA EN CUENTA PARA ELABORAR SU PLANEACION?</w:t>
      </w:r>
    </w:p>
    <w:p w14:paraId="2B5A1219" w14:textId="450E4772" w:rsidR="00BD28A0" w:rsidRDefault="00BD28A0" w:rsidP="00BD28A0">
      <w:pPr>
        <w:ind w:left="360"/>
      </w:pPr>
      <w:r>
        <w:t>Los materiales didácticos, que sean muy llamativos para los niños y así hacer actividades más dinámicas, y que a la vez los niños adquieran el aprendizaje esperado.</w:t>
      </w:r>
    </w:p>
    <w:p w14:paraId="4FD7CC03" w14:textId="097B66DD" w:rsidR="00BD28A0" w:rsidRDefault="00BD28A0" w:rsidP="00BD28A0">
      <w:pPr>
        <w:pStyle w:val="Prrafodelista"/>
        <w:numPr>
          <w:ilvl w:val="0"/>
          <w:numId w:val="1"/>
        </w:numPr>
      </w:pPr>
      <w:r>
        <w:t>¿COMO ORGANIZARIA EL TRABAJO EN EL AULA?</w:t>
      </w:r>
    </w:p>
    <w:p w14:paraId="5E25F138" w14:textId="67DA68B9" w:rsidR="00BD28A0" w:rsidRDefault="00CD174F" w:rsidP="00BD28A0">
      <w:r>
        <w:t>Primero sería una breve explicación sobre el tema que se abordara, no muy larga ya que los niños se pueden aburrir, y si lo hago que sea de una manera entretenida, y con un tono de voz llamativo para los niños, después una demostración mas grafica y con materiales concretos para que los manipulen y tengan una mayor experiencia hacia el tema y por último preguntar las dudas y que se les quedo sobre el tema, poner una actividad de retroalimentación.</w:t>
      </w:r>
    </w:p>
    <w:p w14:paraId="23B76763" w14:textId="201C8A4E" w:rsidR="00CD174F" w:rsidRDefault="00CD174F" w:rsidP="00CD174F">
      <w:pPr>
        <w:pStyle w:val="Prrafodelista"/>
        <w:numPr>
          <w:ilvl w:val="0"/>
          <w:numId w:val="1"/>
        </w:numPr>
      </w:pPr>
      <w:r>
        <w:t>S</w:t>
      </w:r>
      <w:r w:rsidR="00EB66B7">
        <w:t>I</w:t>
      </w:r>
      <w:r>
        <w:t xml:space="preserve"> </w:t>
      </w:r>
      <w:r w:rsidR="00EB66B7">
        <w:t>SE</w:t>
      </w:r>
      <w:r>
        <w:t xml:space="preserve"> </w:t>
      </w:r>
      <w:r w:rsidR="00EB66B7">
        <w:t>COLOCARAN</w:t>
      </w:r>
      <w:r>
        <w:t xml:space="preserve"> </w:t>
      </w:r>
      <w:r w:rsidR="00EB66B7">
        <w:t>EN EL LUGAR DE LOS ALUMNOS</w:t>
      </w:r>
      <w:r w:rsidR="00282580">
        <w:t>, ¿</w:t>
      </w:r>
      <w:r w:rsidR="00EB66B7">
        <w:t>DE QUE</w:t>
      </w:r>
      <w:r w:rsidR="00282580">
        <w:t xml:space="preserve"> </w:t>
      </w:r>
      <w:r w:rsidR="00EB66B7">
        <w:t>MANERA CONSIDERA QUE LES GUSTARIA QUE LES ENSEÑARAN</w:t>
      </w:r>
      <w:r w:rsidR="00282580">
        <w:t>?</w:t>
      </w:r>
    </w:p>
    <w:p w14:paraId="45A0089B" w14:textId="62ADF618" w:rsidR="00282580" w:rsidRDefault="00282580" w:rsidP="00282580">
      <w:pPr>
        <w:ind w:left="360"/>
      </w:pPr>
      <w:r>
        <w:t xml:space="preserve">Pues mi pequeña mente quisiera de manera de juego, para </w:t>
      </w:r>
      <w:r w:rsidR="00EB66B7">
        <w:t>divertirme,</w:t>
      </w:r>
      <w:r>
        <w:t xml:space="preserve"> pero inconscientemente estar aprendiendo, porque si me acuerdo muy bien del preescolar y de sus activid</w:t>
      </w:r>
      <w:r w:rsidR="00EB66B7">
        <w:t>ades, las educadoras me dejaron huella, por sus actividades.</w:t>
      </w:r>
    </w:p>
    <w:p w14:paraId="5FF5D60E" w14:textId="01F29CBE" w:rsidR="00EB66B7" w:rsidRDefault="00EB66B7" w:rsidP="00282580">
      <w:pPr>
        <w:ind w:left="360"/>
      </w:pPr>
      <w:proofErr w:type="gramStart"/>
      <w:r>
        <w:t>5.¿</w:t>
      </w:r>
      <w:proofErr w:type="gramEnd"/>
      <w:r>
        <w:t>QUE TIPO DE ACTIVIDADES REALIZARIAN?</w:t>
      </w:r>
    </w:p>
    <w:p w14:paraId="5373E6A9" w14:textId="162F4D6C" w:rsidR="00EB66B7" w:rsidRDefault="00DD5132" w:rsidP="00282580">
      <w:pPr>
        <w:ind w:left="360"/>
      </w:pPr>
      <w:r>
        <w:t>Unas en la que los niños manipulen y se metan en el aprendizaje, ellos son muy curiosos por eso les gustara más hacer actividades así.</w:t>
      </w:r>
    </w:p>
    <w:p w14:paraId="50726314" w14:textId="7F66EE9A" w:rsidR="00DD5132" w:rsidRDefault="00DD5132" w:rsidP="00282580">
      <w:pPr>
        <w:ind w:left="360"/>
      </w:pPr>
      <w:proofErr w:type="gramStart"/>
      <w:r>
        <w:t>6.¿</w:t>
      </w:r>
      <w:proofErr w:type="gramEnd"/>
      <w:r>
        <w:t>COMO EVALUARIAN EL APRENDIZAJE DE LOS ALUMNOS?</w:t>
      </w:r>
    </w:p>
    <w:p w14:paraId="2ADC867A" w14:textId="2033302B" w:rsidR="00DD5132" w:rsidRDefault="00DD5132" w:rsidP="00282580">
      <w:pPr>
        <w:ind w:left="360"/>
      </w:pPr>
      <w:r>
        <w:t>Por medio de preguntas después de cada clase impartida, ver si tienen inquietudes o comprendieron por completo el tema</w:t>
      </w:r>
      <w:r w:rsidR="003C3A23">
        <w:t>, ver sus expresiones.</w:t>
      </w:r>
    </w:p>
    <w:p w14:paraId="66CB9804" w14:textId="290B9DF4" w:rsidR="003C3A23" w:rsidRDefault="003C3A23" w:rsidP="00282580">
      <w:pPr>
        <w:ind w:left="360"/>
      </w:pPr>
      <w:r>
        <w:t>Grado que observo: tercero.</w:t>
      </w:r>
    </w:p>
    <w:p w14:paraId="3DB7506A" w14:textId="6C816F89" w:rsidR="003C3A23" w:rsidRDefault="003C3A23" w:rsidP="003C3A23">
      <w:r>
        <w:t xml:space="preserve">      Situación de aprendizaje: los juegos tradicionales.</w:t>
      </w:r>
    </w:p>
    <w:p w14:paraId="0AECBF5C" w14:textId="77777777" w:rsidR="00EB66B7" w:rsidRDefault="00EB66B7" w:rsidP="00282580">
      <w:pPr>
        <w:ind w:left="360"/>
      </w:pPr>
    </w:p>
    <w:p w14:paraId="0E77D532" w14:textId="77777777" w:rsidR="00EB66B7" w:rsidRDefault="00EB66B7" w:rsidP="00282580">
      <w:pPr>
        <w:ind w:left="360"/>
      </w:pPr>
    </w:p>
    <w:p w14:paraId="21512133" w14:textId="77777777" w:rsidR="00CD174F" w:rsidRDefault="00CD174F" w:rsidP="00BD28A0"/>
    <w:sectPr w:rsidR="00CD1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8496E"/>
    <w:multiLevelType w:val="hybridMultilevel"/>
    <w:tmpl w:val="E8627F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A0"/>
    <w:rsid w:val="001A7AFE"/>
    <w:rsid w:val="00282580"/>
    <w:rsid w:val="003C3A23"/>
    <w:rsid w:val="00BD28A0"/>
    <w:rsid w:val="00CD174F"/>
    <w:rsid w:val="00DD5132"/>
    <w:rsid w:val="00E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EA08"/>
  <w15:chartTrackingRefBased/>
  <w15:docId w15:val="{558E46C7-BBFA-444B-8326-E773D023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citaly leija velez</dc:creator>
  <cp:keywords/>
  <dc:description/>
  <cp:lastModifiedBy>citaly leija velez</cp:lastModifiedBy>
  <cp:revision>1</cp:revision>
  <dcterms:created xsi:type="dcterms:W3CDTF">2022-03-06T03:57:00Z</dcterms:created>
  <dcterms:modified xsi:type="dcterms:W3CDTF">2022-03-06T04:25:00Z</dcterms:modified>
</cp:coreProperties>
</file>