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CFEA" w14:textId="1BC75390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11086F" wp14:editId="56549F2B">
            <wp:simplePos x="0" y="0"/>
            <wp:positionH relativeFrom="column">
              <wp:posOffset>4017645</wp:posOffset>
            </wp:positionH>
            <wp:positionV relativeFrom="paragraph">
              <wp:posOffset>-328295</wp:posOffset>
            </wp:positionV>
            <wp:extent cx="2130425" cy="1832478"/>
            <wp:effectExtent l="0" t="0" r="0" b="0"/>
            <wp:wrapNone/>
            <wp:docPr id="2" name="Imagen 2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conjunto de letras negras en un fondo negr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832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Escuela Normal de Educación Preescolar.</w:t>
      </w:r>
      <w:r w:rsidRPr="00FC2877">
        <w:rPr>
          <w:noProof/>
        </w:rPr>
        <w:t xml:space="preserve"> </w:t>
      </w:r>
    </w:p>
    <w:p w14:paraId="15DC2737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92F57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5BF9E596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E98230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Semestre.</w:t>
      </w:r>
    </w:p>
    <w:p w14:paraId="453424FC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7B9E33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2021-2022.</w:t>
      </w:r>
    </w:p>
    <w:p w14:paraId="2D7115BF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5C06BE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Observación y análisis de prácticas y contextos escolares.</w:t>
      </w:r>
    </w:p>
    <w:p w14:paraId="737B965D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46AD7" w14:textId="2653BE66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Herramienta de trabajo.</w:t>
      </w:r>
    </w:p>
    <w:p w14:paraId="46C39A17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FB31FB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Maestra: Isabel del Carmen Aguirre Ramos.</w:t>
      </w:r>
    </w:p>
    <w:p w14:paraId="37B94AEB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7BDFF4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 Lezly Zayetsy Cortes Cortes #3.</w:t>
      </w:r>
    </w:p>
    <w:p w14:paraId="5D4B7186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“B”.</w:t>
      </w:r>
    </w:p>
    <w:p w14:paraId="324F125F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0A78C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A861F4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C29B0A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C2C0D4" w14:textId="076B0626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de Zaragoza.                                              Febrero, 2022.</w:t>
      </w:r>
    </w:p>
    <w:p w14:paraId="2FD784E5" w14:textId="7A121BA8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BBED66" w14:textId="7B8F3526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F6DD81" w14:textId="7C9C6A83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AF1CD4" w14:textId="33F1A099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58ACC4" w14:textId="598833BC" w:rsidR="00FC2877" w:rsidRPr="00FC2877" w:rsidRDefault="00FC2877" w:rsidP="00FC287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2877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FC2877">
        <w:rPr>
          <w:rFonts w:ascii="Times New Roman" w:hAnsi="Times New Roman" w:cs="Times New Roman"/>
          <w:sz w:val="24"/>
          <w:szCs w:val="24"/>
        </w:rPr>
        <w:t>ducadoras:</w:t>
      </w:r>
    </w:p>
    <w:p w14:paraId="32E8B1F9" w14:textId="4893D9FA" w:rsidR="00FC2877" w:rsidRPr="00FC2877" w:rsidRDefault="00FC2877" w:rsidP="00FC287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36090">
          <w:rPr>
            <w:rStyle w:val="Hipervnculo"/>
            <w:rFonts w:ascii="Times New Roman" w:hAnsi="Times New Roman" w:cs="Times New Roman"/>
            <w:sz w:val="24"/>
            <w:szCs w:val="24"/>
          </w:rPr>
          <w:t>https://docs.google.com/forms/d/e/1FAIpQLSfuJbTUluvsS6JwGJwwEOWPtg5Ornqzcicdoc7wo8r0kv3rfg/viewform?usp=pp_url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05DF9" w14:textId="77777777" w:rsidR="00FC2877" w:rsidRPr="00FC2877" w:rsidRDefault="00FC2877" w:rsidP="00FC2877">
      <w:pPr>
        <w:rPr>
          <w:rFonts w:ascii="Times New Roman" w:hAnsi="Times New Roman" w:cs="Times New Roman"/>
          <w:sz w:val="24"/>
          <w:szCs w:val="24"/>
        </w:rPr>
      </w:pPr>
    </w:p>
    <w:p w14:paraId="3D21DBFE" w14:textId="7AAC004A" w:rsidR="00FC2877" w:rsidRPr="00FC2877" w:rsidRDefault="00FC2877" w:rsidP="00FC287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2877">
        <w:rPr>
          <w:rFonts w:ascii="Times New Roman" w:hAnsi="Times New Roman" w:cs="Times New Roman"/>
          <w:sz w:val="24"/>
          <w:szCs w:val="24"/>
        </w:rPr>
        <w:t>Padres de familia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018480" w14:textId="60C2267F" w:rsidR="00FC2877" w:rsidRPr="00FC2877" w:rsidRDefault="00FC2877" w:rsidP="00FC2877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36090">
          <w:rPr>
            <w:rStyle w:val="Hipervnculo"/>
            <w:rFonts w:ascii="Times New Roman" w:hAnsi="Times New Roman" w:cs="Times New Roman"/>
            <w:sz w:val="24"/>
            <w:szCs w:val="24"/>
          </w:rPr>
          <w:t>https://docs.google.com/forms/d/e/1FAIpQLSd6FLiD6YliFXQmZVzims3OqoqqQVcevwkAPL_IDz3Y4mHuzA/viewform?usp=pp_url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50B8C" w14:textId="77777777" w:rsidR="00FC2877" w:rsidRPr="00FC2877" w:rsidRDefault="00FC2877" w:rsidP="00FC2877">
      <w:pPr>
        <w:rPr>
          <w:rFonts w:ascii="Times New Roman" w:hAnsi="Times New Roman" w:cs="Times New Roman"/>
          <w:sz w:val="24"/>
          <w:szCs w:val="24"/>
        </w:rPr>
      </w:pPr>
    </w:p>
    <w:p w14:paraId="23D8ED07" w14:textId="2450BFE1" w:rsidR="00FC2877" w:rsidRPr="00FC2877" w:rsidRDefault="00FC2877" w:rsidP="00FC287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2877">
        <w:rPr>
          <w:rFonts w:ascii="Times New Roman" w:hAnsi="Times New Roman" w:cs="Times New Roman"/>
          <w:sz w:val="24"/>
          <w:szCs w:val="24"/>
        </w:rPr>
        <w:t>Directivos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09E010" w14:textId="6FD25293" w:rsidR="00FC2877" w:rsidRPr="00FC2877" w:rsidRDefault="00FC2877" w:rsidP="00FC287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236090">
          <w:rPr>
            <w:rStyle w:val="Hipervnculo"/>
            <w:rFonts w:ascii="Times New Roman" w:hAnsi="Times New Roman" w:cs="Times New Roman"/>
            <w:sz w:val="24"/>
            <w:szCs w:val="24"/>
          </w:rPr>
          <w:t>https://forms.gle/4czefBz4hwX</w:t>
        </w:r>
        <w:r w:rsidRPr="00236090">
          <w:rPr>
            <w:rStyle w:val="Hipervnculo"/>
            <w:rFonts w:ascii="Times New Roman" w:hAnsi="Times New Roman" w:cs="Times New Roman"/>
            <w:sz w:val="24"/>
            <w:szCs w:val="24"/>
          </w:rPr>
          <w:t>w</w:t>
        </w:r>
        <w:r w:rsidRPr="00236090">
          <w:rPr>
            <w:rStyle w:val="Hipervnculo"/>
            <w:rFonts w:ascii="Times New Roman" w:hAnsi="Times New Roman" w:cs="Times New Roman"/>
            <w:sz w:val="24"/>
            <w:szCs w:val="24"/>
          </w:rPr>
          <w:t>mwTo7</w:t>
        </w:r>
      </w:hyperlink>
    </w:p>
    <w:p w14:paraId="57AACE2B" w14:textId="77777777" w:rsidR="00FC2877" w:rsidRDefault="00FC2877" w:rsidP="00FC28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3CD955" w14:textId="77777777" w:rsidR="004A4DF5" w:rsidRDefault="004A4DF5"/>
    <w:sectPr w:rsidR="004A4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1BC3"/>
    <w:multiLevelType w:val="hybridMultilevel"/>
    <w:tmpl w:val="8446D4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47639"/>
    <w:multiLevelType w:val="hybridMultilevel"/>
    <w:tmpl w:val="915E4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07C3D"/>
    <w:multiLevelType w:val="hybridMultilevel"/>
    <w:tmpl w:val="1C928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77"/>
    <w:rsid w:val="004A4DF5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AD55"/>
  <w15:chartTrackingRefBased/>
  <w15:docId w15:val="{E96EB8DD-60AB-4594-B8E4-B0A75186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7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28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287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C287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C28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7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czefBz4hwXwmwTo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6FLiD6YliFXQmZVzims3OqoqqQVcevwkAPL_IDz3Y4mHuzA/viewform?usp=pp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uJbTUluvsS6JwGJwwEOWPtg5Ornqzcicdoc7wo8r0kv3rfg/viewform?usp=pp_ur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 Eduardo De León Rodríguez</dc:creator>
  <cp:keywords/>
  <dc:description/>
  <cp:lastModifiedBy>Jayson Eduardo De León Rodríguez</cp:lastModifiedBy>
  <cp:revision>1</cp:revision>
  <dcterms:created xsi:type="dcterms:W3CDTF">2022-02-27T22:04:00Z</dcterms:created>
  <dcterms:modified xsi:type="dcterms:W3CDTF">2022-02-27T22:10:00Z</dcterms:modified>
</cp:coreProperties>
</file>