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42BDA" w14:textId="3538B0FC" w:rsidR="001910C6" w:rsidRDefault="001910C6" w:rsidP="001910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9AB13DF" wp14:editId="6AD74256">
            <wp:simplePos x="0" y="0"/>
            <wp:positionH relativeFrom="margin">
              <wp:posOffset>-926637</wp:posOffset>
            </wp:positionH>
            <wp:positionV relativeFrom="margin">
              <wp:posOffset>-518984</wp:posOffset>
            </wp:positionV>
            <wp:extent cx="1243965" cy="10731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031037" w14:textId="77777777" w:rsidR="001910C6" w:rsidRDefault="001910C6" w:rsidP="001910C6">
      <w:pPr>
        <w:jc w:val="center"/>
        <w:rPr>
          <w:rFonts w:ascii="Arial" w:hAnsi="Arial" w:cs="Arial"/>
          <w:sz w:val="28"/>
          <w:szCs w:val="28"/>
        </w:rPr>
      </w:pPr>
    </w:p>
    <w:p w14:paraId="06FB9A87" w14:textId="77777777" w:rsidR="001910C6" w:rsidRDefault="001910C6" w:rsidP="001910C6">
      <w:pPr>
        <w:jc w:val="center"/>
        <w:rPr>
          <w:rFonts w:ascii="Arial" w:hAnsi="Arial" w:cs="Arial"/>
          <w:sz w:val="28"/>
          <w:szCs w:val="28"/>
        </w:rPr>
      </w:pPr>
    </w:p>
    <w:p w14:paraId="4A09A23F" w14:textId="4D043381" w:rsidR="001910C6" w:rsidRPr="00C87517" w:rsidRDefault="001910C6" w:rsidP="001910C6">
      <w:pPr>
        <w:jc w:val="center"/>
        <w:rPr>
          <w:rFonts w:ascii="Arial" w:hAnsi="Arial" w:cs="Arial"/>
          <w:sz w:val="28"/>
          <w:szCs w:val="28"/>
        </w:rPr>
      </w:pPr>
      <w:r w:rsidRPr="00C87517">
        <w:rPr>
          <w:rFonts w:ascii="Arial" w:hAnsi="Arial" w:cs="Arial"/>
          <w:sz w:val="28"/>
          <w:szCs w:val="28"/>
        </w:rPr>
        <w:t>Escuela Normal de Educación Preescolar</w:t>
      </w:r>
    </w:p>
    <w:p w14:paraId="6EA22745" w14:textId="77777777" w:rsidR="001910C6" w:rsidRPr="00C87517" w:rsidRDefault="001910C6" w:rsidP="001910C6">
      <w:pPr>
        <w:jc w:val="center"/>
        <w:rPr>
          <w:rFonts w:ascii="Arial" w:hAnsi="Arial" w:cs="Arial"/>
          <w:sz w:val="28"/>
          <w:szCs w:val="28"/>
        </w:rPr>
      </w:pPr>
      <w:r w:rsidRPr="00C87517">
        <w:rPr>
          <w:rFonts w:ascii="Arial" w:hAnsi="Arial" w:cs="Arial"/>
          <w:sz w:val="28"/>
          <w:szCs w:val="28"/>
        </w:rPr>
        <w:t>Licenciatura en Educación Preescolar</w:t>
      </w:r>
    </w:p>
    <w:p w14:paraId="5DC980D8" w14:textId="77777777" w:rsidR="001910C6" w:rsidRPr="00C87517" w:rsidRDefault="001910C6" w:rsidP="001910C6">
      <w:pPr>
        <w:jc w:val="center"/>
        <w:rPr>
          <w:rFonts w:ascii="Arial" w:hAnsi="Arial" w:cs="Arial"/>
          <w:sz w:val="28"/>
          <w:szCs w:val="28"/>
        </w:rPr>
      </w:pPr>
      <w:r w:rsidRPr="00C87517">
        <w:rPr>
          <w:rFonts w:ascii="Arial" w:hAnsi="Arial" w:cs="Arial"/>
          <w:sz w:val="28"/>
          <w:szCs w:val="28"/>
        </w:rPr>
        <w:t>Observación y Análisis de Practicas y Contextos Escolares</w:t>
      </w:r>
    </w:p>
    <w:p w14:paraId="1979EA21" w14:textId="2A81B9C9" w:rsidR="001910C6" w:rsidRPr="00C87517" w:rsidRDefault="001910C6" w:rsidP="001910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“Herramientas de investigación Encuesta y Cuestionario”</w:t>
      </w:r>
    </w:p>
    <w:p w14:paraId="7517BB18" w14:textId="77777777" w:rsidR="001910C6" w:rsidRPr="00C87517" w:rsidRDefault="001910C6" w:rsidP="001910C6">
      <w:pPr>
        <w:jc w:val="center"/>
        <w:rPr>
          <w:rFonts w:ascii="Arial" w:hAnsi="Arial" w:cs="Arial"/>
          <w:sz w:val="28"/>
          <w:szCs w:val="28"/>
        </w:rPr>
      </w:pPr>
      <w:r w:rsidRPr="00C87517">
        <w:rPr>
          <w:rFonts w:ascii="Arial" w:hAnsi="Arial" w:cs="Arial"/>
          <w:sz w:val="28"/>
          <w:szCs w:val="28"/>
        </w:rPr>
        <w:t>2do Semestre “1B”</w:t>
      </w:r>
    </w:p>
    <w:p w14:paraId="2A717005" w14:textId="5F18D9FF" w:rsidR="001910C6" w:rsidRPr="00C87517" w:rsidRDefault="001910C6" w:rsidP="001910C6">
      <w:pPr>
        <w:jc w:val="center"/>
        <w:rPr>
          <w:rFonts w:ascii="Arial" w:hAnsi="Arial" w:cs="Arial"/>
          <w:sz w:val="28"/>
          <w:szCs w:val="28"/>
        </w:rPr>
      </w:pPr>
      <w:r w:rsidRPr="00C87517">
        <w:rPr>
          <w:rFonts w:ascii="Arial" w:hAnsi="Arial" w:cs="Arial"/>
          <w:sz w:val="28"/>
          <w:szCs w:val="28"/>
        </w:rPr>
        <w:t>Alumna:</w:t>
      </w:r>
    </w:p>
    <w:p w14:paraId="15A78E0D" w14:textId="77777777" w:rsidR="001910C6" w:rsidRPr="00C87517" w:rsidRDefault="001910C6" w:rsidP="001910C6">
      <w:pPr>
        <w:jc w:val="center"/>
        <w:rPr>
          <w:rFonts w:ascii="Arial" w:hAnsi="Arial" w:cs="Arial"/>
          <w:sz w:val="28"/>
          <w:szCs w:val="28"/>
        </w:rPr>
      </w:pPr>
      <w:r w:rsidRPr="00C87517">
        <w:rPr>
          <w:rFonts w:ascii="Arial" w:hAnsi="Arial" w:cs="Arial"/>
          <w:sz w:val="28"/>
          <w:szCs w:val="28"/>
        </w:rPr>
        <w:t>Perla Carolina Ruiz Cisneros #20</w:t>
      </w:r>
    </w:p>
    <w:p w14:paraId="58015287" w14:textId="77777777" w:rsidR="001910C6" w:rsidRPr="00C87517" w:rsidRDefault="001910C6" w:rsidP="001910C6">
      <w:pPr>
        <w:jc w:val="center"/>
        <w:rPr>
          <w:rFonts w:ascii="Arial" w:hAnsi="Arial" w:cs="Arial"/>
          <w:sz w:val="28"/>
          <w:szCs w:val="28"/>
        </w:rPr>
      </w:pPr>
      <w:r w:rsidRPr="00C87517">
        <w:rPr>
          <w:rFonts w:ascii="Arial" w:hAnsi="Arial" w:cs="Arial"/>
          <w:sz w:val="28"/>
          <w:szCs w:val="28"/>
        </w:rPr>
        <w:t>Maestra:</w:t>
      </w:r>
    </w:p>
    <w:p w14:paraId="45C7DBA9" w14:textId="77777777" w:rsidR="001910C6" w:rsidRPr="00C87517" w:rsidRDefault="001910C6" w:rsidP="001910C6">
      <w:pPr>
        <w:jc w:val="center"/>
        <w:rPr>
          <w:rFonts w:ascii="Arial" w:hAnsi="Arial" w:cs="Arial"/>
          <w:sz w:val="28"/>
          <w:szCs w:val="28"/>
        </w:rPr>
      </w:pPr>
      <w:r w:rsidRPr="00C87517">
        <w:rPr>
          <w:rFonts w:ascii="Arial" w:hAnsi="Arial" w:cs="Arial"/>
          <w:sz w:val="28"/>
          <w:szCs w:val="28"/>
        </w:rPr>
        <w:t>Isabel del Carmen Aguirre Ramos</w:t>
      </w:r>
    </w:p>
    <w:p w14:paraId="1F42BB56" w14:textId="77777777" w:rsidR="001910C6" w:rsidRPr="00C87517" w:rsidRDefault="001910C6" w:rsidP="001910C6">
      <w:pPr>
        <w:jc w:val="center"/>
        <w:rPr>
          <w:rFonts w:ascii="Arial" w:hAnsi="Arial" w:cs="Arial"/>
          <w:sz w:val="28"/>
          <w:szCs w:val="28"/>
        </w:rPr>
      </w:pPr>
      <w:r w:rsidRPr="00C87517">
        <w:rPr>
          <w:rFonts w:ascii="Arial" w:hAnsi="Arial" w:cs="Arial"/>
          <w:sz w:val="28"/>
          <w:szCs w:val="28"/>
        </w:rPr>
        <w:t>Ciclo Escolar 2021-2022</w:t>
      </w:r>
    </w:p>
    <w:p w14:paraId="2B07D4A1" w14:textId="576FF61C" w:rsidR="001910C6" w:rsidRDefault="001910C6"/>
    <w:p w14:paraId="7D416E47" w14:textId="52309F64" w:rsidR="001910C6" w:rsidRDefault="001910C6"/>
    <w:p w14:paraId="2E5F9413" w14:textId="23C06117" w:rsidR="001910C6" w:rsidRDefault="001910C6"/>
    <w:p w14:paraId="26596E13" w14:textId="4FE083A7" w:rsidR="001910C6" w:rsidRDefault="001910C6"/>
    <w:p w14:paraId="732772B5" w14:textId="4B68902D" w:rsidR="001910C6" w:rsidRDefault="001910C6"/>
    <w:p w14:paraId="056FE318" w14:textId="3067D3E8" w:rsidR="001910C6" w:rsidRDefault="001910C6"/>
    <w:p w14:paraId="1A392A00" w14:textId="1E0CF6C0" w:rsidR="001910C6" w:rsidRDefault="001910C6"/>
    <w:p w14:paraId="7262F8CA" w14:textId="59EF63CE" w:rsidR="001910C6" w:rsidRDefault="001910C6"/>
    <w:p w14:paraId="4FD4AA94" w14:textId="2CA0DA51" w:rsidR="001910C6" w:rsidRDefault="001910C6"/>
    <w:p w14:paraId="31E41424" w14:textId="15E58432" w:rsidR="001910C6" w:rsidRDefault="001910C6"/>
    <w:p w14:paraId="210D20D9" w14:textId="0FB1DE88" w:rsidR="001910C6" w:rsidRDefault="001910C6"/>
    <w:p w14:paraId="35B2B5A3" w14:textId="23EF0AD4" w:rsidR="001910C6" w:rsidRDefault="001910C6"/>
    <w:p w14:paraId="247F2DFA" w14:textId="3E1383D2" w:rsidR="001910C6" w:rsidRDefault="001910C6"/>
    <w:p w14:paraId="0DB4EB61" w14:textId="70B6A4C7" w:rsidR="001910C6" w:rsidRDefault="001910C6"/>
    <w:p w14:paraId="2E4F0695" w14:textId="70449715" w:rsidR="001910C6" w:rsidRDefault="001910C6" w:rsidP="001910C6">
      <w:pPr>
        <w:jc w:val="center"/>
        <w:rPr>
          <w:b/>
          <w:bCs/>
          <w:sz w:val="36"/>
          <w:szCs w:val="36"/>
        </w:rPr>
      </w:pPr>
      <w:r w:rsidRPr="001910C6">
        <w:rPr>
          <w:b/>
          <w:bCs/>
          <w:sz w:val="36"/>
          <w:szCs w:val="36"/>
        </w:rPr>
        <w:lastRenderedPageBreak/>
        <w:t>Links de Formularios</w:t>
      </w:r>
    </w:p>
    <w:p w14:paraId="1264FF90" w14:textId="47ACDF66" w:rsidR="001910C6" w:rsidRDefault="001910C6" w:rsidP="001910C6">
      <w:pPr>
        <w:rPr>
          <w:b/>
          <w:bCs/>
          <w:sz w:val="36"/>
          <w:szCs w:val="36"/>
        </w:rPr>
      </w:pPr>
    </w:p>
    <w:p w14:paraId="4E032CB6" w14:textId="2CC342BC" w:rsidR="001910C6" w:rsidRDefault="001910C6" w:rsidP="001910C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Formulario Directivo:</w:t>
      </w:r>
    </w:p>
    <w:p w14:paraId="59E3FA71" w14:textId="3E6D2BFB" w:rsidR="001910C6" w:rsidRDefault="001910C6" w:rsidP="001910C6">
      <w:pPr>
        <w:rPr>
          <w:i/>
          <w:iCs/>
          <w:sz w:val="32"/>
          <w:szCs w:val="32"/>
          <w:u w:val="single"/>
        </w:rPr>
      </w:pPr>
      <w:hyperlink r:id="rId5" w:history="1">
        <w:r w:rsidRPr="000B0BCB">
          <w:rPr>
            <w:rStyle w:val="Hipervnculo"/>
            <w:i/>
            <w:iCs/>
            <w:sz w:val="32"/>
            <w:szCs w:val="32"/>
          </w:rPr>
          <w:t>https://forms.gle/s8f5ihKz5LvYzvjt7</w:t>
        </w:r>
      </w:hyperlink>
    </w:p>
    <w:p w14:paraId="658B078C" w14:textId="2A02F8E7" w:rsidR="001910C6" w:rsidRDefault="001910C6" w:rsidP="001910C6">
      <w:pPr>
        <w:rPr>
          <w:i/>
          <w:iCs/>
          <w:sz w:val="32"/>
          <w:szCs w:val="32"/>
          <w:u w:val="single"/>
        </w:rPr>
      </w:pPr>
    </w:p>
    <w:p w14:paraId="4F136CC4" w14:textId="6FC404D3" w:rsidR="001910C6" w:rsidRDefault="001910C6" w:rsidP="001910C6">
      <w:pPr>
        <w:rPr>
          <w:b/>
          <w:bCs/>
          <w:sz w:val="36"/>
          <w:szCs w:val="36"/>
        </w:rPr>
      </w:pPr>
      <w:r w:rsidRPr="001910C6">
        <w:rPr>
          <w:b/>
          <w:bCs/>
          <w:sz w:val="36"/>
          <w:szCs w:val="36"/>
        </w:rPr>
        <w:t xml:space="preserve">Formulario Educadoras </w:t>
      </w:r>
    </w:p>
    <w:p w14:paraId="4DF9FCE6" w14:textId="6D453B7E" w:rsidR="001910C6" w:rsidRDefault="001910C6" w:rsidP="001910C6">
      <w:pPr>
        <w:rPr>
          <w:i/>
          <w:iCs/>
          <w:sz w:val="32"/>
          <w:szCs w:val="32"/>
          <w:u w:val="single"/>
        </w:rPr>
      </w:pPr>
      <w:hyperlink r:id="rId6" w:history="1">
        <w:r w:rsidRPr="000B0BCB">
          <w:rPr>
            <w:rStyle w:val="Hipervnculo"/>
            <w:i/>
            <w:iCs/>
            <w:sz w:val="32"/>
            <w:szCs w:val="32"/>
          </w:rPr>
          <w:t>https://docs.google.com/forms/d/e/1FAIpQLSfuJbTUluvsS6JwGJwwEOWPtg5Ornqzcicdoc7wo8r0kv3rfg/viewform?usp=pp_url</w:t>
        </w:r>
      </w:hyperlink>
    </w:p>
    <w:p w14:paraId="6C448940" w14:textId="1823259A" w:rsidR="001910C6" w:rsidRDefault="001910C6" w:rsidP="001910C6">
      <w:pPr>
        <w:rPr>
          <w:i/>
          <w:iCs/>
          <w:sz w:val="32"/>
          <w:szCs w:val="32"/>
          <w:u w:val="single"/>
        </w:rPr>
      </w:pPr>
    </w:p>
    <w:p w14:paraId="17664DEE" w14:textId="62C8FB70" w:rsidR="001910C6" w:rsidRDefault="001910C6" w:rsidP="001910C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Formulario Padres de Familia:</w:t>
      </w:r>
    </w:p>
    <w:p w14:paraId="5362E05D" w14:textId="3606C4F7" w:rsidR="001910C6" w:rsidRDefault="001910C6" w:rsidP="001910C6">
      <w:pPr>
        <w:rPr>
          <w:i/>
          <w:iCs/>
          <w:sz w:val="32"/>
          <w:szCs w:val="32"/>
          <w:u w:val="single"/>
        </w:rPr>
      </w:pPr>
      <w:hyperlink r:id="rId7" w:history="1">
        <w:r w:rsidRPr="000B0BCB">
          <w:rPr>
            <w:rStyle w:val="Hipervnculo"/>
            <w:i/>
            <w:iCs/>
            <w:sz w:val="32"/>
            <w:szCs w:val="32"/>
          </w:rPr>
          <w:t>https://docs.google.com/forms/d/e/1FAIpQLSd6FLiD6YliFXQmZVzims3OqoqqQVcevwkAPL_IDz3Y4mHuzA/viewform?usp=pp_url</w:t>
        </w:r>
      </w:hyperlink>
    </w:p>
    <w:p w14:paraId="47C1EA88" w14:textId="77777777" w:rsidR="001910C6" w:rsidRPr="001910C6" w:rsidRDefault="001910C6" w:rsidP="001910C6">
      <w:pPr>
        <w:rPr>
          <w:i/>
          <w:iCs/>
          <w:sz w:val="32"/>
          <w:szCs w:val="32"/>
          <w:u w:val="single"/>
        </w:rPr>
      </w:pPr>
    </w:p>
    <w:sectPr w:rsidR="001910C6" w:rsidRPr="001910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C6"/>
    <w:rsid w:val="0019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041E"/>
  <w15:chartTrackingRefBased/>
  <w15:docId w15:val="{37A36FEB-39E0-43A7-A543-AEB00730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0C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10C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91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d6FLiD6YliFXQmZVzims3OqoqqQVcevwkAPL_IDz3Y4mHuzA/viewform?usp=pp_ur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uJbTUluvsS6JwGJwwEOWPtg5Ornqzcicdoc7wo8r0kv3rfg/viewform?usp=pp_url" TargetMode="External"/><Relationship Id="rId5" Type="http://schemas.openxmlformats.org/officeDocument/2006/relationships/hyperlink" Target="https://forms.gle/s8f5ihKz5LvYzvjt7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843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Ruiz</dc:creator>
  <cp:keywords/>
  <dc:description/>
  <cp:lastModifiedBy>Perla Ruiz</cp:lastModifiedBy>
  <cp:revision>2</cp:revision>
  <dcterms:created xsi:type="dcterms:W3CDTF">2022-02-27T18:14:00Z</dcterms:created>
  <dcterms:modified xsi:type="dcterms:W3CDTF">2022-02-27T18:23:00Z</dcterms:modified>
</cp:coreProperties>
</file>