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40B8" w14:textId="639B6824" w:rsidR="00505DE5" w:rsidRPr="00553DB7" w:rsidRDefault="00DA448A" w:rsidP="00505DE5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249EEDC3" wp14:editId="1E4A0A3D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876300" cy="95250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DE5" w:rsidRPr="00553DB7">
        <w:rPr>
          <w:rFonts w:ascii="Arial" w:hAnsi="Arial" w:cs="Arial"/>
          <w:b/>
          <w:bCs/>
          <w:sz w:val="24"/>
          <w:szCs w:val="24"/>
          <w:lang w:val="es-MX"/>
        </w:rPr>
        <w:t>Escuela Normal de Educación Preescolar</w:t>
      </w:r>
    </w:p>
    <w:p w14:paraId="640DB3E0" w14:textId="77777777" w:rsidR="00505DE5" w:rsidRPr="00F24D44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Licenciatura en Educación Preescolar</w:t>
      </w:r>
    </w:p>
    <w:p w14:paraId="7CBA7AE7" w14:textId="139A7B63" w:rsidR="00505DE5" w:rsidRPr="00F24D44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Sexto Semestre</w:t>
      </w:r>
    </w:p>
    <w:p w14:paraId="2C7BD087" w14:textId="515C7904" w:rsidR="00505DE5" w:rsidRPr="00F24D44" w:rsidRDefault="00505DE5" w:rsidP="00DA448A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Ciclo escolar 2021-2022</w:t>
      </w:r>
    </w:p>
    <w:p w14:paraId="24FB85F0" w14:textId="77777777" w:rsidR="00505DE5" w:rsidRPr="00F24D44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53DB7">
        <w:rPr>
          <w:rFonts w:ascii="Arial" w:hAnsi="Arial" w:cs="Arial"/>
          <w:b/>
          <w:bCs/>
          <w:sz w:val="24"/>
          <w:szCs w:val="24"/>
          <w:lang w:val="es-MX"/>
        </w:rPr>
        <w:t>Curso:</w:t>
      </w:r>
      <w:r w:rsidRPr="00F24D44">
        <w:rPr>
          <w:rFonts w:ascii="Arial" w:hAnsi="Arial" w:cs="Arial"/>
          <w:sz w:val="24"/>
          <w:szCs w:val="24"/>
          <w:lang w:val="es-MX"/>
        </w:rPr>
        <w:t xml:space="preserve"> Trabajo docente y proyectos de mejora escolar</w:t>
      </w:r>
    </w:p>
    <w:p w14:paraId="604E192F" w14:textId="2037C7A1" w:rsidR="00505DE5" w:rsidRPr="00F24D44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53DB7">
        <w:rPr>
          <w:rFonts w:ascii="Arial" w:hAnsi="Arial" w:cs="Arial"/>
          <w:b/>
          <w:bCs/>
          <w:sz w:val="24"/>
          <w:szCs w:val="24"/>
          <w:lang w:val="es-MX"/>
        </w:rPr>
        <w:t>Trabajo:</w:t>
      </w:r>
      <w:r w:rsidRPr="00F24D44">
        <w:rPr>
          <w:rFonts w:ascii="Arial" w:hAnsi="Arial" w:cs="Arial"/>
          <w:sz w:val="24"/>
          <w:szCs w:val="24"/>
          <w:lang w:val="es-MX"/>
        </w:rPr>
        <w:t xml:space="preserve"> </w:t>
      </w:r>
      <w:r w:rsidR="003D7DCE">
        <w:rPr>
          <w:rFonts w:ascii="Arial" w:hAnsi="Arial" w:cs="Arial"/>
          <w:sz w:val="24"/>
          <w:szCs w:val="24"/>
          <w:lang w:val="es-MX"/>
        </w:rPr>
        <w:t>Entrevista</w:t>
      </w:r>
    </w:p>
    <w:p w14:paraId="2F29077A" w14:textId="77777777" w:rsidR="00505DE5" w:rsidRPr="00F24D44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53DB7">
        <w:rPr>
          <w:rFonts w:ascii="Arial" w:hAnsi="Arial" w:cs="Arial"/>
          <w:b/>
          <w:bCs/>
          <w:sz w:val="24"/>
          <w:szCs w:val="24"/>
          <w:lang w:val="es-MX"/>
        </w:rPr>
        <w:t>Maestra:</w:t>
      </w:r>
      <w:r w:rsidRPr="00F24D44">
        <w:rPr>
          <w:rFonts w:ascii="Arial" w:hAnsi="Arial" w:cs="Arial"/>
          <w:sz w:val="24"/>
          <w:szCs w:val="24"/>
          <w:lang w:val="es-MX"/>
        </w:rPr>
        <w:t xml:space="preserve"> Dolores Patricia Segovia Gómez</w:t>
      </w:r>
    </w:p>
    <w:p w14:paraId="13DAE784" w14:textId="4E46196F" w:rsidR="003D7DCE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53DB7">
        <w:rPr>
          <w:rFonts w:ascii="Arial" w:hAnsi="Arial" w:cs="Arial"/>
          <w:b/>
          <w:bCs/>
          <w:sz w:val="24"/>
          <w:szCs w:val="24"/>
          <w:lang w:val="es-MX"/>
        </w:rPr>
        <w:t>Alumna</w:t>
      </w:r>
      <w:r w:rsidR="003D7DCE">
        <w:rPr>
          <w:rFonts w:ascii="Arial" w:hAnsi="Arial" w:cs="Arial"/>
          <w:b/>
          <w:bCs/>
          <w:sz w:val="24"/>
          <w:szCs w:val="24"/>
          <w:lang w:val="es-MX"/>
        </w:rPr>
        <w:t>s</w:t>
      </w:r>
      <w:r w:rsidRPr="00553DB7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Pr="00F24D44">
        <w:rPr>
          <w:rFonts w:ascii="Arial" w:hAnsi="Arial" w:cs="Arial"/>
          <w:sz w:val="24"/>
          <w:szCs w:val="24"/>
          <w:lang w:val="es-MX"/>
        </w:rPr>
        <w:t xml:space="preserve"> </w:t>
      </w:r>
      <w:r w:rsidR="003D7DCE">
        <w:rPr>
          <w:rFonts w:ascii="Arial" w:hAnsi="Arial" w:cs="Arial"/>
          <w:sz w:val="24"/>
          <w:szCs w:val="24"/>
          <w:lang w:val="es-MX"/>
        </w:rPr>
        <w:t>Alicia Marifer Herrera Reyna #14</w:t>
      </w:r>
    </w:p>
    <w:p w14:paraId="5410A045" w14:textId="61D718AF" w:rsidR="00505DE5" w:rsidRPr="00F24D44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Julia Faela Jiménez Ramírez #17</w:t>
      </w:r>
    </w:p>
    <w:p w14:paraId="1CE165D0" w14:textId="77777777" w:rsidR="00505DE5" w:rsidRPr="00F24D44" w:rsidRDefault="00505DE5" w:rsidP="00505DE5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553DB7">
        <w:rPr>
          <w:rFonts w:ascii="Arial" w:hAnsi="Arial" w:cs="Arial"/>
          <w:b/>
          <w:bCs/>
          <w:sz w:val="24"/>
          <w:szCs w:val="24"/>
          <w:lang w:val="es-MX"/>
        </w:rPr>
        <w:t>Grado:</w:t>
      </w:r>
      <w:r w:rsidRPr="00F24D44">
        <w:rPr>
          <w:rFonts w:ascii="Arial" w:hAnsi="Arial" w:cs="Arial"/>
          <w:sz w:val="24"/>
          <w:szCs w:val="24"/>
          <w:lang w:val="es-MX"/>
        </w:rPr>
        <w:t xml:space="preserve"> 3° </w:t>
      </w:r>
      <w:r w:rsidRPr="00553DB7">
        <w:rPr>
          <w:rFonts w:ascii="Arial" w:hAnsi="Arial" w:cs="Arial"/>
          <w:b/>
          <w:bCs/>
          <w:sz w:val="24"/>
          <w:szCs w:val="24"/>
          <w:lang w:val="es-MX"/>
        </w:rPr>
        <w:t>Sección</w:t>
      </w:r>
      <w:r w:rsidRPr="00F24D44">
        <w:rPr>
          <w:rFonts w:ascii="Arial" w:hAnsi="Arial" w:cs="Arial"/>
          <w:sz w:val="24"/>
          <w:szCs w:val="24"/>
          <w:lang w:val="es-MX"/>
        </w:rPr>
        <w:t>: ¨A¨</w:t>
      </w:r>
    </w:p>
    <w:p w14:paraId="0E0BA1E0" w14:textId="77777777" w:rsidR="00505DE5" w:rsidRPr="00553DB7" w:rsidRDefault="00505DE5" w:rsidP="00505DE5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553DB7">
        <w:rPr>
          <w:rFonts w:ascii="Arial" w:hAnsi="Arial" w:cs="Arial"/>
          <w:b/>
          <w:bCs/>
          <w:sz w:val="24"/>
          <w:szCs w:val="24"/>
          <w:lang w:val="es-MX"/>
        </w:rPr>
        <w:t>UNIDAD 1:  DESAFÍOS EN TORNO A LA INCOMPLETUD DE LA FORMACIÓN INICIAL DE DOCENTES EN EL MARCO DE PROYECTOS DE INNOVACIÓN PEDAGÓGICA: LAS LECCIONES APRENDIDAS.</w:t>
      </w:r>
    </w:p>
    <w:p w14:paraId="6F4DC286" w14:textId="77777777" w:rsidR="00505DE5" w:rsidRPr="00553DB7" w:rsidRDefault="00505DE5" w:rsidP="00505DE5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553DB7">
        <w:rPr>
          <w:rFonts w:ascii="Arial" w:hAnsi="Arial" w:cs="Arial"/>
          <w:b/>
          <w:bCs/>
          <w:sz w:val="24"/>
          <w:szCs w:val="24"/>
          <w:lang w:val="es-MX"/>
        </w:rPr>
        <w:t>Competencias:</w:t>
      </w:r>
    </w:p>
    <w:p w14:paraId="152C78B5" w14:textId="77777777" w:rsidR="00505DE5" w:rsidRPr="00F24D44" w:rsidRDefault="00505DE5" w:rsidP="00505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Detecta los procesos de aprendizaje de sus alumnos para favorecer su desarrollo cognitivo y socioemocional.</w:t>
      </w:r>
    </w:p>
    <w:p w14:paraId="661F6C20" w14:textId="77777777" w:rsidR="00505DE5" w:rsidRPr="00F24D44" w:rsidRDefault="00505DE5" w:rsidP="00505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Aplica el plan y programas de estudio para alcanzar los propósitos educativos y contribuir al pleno desenvolvimiento de las capacidades de sus alumnos.</w:t>
      </w:r>
    </w:p>
    <w:p w14:paraId="5E84068D" w14:textId="77777777" w:rsidR="00505DE5" w:rsidRPr="00F24D44" w:rsidRDefault="00505DE5" w:rsidP="00505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9FC43E4" w14:textId="77777777" w:rsidR="00505DE5" w:rsidRPr="00F24D44" w:rsidRDefault="00505DE5" w:rsidP="00505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2DC52E30" w14:textId="77777777" w:rsidR="00505DE5" w:rsidRPr="00F24D44" w:rsidRDefault="00505DE5" w:rsidP="00505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Emplea la evaluación para intervenir en los diferentes ámbitos y momentos de la tarea educativa para mejorar los aprendizajes de sus alumnos.</w:t>
      </w:r>
    </w:p>
    <w:p w14:paraId="0089AF4C" w14:textId="77777777" w:rsidR="00505DE5" w:rsidRDefault="00505DE5" w:rsidP="00505DE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F24D44">
        <w:rPr>
          <w:rFonts w:ascii="Arial" w:hAnsi="Arial" w:cs="Arial"/>
          <w:sz w:val="24"/>
          <w:szCs w:val="24"/>
          <w:lang w:val="es-MX"/>
        </w:rPr>
        <w:t>Actúa de manera ética ante la diversidad de situaciones que se presentan en la práctica profesional.</w:t>
      </w:r>
    </w:p>
    <w:p w14:paraId="3D16B181" w14:textId="77777777" w:rsidR="00505DE5" w:rsidRDefault="00505DE5" w:rsidP="00505DE5">
      <w:pPr>
        <w:pStyle w:val="ListParagraph"/>
        <w:rPr>
          <w:rFonts w:ascii="Arial" w:hAnsi="Arial" w:cs="Arial"/>
          <w:sz w:val="24"/>
          <w:szCs w:val="24"/>
          <w:lang w:val="es-MX"/>
        </w:rPr>
      </w:pPr>
    </w:p>
    <w:p w14:paraId="2AA472DD" w14:textId="65A45D37" w:rsidR="00505DE5" w:rsidRPr="00D25226" w:rsidRDefault="003D7DCE" w:rsidP="00505DE5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01</w:t>
      </w:r>
      <w:r w:rsidR="00505DE5" w:rsidRPr="00D25226">
        <w:rPr>
          <w:rFonts w:ascii="Arial" w:hAnsi="Arial" w:cs="Arial"/>
          <w:sz w:val="24"/>
          <w:szCs w:val="24"/>
          <w:lang w:val="es-MX"/>
        </w:rPr>
        <w:t>/0</w:t>
      </w:r>
      <w:r>
        <w:rPr>
          <w:rFonts w:ascii="Arial" w:hAnsi="Arial" w:cs="Arial"/>
          <w:sz w:val="24"/>
          <w:szCs w:val="24"/>
          <w:lang w:val="es-MX"/>
        </w:rPr>
        <w:t>3</w:t>
      </w:r>
      <w:r w:rsidR="00505DE5" w:rsidRPr="00D25226">
        <w:rPr>
          <w:rFonts w:ascii="Arial" w:hAnsi="Arial" w:cs="Arial"/>
          <w:sz w:val="24"/>
          <w:szCs w:val="24"/>
          <w:lang w:val="es-MX"/>
        </w:rPr>
        <w:t>/202</w:t>
      </w:r>
      <w:r w:rsidR="00F469A2">
        <w:rPr>
          <w:rFonts w:ascii="Arial" w:hAnsi="Arial" w:cs="Arial"/>
          <w:sz w:val="24"/>
          <w:szCs w:val="24"/>
          <w:lang w:val="es-MX"/>
        </w:rPr>
        <w:t>2.</w:t>
      </w:r>
      <w:r w:rsidR="00505DE5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                              Saltillo, Coahuila, México.</w:t>
      </w:r>
    </w:p>
    <w:p w14:paraId="1B33E957" w14:textId="77777777" w:rsidR="00DA448A" w:rsidRDefault="00DA448A" w:rsidP="00E672E5">
      <w:pPr>
        <w:jc w:val="center"/>
        <w:rPr>
          <w:rFonts w:ascii="Modern Love" w:hAnsi="Modern Love" w:cs="Arial"/>
          <w:sz w:val="44"/>
          <w:szCs w:val="44"/>
          <w:lang w:val="es-MX"/>
        </w:rPr>
      </w:pPr>
    </w:p>
    <w:p w14:paraId="694D0FB3" w14:textId="7F9F0FD1" w:rsidR="00021652" w:rsidRPr="00E672E5" w:rsidRDefault="00DA448A" w:rsidP="00E672E5">
      <w:pPr>
        <w:jc w:val="center"/>
        <w:rPr>
          <w:rFonts w:ascii="Modern Love" w:hAnsi="Modern Love" w:cs="Arial"/>
          <w:sz w:val="44"/>
          <w:szCs w:val="44"/>
          <w:lang w:val="es-MX"/>
        </w:rPr>
      </w:pPr>
      <w:r>
        <w:rPr>
          <w:rFonts w:ascii="Modern Love" w:hAnsi="Modern Love" w:cs="Arial"/>
          <w:sz w:val="44"/>
          <w:szCs w:val="44"/>
          <w:lang w:val="es-MX"/>
        </w:rPr>
        <w:lastRenderedPageBreak/>
        <w:t>Entrev</w:t>
      </w:r>
      <w:r w:rsidR="00E672E5" w:rsidRPr="00E672E5">
        <w:rPr>
          <w:rFonts w:ascii="Modern Love" w:hAnsi="Modern Love" w:cs="Arial"/>
          <w:sz w:val="44"/>
          <w:szCs w:val="44"/>
          <w:lang w:val="es-MX"/>
        </w:rPr>
        <w:t>i</w:t>
      </w:r>
      <w:r>
        <w:rPr>
          <w:rFonts w:ascii="Modern Love" w:hAnsi="Modern Love" w:cs="Arial"/>
          <w:sz w:val="44"/>
          <w:szCs w:val="44"/>
          <w:lang w:val="es-MX"/>
        </w:rPr>
        <w:t>sta</w:t>
      </w:r>
    </w:p>
    <w:p w14:paraId="73635D72" w14:textId="3BBC8B4C" w:rsidR="00E672E5" w:rsidRDefault="00E41C96" w:rsidP="00E672E5">
      <w:pP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>G</w:t>
      </w:r>
      <w:r w:rsidRPr="00E41C9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>ui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>o</w:t>
      </w:r>
      <w:r w:rsidRPr="00E41C9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>n</w:t>
      </w:r>
      <w:r w:rsidRPr="00E41C9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 xml:space="preserve"> de entrevista para aplicar al inicio o final del CTE con el propósito de documentar las acciones pedagógicas emprendida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>s y</w:t>
      </w:r>
      <w:r w:rsidRPr="00E41C96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 xml:space="preserve"> los desafíos del trabajo docente en tiempos de pandemia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val="es-MX"/>
        </w:rPr>
        <w:t>.</w:t>
      </w:r>
    </w:p>
    <w:p w14:paraId="4B38BFF8" w14:textId="77777777" w:rsidR="00E41C96" w:rsidRPr="00E672E5" w:rsidRDefault="00E41C96" w:rsidP="00E672E5">
      <w:pPr>
        <w:rPr>
          <w:rFonts w:ascii="Arial" w:eastAsia="Times New Roman" w:hAnsi="Arial" w:cs="Arial"/>
          <w:sz w:val="24"/>
          <w:szCs w:val="24"/>
          <w:u w:val="single"/>
          <w:lang w:val="es-MX"/>
        </w:rPr>
      </w:pPr>
    </w:p>
    <w:p w14:paraId="03BE8A0B" w14:textId="142EC069" w:rsidR="00A54F93" w:rsidRDefault="00A54F93" w:rsidP="00A54F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¿</w:t>
      </w: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>Cuáles</w:t>
      </w: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fueron las estrategias desarrolladas durante la pandemia para alcanzar el aprendizaje en los alumnos? </w:t>
      </w:r>
    </w:p>
    <w:p w14:paraId="60983CCE" w14:textId="77777777" w:rsidR="00DA448A" w:rsidRDefault="00DA448A" w:rsidP="00DA448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44DCB8CA" w14:textId="4B61A1AC" w:rsidR="00A54F93" w:rsidRDefault="00A54F93" w:rsidP="00A54F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>¿</w:t>
      </w: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>Cuál</w:t>
      </w: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fue su postura como docente durante la pandemia? </w:t>
      </w:r>
    </w:p>
    <w:p w14:paraId="7B842078" w14:textId="77777777" w:rsidR="00DA448A" w:rsidRPr="00DA448A" w:rsidRDefault="00DA448A" w:rsidP="00DA44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2BA36E73" w14:textId="5EFD12F8" w:rsidR="00A54F93" w:rsidRDefault="00A54F93" w:rsidP="00A54F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>¿Como se continuó trabajando el consejo técnico escolar durante pandemia?</w:t>
      </w:r>
    </w:p>
    <w:p w14:paraId="2DCD931B" w14:textId="77777777" w:rsidR="00DA448A" w:rsidRPr="00DA448A" w:rsidRDefault="00DA448A" w:rsidP="00DA448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66DBF869" w14:textId="411B9DC8" w:rsidR="00A54F93" w:rsidRPr="00DA448A" w:rsidRDefault="00A54F93" w:rsidP="00DA448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¿Qué situaciones nuevas se presentaron? </w:t>
      </w:r>
      <w:r w:rsidRPr="00DA448A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¿Qué situaciones </w:t>
      </w:r>
      <w:r w:rsidRPr="00DA448A">
        <w:rPr>
          <w:rFonts w:ascii="Arial" w:eastAsia="Times New Roman" w:hAnsi="Arial" w:cs="Arial"/>
          <w:color w:val="000000"/>
          <w:sz w:val="24"/>
          <w:szCs w:val="24"/>
          <w:lang w:val="es-MX"/>
        </w:rPr>
        <w:t>continúan</w:t>
      </w:r>
      <w:r w:rsidRPr="00DA448A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igual? </w:t>
      </w:r>
    </w:p>
    <w:p w14:paraId="3513F58F" w14:textId="77777777" w:rsidR="00DA448A" w:rsidRDefault="00DA448A" w:rsidP="00DA448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79D60447" w14:textId="77777777" w:rsidR="00DA448A" w:rsidRDefault="00A54F93" w:rsidP="00A54F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¿Cuál fue la organización con el personal docente para llevar </w:t>
      </w: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>a cabo</w:t>
      </w: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el programa de escolar de mejora continua? </w:t>
      </w:r>
    </w:p>
    <w:p w14:paraId="226F20C4" w14:textId="77777777" w:rsidR="00DA448A" w:rsidRPr="00DA448A" w:rsidRDefault="00DA448A" w:rsidP="00DA448A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4279663A" w14:textId="38226238" w:rsidR="00A54F93" w:rsidRDefault="00A54F93" w:rsidP="00A54F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A54F93">
        <w:rPr>
          <w:rFonts w:ascii="Arial" w:eastAsia="Times New Roman" w:hAnsi="Arial" w:cs="Arial"/>
          <w:color w:val="000000"/>
          <w:sz w:val="24"/>
          <w:szCs w:val="24"/>
          <w:lang w:val="es-MX"/>
        </w:rPr>
        <w:t>¿En que afectó a la organización la pandemia?</w:t>
      </w:r>
    </w:p>
    <w:p w14:paraId="2D49C9E2" w14:textId="77777777" w:rsidR="00DA448A" w:rsidRPr="00DA448A" w:rsidRDefault="00DA448A" w:rsidP="00DA448A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A1EDE7B" w14:textId="6C8E6F7C" w:rsidR="00DA448A" w:rsidRDefault="00DA448A" w:rsidP="00A54F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A448A">
        <w:rPr>
          <w:rFonts w:ascii="Arial" w:eastAsia="Times New Roman" w:hAnsi="Arial" w:cs="Arial"/>
          <w:color w:val="000000"/>
          <w:sz w:val="24"/>
          <w:szCs w:val="24"/>
          <w:lang w:val="es-MX"/>
        </w:rPr>
        <w:t>¿</w:t>
      </w:r>
      <w:r w:rsidRPr="00DA448A">
        <w:rPr>
          <w:rFonts w:ascii="Arial" w:eastAsia="Times New Roman" w:hAnsi="Arial" w:cs="Arial"/>
          <w:color w:val="000000"/>
          <w:sz w:val="24"/>
          <w:szCs w:val="24"/>
          <w:lang w:val="es-MX"/>
        </w:rPr>
        <w:t>Qué</w:t>
      </w:r>
      <w:r w:rsidRPr="00DA448A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problemas educativos fueron vistos durante la pandemia a los que se les buscó solución en el CTE?</w:t>
      </w:r>
    </w:p>
    <w:p w14:paraId="5947DEA6" w14:textId="77777777" w:rsidR="00DA448A" w:rsidRPr="00DA448A" w:rsidRDefault="00DA448A" w:rsidP="00DA448A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2F57E062" w14:textId="45E5A076" w:rsidR="00DA448A" w:rsidRDefault="00DA448A" w:rsidP="00A54F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DA448A">
        <w:rPr>
          <w:rFonts w:ascii="Arial" w:eastAsia="Times New Roman" w:hAnsi="Arial" w:cs="Arial"/>
          <w:color w:val="000000"/>
          <w:sz w:val="24"/>
          <w:szCs w:val="24"/>
          <w:lang w:val="es-MX"/>
        </w:rPr>
        <w:t>¿Qué cosas nuevas se presentaron en el CTE?</w:t>
      </w:r>
    </w:p>
    <w:p w14:paraId="4524E193" w14:textId="77777777" w:rsidR="000440D7" w:rsidRPr="000440D7" w:rsidRDefault="000440D7" w:rsidP="000440D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549A3FD" w14:textId="656361DB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30AE0C97" w14:textId="2025CFBA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659EE85C" w14:textId="1C4510CD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20A25A39" w14:textId="0F6BF6B4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3BE4217F" w14:textId="39E5D144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4099E629" w14:textId="6B1F7F2B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325E9161" w14:textId="70FBFA58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0DC00672" w14:textId="1AC3FC4A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6BB25130" w14:textId="32E18205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045BCBB" w14:textId="5E660D46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0C18313E" w14:textId="1725BFD6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E3D43F2" w14:textId="2F644E2B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36178464" w14:textId="3F3EAFB8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62E7F2F1" w14:textId="7760043A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398F2EDD" w14:textId="4505AF9F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13AE2C3" w14:textId="1B1A0C76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515CD87E" w14:textId="71EA3A81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41D353CF" w14:textId="63430A3B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1DEC7811" w14:textId="04540B7D" w:rsidR="000440D7" w:rsidRPr="000440D7" w:rsidRDefault="000440D7" w:rsidP="000440D7">
      <w:pPr>
        <w:jc w:val="center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>Rúbrica</w:t>
      </w:r>
      <w:r>
        <w:rPr>
          <w:rFonts w:ascii="Verdana" w:hAnsi="Verdana"/>
          <w:color w:val="000000"/>
          <w:shd w:val="clear" w:color="auto" w:fill="FFFFFF"/>
        </w:rPr>
        <w:t xml:space="preserve"> de entrevista </w:t>
      </w:r>
    </w:p>
    <w:p w14:paraId="4E23B526" w14:textId="77777777" w:rsid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14:paraId="57A48D1A" w14:textId="65F2E13E" w:rsidR="000440D7" w:rsidRPr="000440D7" w:rsidRDefault="000440D7" w:rsidP="0004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MX"/>
        </w:rPr>
        <w:drawing>
          <wp:inline distT="0" distB="0" distL="0" distR="0" wp14:anchorId="69E96AE6" wp14:editId="00BCC878">
            <wp:extent cx="6010910" cy="376673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24" cy="377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40D7" w:rsidRPr="000440D7" w:rsidSect="00E672E5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6C72"/>
    <w:multiLevelType w:val="hybridMultilevel"/>
    <w:tmpl w:val="2FB4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53054"/>
    <w:multiLevelType w:val="hybridMultilevel"/>
    <w:tmpl w:val="93D6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E5"/>
    <w:rsid w:val="00021652"/>
    <w:rsid w:val="000440D7"/>
    <w:rsid w:val="00336CEA"/>
    <w:rsid w:val="003D7DCE"/>
    <w:rsid w:val="004D24DF"/>
    <w:rsid w:val="00505DE5"/>
    <w:rsid w:val="00A54F93"/>
    <w:rsid w:val="00A66A63"/>
    <w:rsid w:val="00B577A1"/>
    <w:rsid w:val="00CF0CC0"/>
    <w:rsid w:val="00DA448A"/>
    <w:rsid w:val="00DB0D73"/>
    <w:rsid w:val="00E41C96"/>
    <w:rsid w:val="00E672E5"/>
    <w:rsid w:val="00ED4B7F"/>
    <w:rsid w:val="00F4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8C30"/>
  <w15:chartTrackingRefBased/>
  <w15:docId w15:val="{FB9163FD-0583-46DA-8B8D-756BA2B8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FAELA JIMENEZ RAMIREZ</dc:creator>
  <cp:keywords/>
  <dc:description/>
  <cp:lastModifiedBy>JULIA FAELA JIMENEZ RAMIREZ</cp:lastModifiedBy>
  <cp:revision>7</cp:revision>
  <dcterms:created xsi:type="dcterms:W3CDTF">2022-03-02T03:42:00Z</dcterms:created>
  <dcterms:modified xsi:type="dcterms:W3CDTF">2022-03-02T03:50:00Z</dcterms:modified>
</cp:coreProperties>
</file>