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1EEAF" w14:textId="77777777" w:rsidR="00685354" w:rsidRDefault="00685354" w:rsidP="00685354">
      <w:pPr>
        <w:spacing w:after="0" w:line="360" w:lineRule="auto"/>
        <w:jc w:val="center"/>
        <w:rPr>
          <w:b/>
          <w:color w:val="332C33"/>
          <w:sz w:val="36"/>
          <w:szCs w:val="36"/>
        </w:rPr>
      </w:pPr>
      <w:r>
        <w:rPr>
          <w:b/>
          <w:color w:val="332C33"/>
          <w:sz w:val="36"/>
          <w:szCs w:val="36"/>
        </w:rPr>
        <w:t>Escuela Normal de Educación Preescolar del Estado de Coahuila.</w:t>
      </w:r>
    </w:p>
    <w:p w14:paraId="4C8E8046" w14:textId="77777777" w:rsidR="00685354" w:rsidRPr="00DC7F30" w:rsidRDefault="00685354" w:rsidP="00685354">
      <w:pPr>
        <w:spacing w:after="0" w:line="360" w:lineRule="auto"/>
        <w:jc w:val="center"/>
        <w:rPr>
          <w:b/>
          <w:color w:val="332C33"/>
          <w:sz w:val="40"/>
          <w:szCs w:val="36"/>
        </w:rPr>
      </w:pPr>
      <w:r w:rsidRPr="00DC7F30">
        <w:rPr>
          <w:b/>
          <w:color w:val="332C33"/>
          <w:sz w:val="36"/>
          <w:szCs w:val="36"/>
        </w:rPr>
        <w:t>Licenciatura en educación preescolar.</w:t>
      </w:r>
    </w:p>
    <w:p w14:paraId="11DBC8F6" w14:textId="77777777" w:rsidR="00685354" w:rsidRPr="00DC7F30" w:rsidRDefault="00685354" w:rsidP="00685354">
      <w:pPr>
        <w:spacing w:after="0" w:line="360" w:lineRule="auto"/>
        <w:jc w:val="center"/>
        <w:rPr>
          <w:b/>
          <w:color w:val="332C33"/>
          <w:sz w:val="40"/>
          <w:szCs w:val="36"/>
        </w:rPr>
      </w:pPr>
      <w:r w:rsidRPr="00DC7F30">
        <w:rPr>
          <w:noProof/>
          <w:sz w:val="32"/>
          <w:szCs w:val="28"/>
          <w:lang w:eastAsia="es-MX"/>
        </w:rPr>
        <w:drawing>
          <wp:anchor distT="114300" distB="114300" distL="114300" distR="114300" simplePos="0" relativeHeight="251659264" behindDoc="1" locked="0" layoutInCell="1" hidden="0" allowOverlap="1" wp14:anchorId="43321A6D" wp14:editId="742C92D3">
            <wp:simplePos x="0" y="0"/>
            <wp:positionH relativeFrom="margin">
              <wp:align>center</wp:align>
            </wp:positionH>
            <wp:positionV relativeFrom="margin">
              <wp:posOffset>1402680</wp:posOffset>
            </wp:positionV>
            <wp:extent cx="1310640" cy="1478280"/>
            <wp:effectExtent l="0" t="0" r="3810" b="7620"/>
            <wp:wrapNone/>
            <wp:docPr id="3" name="image1.png" descr="Un dibujo de una persona&#10;&#10;Descripción generada automáticamente con confianza baj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 descr="Un dibujo de una persona&#10;&#10;Descripción generada automáticamente con confianza baja"/>
                    <pic:cNvPicPr preferRelativeResize="0"/>
                  </pic:nvPicPr>
                  <pic:blipFill rotWithShape="1">
                    <a:blip r:embed="rId5"/>
                    <a:srcRect l="18673" r="14641"/>
                    <a:stretch/>
                  </pic:blipFill>
                  <pic:spPr bwMode="auto">
                    <a:xfrm>
                      <a:off x="0" y="0"/>
                      <a:ext cx="1310640" cy="1478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B93C71" w14:textId="77777777" w:rsidR="00685354" w:rsidRDefault="00685354" w:rsidP="00685354">
      <w:pPr>
        <w:spacing w:after="0" w:line="360" w:lineRule="auto"/>
        <w:jc w:val="center"/>
        <w:rPr>
          <w:b/>
          <w:color w:val="332C33"/>
          <w:sz w:val="36"/>
          <w:szCs w:val="36"/>
        </w:rPr>
      </w:pPr>
    </w:p>
    <w:p w14:paraId="585081EF" w14:textId="77777777" w:rsidR="00685354" w:rsidRDefault="00685354" w:rsidP="00685354">
      <w:pPr>
        <w:spacing w:after="0" w:line="360" w:lineRule="auto"/>
        <w:jc w:val="center"/>
        <w:rPr>
          <w:b/>
          <w:color w:val="332C33"/>
          <w:sz w:val="36"/>
          <w:szCs w:val="36"/>
        </w:rPr>
      </w:pPr>
    </w:p>
    <w:p w14:paraId="23958139" w14:textId="77777777" w:rsidR="00685354" w:rsidRPr="00DC7F30" w:rsidRDefault="00685354" w:rsidP="00685354">
      <w:pPr>
        <w:spacing w:after="0" w:line="360" w:lineRule="auto"/>
        <w:jc w:val="center"/>
        <w:rPr>
          <w:b/>
          <w:color w:val="332C33"/>
          <w:sz w:val="36"/>
          <w:szCs w:val="36"/>
        </w:rPr>
      </w:pPr>
    </w:p>
    <w:p w14:paraId="398B218D" w14:textId="77777777" w:rsidR="00685354" w:rsidRDefault="00685354" w:rsidP="00685354">
      <w:pPr>
        <w:spacing w:after="0" w:line="360" w:lineRule="auto"/>
        <w:jc w:val="center"/>
        <w:rPr>
          <w:b/>
          <w:color w:val="332C33"/>
          <w:sz w:val="36"/>
          <w:szCs w:val="36"/>
        </w:rPr>
      </w:pPr>
      <w:r w:rsidRPr="00DC7F30">
        <w:rPr>
          <w:b/>
          <w:color w:val="332C33"/>
          <w:sz w:val="36"/>
          <w:szCs w:val="36"/>
        </w:rPr>
        <w:t>Curso:</w:t>
      </w:r>
    </w:p>
    <w:p w14:paraId="299300C1" w14:textId="77777777" w:rsidR="00685354" w:rsidRPr="00DC7F30" w:rsidRDefault="00685354" w:rsidP="00685354">
      <w:pPr>
        <w:spacing w:after="0" w:line="360" w:lineRule="auto"/>
        <w:jc w:val="center"/>
        <w:rPr>
          <w:bCs/>
          <w:color w:val="332C33"/>
          <w:sz w:val="36"/>
          <w:szCs w:val="36"/>
        </w:rPr>
      </w:pPr>
      <w:r>
        <w:rPr>
          <w:bCs/>
          <w:color w:val="332C33"/>
          <w:sz w:val="36"/>
          <w:szCs w:val="36"/>
        </w:rPr>
        <w:t>Aprendizaje en el servicio.</w:t>
      </w:r>
    </w:p>
    <w:p w14:paraId="0790C07C" w14:textId="77777777" w:rsidR="00685354" w:rsidRDefault="00685354" w:rsidP="00685354">
      <w:pPr>
        <w:spacing w:after="0" w:line="360" w:lineRule="auto"/>
        <w:jc w:val="center"/>
        <w:rPr>
          <w:b/>
          <w:color w:val="332C33"/>
          <w:sz w:val="36"/>
          <w:szCs w:val="36"/>
        </w:rPr>
      </w:pPr>
      <w:r w:rsidRPr="00DC7F30">
        <w:rPr>
          <w:b/>
          <w:color w:val="332C33"/>
          <w:sz w:val="36"/>
          <w:szCs w:val="36"/>
        </w:rPr>
        <w:t>Maestra:</w:t>
      </w:r>
    </w:p>
    <w:p w14:paraId="57351CC1" w14:textId="77777777" w:rsidR="00685354" w:rsidRPr="00DC7F30" w:rsidRDefault="00685354" w:rsidP="00685354">
      <w:pPr>
        <w:spacing w:after="0" w:line="360" w:lineRule="auto"/>
        <w:jc w:val="center"/>
        <w:rPr>
          <w:bCs/>
          <w:color w:val="332C33"/>
          <w:sz w:val="36"/>
          <w:szCs w:val="36"/>
        </w:rPr>
      </w:pPr>
      <w:r w:rsidRPr="00DC7F30">
        <w:rPr>
          <w:bCs/>
          <w:color w:val="332C33"/>
          <w:sz w:val="36"/>
          <w:szCs w:val="36"/>
        </w:rPr>
        <w:t xml:space="preserve">Sonia </w:t>
      </w:r>
      <w:r>
        <w:rPr>
          <w:bCs/>
          <w:color w:val="332C33"/>
          <w:sz w:val="36"/>
          <w:szCs w:val="36"/>
        </w:rPr>
        <w:t>Yvonne Garza Flores.</w:t>
      </w:r>
    </w:p>
    <w:p w14:paraId="2B9CEB6F" w14:textId="77777777" w:rsidR="00685354" w:rsidRPr="00DC7F30" w:rsidRDefault="00685354" w:rsidP="00685354">
      <w:pPr>
        <w:spacing w:after="0" w:line="360" w:lineRule="auto"/>
        <w:jc w:val="center"/>
        <w:rPr>
          <w:b/>
          <w:color w:val="332C33"/>
          <w:sz w:val="36"/>
          <w:szCs w:val="36"/>
        </w:rPr>
      </w:pPr>
      <w:r w:rsidRPr="00DC7F30">
        <w:rPr>
          <w:b/>
          <w:color w:val="332C33"/>
          <w:sz w:val="36"/>
          <w:szCs w:val="36"/>
        </w:rPr>
        <w:t>Alumna:</w:t>
      </w:r>
    </w:p>
    <w:p w14:paraId="3E00DA90" w14:textId="77777777" w:rsidR="00685354" w:rsidRPr="00DC7F30" w:rsidRDefault="00685354" w:rsidP="00685354">
      <w:pPr>
        <w:spacing w:after="0" w:line="360" w:lineRule="auto"/>
        <w:jc w:val="center"/>
        <w:rPr>
          <w:bCs/>
          <w:color w:val="332C33"/>
          <w:sz w:val="36"/>
          <w:szCs w:val="36"/>
        </w:rPr>
      </w:pPr>
      <w:r w:rsidRPr="00DC7F30">
        <w:rPr>
          <w:bCs/>
          <w:color w:val="332C33"/>
          <w:sz w:val="36"/>
          <w:szCs w:val="36"/>
        </w:rPr>
        <w:t>Leyda Estefanía Gaytán Bernal. #</w:t>
      </w:r>
      <w:r>
        <w:rPr>
          <w:bCs/>
          <w:color w:val="332C33"/>
          <w:sz w:val="36"/>
          <w:szCs w:val="36"/>
        </w:rPr>
        <w:t>6</w:t>
      </w:r>
    </w:p>
    <w:p w14:paraId="41CDACF7" w14:textId="77777777" w:rsidR="00685354" w:rsidRDefault="00685354" w:rsidP="00685354">
      <w:pPr>
        <w:spacing w:after="0" w:line="360" w:lineRule="auto"/>
        <w:jc w:val="center"/>
        <w:rPr>
          <w:bCs/>
          <w:color w:val="332C33"/>
          <w:sz w:val="36"/>
          <w:szCs w:val="36"/>
        </w:rPr>
      </w:pPr>
    </w:p>
    <w:p w14:paraId="0A7153BB" w14:textId="77777777" w:rsidR="00685354" w:rsidRPr="00DC7F30" w:rsidRDefault="00685354" w:rsidP="00685354">
      <w:pPr>
        <w:spacing w:after="0" w:line="360" w:lineRule="auto"/>
        <w:jc w:val="center"/>
        <w:rPr>
          <w:bCs/>
          <w:color w:val="332C33"/>
          <w:sz w:val="36"/>
          <w:szCs w:val="36"/>
        </w:rPr>
      </w:pPr>
    </w:p>
    <w:p w14:paraId="38A5D1CD" w14:textId="77777777" w:rsidR="00685354" w:rsidRDefault="00685354" w:rsidP="00685354">
      <w:pPr>
        <w:spacing w:after="0" w:line="360" w:lineRule="auto"/>
        <w:jc w:val="center"/>
        <w:rPr>
          <w:b/>
          <w:bCs/>
          <w:color w:val="332C33"/>
          <w:sz w:val="40"/>
          <w:szCs w:val="40"/>
        </w:rPr>
      </w:pPr>
      <w:r w:rsidRPr="00DC7F30">
        <w:rPr>
          <w:b/>
          <w:bCs/>
          <w:color w:val="332C33"/>
          <w:sz w:val="40"/>
          <w:szCs w:val="40"/>
        </w:rPr>
        <w:t>“Dia</w:t>
      </w:r>
      <w:r>
        <w:rPr>
          <w:b/>
          <w:bCs/>
          <w:color w:val="332C33"/>
          <w:sz w:val="40"/>
          <w:szCs w:val="40"/>
        </w:rPr>
        <w:t>rio de práctica</w:t>
      </w:r>
      <w:r w:rsidRPr="00DC7F30">
        <w:rPr>
          <w:b/>
          <w:bCs/>
          <w:color w:val="332C33"/>
          <w:sz w:val="40"/>
          <w:szCs w:val="40"/>
        </w:rPr>
        <w:t xml:space="preserve">” </w:t>
      </w:r>
    </w:p>
    <w:p w14:paraId="4C6E6709" w14:textId="77777777" w:rsidR="00685354" w:rsidRDefault="00685354" w:rsidP="00685354">
      <w:pPr>
        <w:spacing w:after="0" w:line="360" w:lineRule="auto"/>
        <w:rPr>
          <w:b/>
          <w:bCs/>
          <w:color w:val="332C33"/>
          <w:sz w:val="40"/>
          <w:szCs w:val="40"/>
        </w:rPr>
      </w:pPr>
    </w:p>
    <w:p w14:paraId="42739BA3" w14:textId="77777777" w:rsidR="00685354" w:rsidRPr="00DC7F30" w:rsidRDefault="00685354" w:rsidP="00685354">
      <w:pPr>
        <w:spacing w:after="0" w:line="360" w:lineRule="auto"/>
        <w:rPr>
          <w:b/>
          <w:bCs/>
          <w:color w:val="332C33"/>
          <w:sz w:val="40"/>
          <w:szCs w:val="40"/>
        </w:rPr>
      </w:pPr>
    </w:p>
    <w:p w14:paraId="68268E1C" w14:textId="77777777" w:rsidR="00685354" w:rsidRPr="00DC7F30" w:rsidRDefault="00685354" w:rsidP="00685354">
      <w:pPr>
        <w:spacing w:after="0" w:line="360" w:lineRule="auto"/>
        <w:ind w:left="360"/>
        <w:rPr>
          <w:b/>
          <w:bCs/>
          <w:color w:val="332C33"/>
          <w:sz w:val="28"/>
          <w:szCs w:val="28"/>
        </w:rPr>
      </w:pPr>
    </w:p>
    <w:p w14:paraId="2A26B678" w14:textId="683EC556" w:rsidR="00685354" w:rsidRPr="00DC7F30" w:rsidRDefault="00685354" w:rsidP="00685354">
      <w:pPr>
        <w:spacing w:after="0" w:line="360" w:lineRule="auto"/>
        <w:rPr>
          <w:b/>
          <w:bCs/>
          <w:color w:val="332C33"/>
          <w:sz w:val="32"/>
          <w:szCs w:val="32"/>
        </w:rPr>
      </w:pPr>
      <w:r w:rsidRPr="00DC7F30">
        <w:rPr>
          <w:b/>
          <w:bCs/>
          <w:color w:val="332C33"/>
          <w:sz w:val="32"/>
          <w:szCs w:val="32"/>
        </w:rPr>
        <w:t xml:space="preserve">Saltillo Coahuila de zaragoza         </w:t>
      </w:r>
      <w:r>
        <w:rPr>
          <w:b/>
          <w:bCs/>
          <w:color w:val="332C33"/>
          <w:sz w:val="32"/>
          <w:szCs w:val="32"/>
        </w:rPr>
        <w:t xml:space="preserve"> </w:t>
      </w:r>
      <w:r w:rsidRPr="00DC7F30">
        <w:rPr>
          <w:b/>
          <w:bCs/>
          <w:color w:val="332C33"/>
          <w:sz w:val="32"/>
          <w:szCs w:val="32"/>
        </w:rPr>
        <w:t xml:space="preserve">    </w:t>
      </w:r>
      <w:r>
        <w:rPr>
          <w:b/>
          <w:bCs/>
          <w:color w:val="332C33"/>
          <w:sz w:val="32"/>
          <w:szCs w:val="32"/>
        </w:rPr>
        <w:t>2</w:t>
      </w:r>
      <w:r>
        <w:rPr>
          <w:b/>
          <w:bCs/>
          <w:color w:val="332C33"/>
          <w:sz w:val="32"/>
          <w:szCs w:val="32"/>
        </w:rPr>
        <w:t xml:space="preserve"> de </w:t>
      </w:r>
      <w:r>
        <w:rPr>
          <w:b/>
          <w:bCs/>
          <w:color w:val="332C33"/>
          <w:sz w:val="32"/>
          <w:szCs w:val="32"/>
        </w:rPr>
        <w:t>marzo</w:t>
      </w:r>
      <w:r>
        <w:rPr>
          <w:b/>
          <w:bCs/>
          <w:color w:val="332C33"/>
          <w:sz w:val="32"/>
          <w:szCs w:val="32"/>
        </w:rPr>
        <w:t xml:space="preserve"> del 2022</w:t>
      </w:r>
    </w:p>
    <w:p w14:paraId="2A32DB75" w14:textId="77777777" w:rsidR="00685354" w:rsidRPr="00DC7F30" w:rsidRDefault="00685354" w:rsidP="00685354">
      <w:pPr>
        <w:rPr>
          <w:rFonts w:ascii="Arial" w:hAnsi="Arial" w:cs="Arial"/>
          <w:b/>
          <w:sz w:val="32"/>
          <w:szCs w:val="32"/>
        </w:rPr>
      </w:pPr>
    </w:p>
    <w:p w14:paraId="7C19E461" w14:textId="77777777" w:rsidR="00685354" w:rsidRDefault="00685354" w:rsidP="00685354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6D099093" wp14:editId="22FC5536">
            <wp:simplePos x="0" y="0"/>
            <wp:positionH relativeFrom="margin">
              <wp:align>center</wp:align>
            </wp:positionH>
            <wp:positionV relativeFrom="paragraph">
              <wp:posOffset>-256233</wp:posOffset>
            </wp:positionV>
            <wp:extent cx="6286500" cy="9349740"/>
            <wp:effectExtent l="0" t="0" r="0" b="3810"/>
            <wp:wrapNone/>
            <wp:docPr id="1" name="Imagen 1" descr="Pin de Vivi Mila en portadas | Etiquetas de material escolar, Etiquetas  preescolares, Portadas de agen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de Vivi Mila en portadas | Etiquetas de material escolar, Etiquetas  preescolares, Portadas de agenda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934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5B4505" w14:textId="77777777" w:rsidR="00685354" w:rsidRDefault="00685354" w:rsidP="00685354"/>
    <w:p w14:paraId="307373F6" w14:textId="77777777" w:rsidR="00685354" w:rsidRDefault="00685354" w:rsidP="00685354"/>
    <w:p w14:paraId="58345F1C" w14:textId="77777777" w:rsidR="00685354" w:rsidRDefault="00685354" w:rsidP="00685354"/>
    <w:p w14:paraId="6C319E98" w14:textId="77777777" w:rsidR="00685354" w:rsidRDefault="00685354" w:rsidP="00685354"/>
    <w:p w14:paraId="469E1CDD" w14:textId="77777777" w:rsidR="00685354" w:rsidRDefault="00685354" w:rsidP="00685354"/>
    <w:p w14:paraId="3AC616A3" w14:textId="77777777" w:rsidR="00685354" w:rsidRDefault="00685354" w:rsidP="00685354"/>
    <w:p w14:paraId="5C5F4893" w14:textId="77777777" w:rsidR="00685354" w:rsidRDefault="00685354" w:rsidP="00685354"/>
    <w:p w14:paraId="4E7015AE" w14:textId="77777777" w:rsidR="00685354" w:rsidRDefault="00685354" w:rsidP="00685354"/>
    <w:p w14:paraId="3CFC8BBA" w14:textId="77777777" w:rsidR="00685354" w:rsidRDefault="00685354" w:rsidP="00685354"/>
    <w:p w14:paraId="3F893E67" w14:textId="77777777" w:rsidR="00685354" w:rsidRDefault="00685354" w:rsidP="00685354"/>
    <w:p w14:paraId="0F2BDB79" w14:textId="77777777" w:rsidR="00685354" w:rsidRDefault="00685354" w:rsidP="00685354"/>
    <w:p w14:paraId="208F7392" w14:textId="77777777" w:rsidR="00685354" w:rsidRDefault="00685354" w:rsidP="00685354"/>
    <w:p w14:paraId="3A516DDF" w14:textId="77777777" w:rsidR="00685354" w:rsidRDefault="00685354" w:rsidP="00685354"/>
    <w:p w14:paraId="60F0E8F0" w14:textId="77777777" w:rsidR="00685354" w:rsidRDefault="00685354" w:rsidP="00685354"/>
    <w:p w14:paraId="152532BB" w14:textId="77777777" w:rsidR="00685354" w:rsidRDefault="00685354" w:rsidP="00685354"/>
    <w:p w14:paraId="4F17E6DB" w14:textId="77777777" w:rsidR="00685354" w:rsidRDefault="00685354" w:rsidP="00685354"/>
    <w:p w14:paraId="63003EDE" w14:textId="77777777" w:rsidR="00685354" w:rsidRDefault="00685354" w:rsidP="00685354"/>
    <w:p w14:paraId="1B78A64A" w14:textId="77777777" w:rsidR="00685354" w:rsidRDefault="00685354" w:rsidP="00685354"/>
    <w:p w14:paraId="7E901DFA" w14:textId="77777777" w:rsidR="00685354" w:rsidRDefault="00685354" w:rsidP="00685354"/>
    <w:p w14:paraId="79DAE964" w14:textId="77777777" w:rsidR="00685354" w:rsidRDefault="00685354" w:rsidP="00685354"/>
    <w:p w14:paraId="5E389EFB" w14:textId="77777777" w:rsidR="00685354" w:rsidRDefault="00685354" w:rsidP="00685354"/>
    <w:p w14:paraId="3D37F48D" w14:textId="77777777" w:rsidR="00685354" w:rsidRDefault="00685354" w:rsidP="00685354"/>
    <w:p w14:paraId="26AD983F" w14:textId="77777777" w:rsidR="00685354" w:rsidRDefault="00685354" w:rsidP="00685354"/>
    <w:p w14:paraId="6CB66640" w14:textId="77777777" w:rsidR="00685354" w:rsidRDefault="00685354" w:rsidP="00685354"/>
    <w:p w14:paraId="2C7D9C63" w14:textId="77777777" w:rsidR="00685354" w:rsidRDefault="00685354" w:rsidP="00685354"/>
    <w:p w14:paraId="69E5549C" w14:textId="77777777" w:rsidR="00685354" w:rsidRDefault="00685354" w:rsidP="00685354"/>
    <w:p w14:paraId="1DEBCBED" w14:textId="77777777" w:rsidR="00685354" w:rsidRDefault="00685354" w:rsidP="00685354"/>
    <w:p w14:paraId="79FB021C" w14:textId="77777777" w:rsidR="00685354" w:rsidRDefault="00685354" w:rsidP="00685354"/>
    <w:p w14:paraId="2D8CE329" w14:textId="77777777" w:rsidR="00685354" w:rsidRDefault="00685354" w:rsidP="00685354"/>
    <w:p w14:paraId="10F36075" w14:textId="77777777" w:rsidR="00685354" w:rsidRDefault="00685354" w:rsidP="00685354"/>
    <w:p w14:paraId="63C823B2" w14:textId="77777777" w:rsidR="00685354" w:rsidRPr="008A0A40" w:rsidRDefault="00685354" w:rsidP="00685354">
      <w:pPr>
        <w:rPr>
          <w:rFonts w:ascii="Arial" w:hAnsi="Arial" w:cs="Arial"/>
          <w:sz w:val="24"/>
          <w:szCs w:val="24"/>
        </w:rPr>
      </w:pPr>
      <w:r w:rsidRPr="008A0A40">
        <w:rPr>
          <w:rFonts w:ascii="Arial" w:hAnsi="Arial" w:cs="Arial"/>
          <w:b/>
          <w:bCs/>
          <w:sz w:val="24"/>
          <w:szCs w:val="24"/>
        </w:rPr>
        <w:t>Jardín de niños:</w:t>
      </w:r>
      <w:r w:rsidRPr="008A0A40">
        <w:rPr>
          <w:rFonts w:ascii="Arial" w:hAnsi="Arial" w:cs="Arial"/>
          <w:sz w:val="24"/>
          <w:szCs w:val="24"/>
        </w:rPr>
        <w:t xml:space="preserve"> Luis A. Beauregard.</w:t>
      </w:r>
    </w:p>
    <w:p w14:paraId="100E508A" w14:textId="77777777" w:rsidR="00685354" w:rsidRPr="00874973" w:rsidRDefault="00685354" w:rsidP="0068535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74973">
        <w:rPr>
          <w:rFonts w:ascii="Arial" w:hAnsi="Arial" w:cs="Arial"/>
          <w:b/>
          <w:bCs/>
          <w:sz w:val="24"/>
          <w:szCs w:val="24"/>
        </w:rPr>
        <w:t>Nombre de la educadora practicante</w:t>
      </w:r>
      <w:r w:rsidRPr="00874973">
        <w:rPr>
          <w:rFonts w:ascii="Arial" w:hAnsi="Arial" w:cs="Arial"/>
          <w:sz w:val="24"/>
          <w:szCs w:val="24"/>
        </w:rPr>
        <w:t>: Leyda Estefania Gaytan Bernal.</w:t>
      </w:r>
    </w:p>
    <w:p w14:paraId="10346EB1" w14:textId="77777777" w:rsidR="00685354" w:rsidRPr="00874973" w:rsidRDefault="00685354" w:rsidP="0068535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74973">
        <w:rPr>
          <w:rFonts w:ascii="Arial" w:hAnsi="Arial" w:cs="Arial"/>
          <w:b/>
          <w:bCs/>
          <w:sz w:val="24"/>
          <w:szCs w:val="24"/>
        </w:rPr>
        <w:t>Nombre de la educadora titular:</w:t>
      </w:r>
      <w:r w:rsidRPr="00874973">
        <w:rPr>
          <w:rFonts w:ascii="Arial" w:hAnsi="Arial" w:cs="Arial"/>
          <w:sz w:val="24"/>
          <w:szCs w:val="24"/>
        </w:rPr>
        <w:t xml:space="preserve"> Elizabeth Jiménez Hoyos.</w:t>
      </w:r>
    </w:p>
    <w:p w14:paraId="46872463" w14:textId="77777777" w:rsidR="00685354" w:rsidRPr="00874973" w:rsidRDefault="00685354" w:rsidP="0068535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74973">
        <w:rPr>
          <w:rFonts w:ascii="Arial" w:hAnsi="Arial" w:cs="Arial"/>
          <w:b/>
          <w:bCs/>
          <w:sz w:val="24"/>
          <w:szCs w:val="24"/>
        </w:rPr>
        <w:t>Grado y sección:</w:t>
      </w:r>
      <w:r w:rsidRPr="00874973">
        <w:rPr>
          <w:rFonts w:ascii="Arial" w:hAnsi="Arial" w:cs="Arial"/>
          <w:sz w:val="24"/>
          <w:szCs w:val="24"/>
        </w:rPr>
        <w:t xml:space="preserve"> 3 “B”</w:t>
      </w:r>
    </w:p>
    <w:p w14:paraId="498BCA9F" w14:textId="77777777" w:rsidR="00685354" w:rsidRPr="00874973" w:rsidRDefault="00685354" w:rsidP="0068535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74973">
        <w:rPr>
          <w:rFonts w:ascii="Arial" w:hAnsi="Arial" w:cs="Arial"/>
          <w:b/>
          <w:bCs/>
          <w:sz w:val="24"/>
          <w:szCs w:val="24"/>
        </w:rPr>
        <w:t>Total, de alumnos</w:t>
      </w:r>
      <w:r w:rsidRPr="00874973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38</w:t>
      </w:r>
    </w:p>
    <w:p w14:paraId="12E91BBE" w14:textId="22ED2E29" w:rsidR="00685354" w:rsidRPr="00874973" w:rsidRDefault="00685354" w:rsidP="0068535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74973">
        <w:rPr>
          <w:rFonts w:ascii="Arial" w:hAnsi="Arial" w:cs="Arial"/>
          <w:b/>
          <w:bCs/>
          <w:sz w:val="24"/>
          <w:szCs w:val="24"/>
        </w:rPr>
        <w:t>Asistieron:</w:t>
      </w:r>
      <w:r w:rsidRPr="008749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15</w:t>
      </w:r>
    </w:p>
    <w:p w14:paraId="13DA03AB" w14:textId="1D0170E0" w:rsidR="00685354" w:rsidRPr="00A905F3" w:rsidRDefault="00685354" w:rsidP="0068535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74973">
        <w:rPr>
          <w:rFonts w:ascii="Arial" w:hAnsi="Arial" w:cs="Arial"/>
          <w:b/>
          <w:bCs/>
          <w:sz w:val="24"/>
          <w:szCs w:val="24"/>
        </w:rPr>
        <w:t>Niños</w:t>
      </w:r>
      <w:r w:rsidRPr="00874973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 </w:t>
      </w:r>
      <w:r w:rsidRPr="00874973">
        <w:rPr>
          <w:rFonts w:ascii="Arial" w:hAnsi="Arial" w:cs="Arial"/>
          <w:b/>
          <w:bCs/>
          <w:sz w:val="24"/>
          <w:szCs w:val="24"/>
        </w:rPr>
        <w:t>Niñas: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8</w:t>
      </w:r>
    </w:p>
    <w:p w14:paraId="2DCB8114" w14:textId="77777777" w:rsidR="00685354" w:rsidRDefault="00685354" w:rsidP="0068535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3239A74" w14:textId="77777777" w:rsidR="00685354" w:rsidRDefault="00685354" w:rsidP="00685354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A82690">
        <w:rPr>
          <w:rFonts w:ascii="Arial" w:hAnsi="Arial" w:cs="Arial"/>
          <w:b/>
          <w:bCs/>
          <w:sz w:val="24"/>
          <w:szCs w:val="24"/>
        </w:rPr>
        <w:t>La planeación fue adecuada a las necesidades y características del grupo y favoreció los aprendizajes esperados:</w:t>
      </w:r>
    </w:p>
    <w:p w14:paraId="0BF6D57F" w14:textId="5A02A5FA" w:rsidR="00685354" w:rsidRDefault="00685354" w:rsidP="0068535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planeación</w:t>
      </w:r>
      <w:r>
        <w:rPr>
          <w:rFonts w:ascii="Arial" w:hAnsi="Arial" w:cs="Arial"/>
          <w:sz w:val="24"/>
          <w:szCs w:val="24"/>
        </w:rPr>
        <w:t xml:space="preserve"> en esta ocasión estaba correcta, pero no fue aplicada en su totalidad, se quedó a medias por falta de tiempo y de agilidad.</w:t>
      </w:r>
    </w:p>
    <w:p w14:paraId="1769272E" w14:textId="77777777" w:rsidR="00685354" w:rsidRPr="00E936F5" w:rsidRDefault="00685354" w:rsidP="0068535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810D279" w14:textId="77777777" w:rsidR="00685354" w:rsidRDefault="00685354" w:rsidP="00685354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A82690">
        <w:rPr>
          <w:rFonts w:ascii="Arial" w:hAnsi="Arial" w:cs="Arial"/>
          <w:b/>
          <w:bCs/>
          <w:sz w:val="24"/>
          <w:szCs w:val="24"/>
        </w:rPr>
        <w:t>Cómo fue mi intervención docente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78673FB9" w14:textId="700CA7AF" w:rsidR="00685354" w:rsidRDefault="00685354" w:rsidP="0068535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Inicié con la bienvenida</w:t>
      </w:r>
      <w:r>
        <w:rPr>
          <w:rFonts w:ascii="Arial" w:hAnsi="Arial" w:cs="Arial"/>
          <w:sz w:val="24"/>
          <w:szCs w:val="24"/>
        </w:rPr>
        <w:t>, fecha y pase de lista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2C049F42" w14:textId="5C4977BB" w:rsidR="00685354" w:rsidRDefault="00685354" w:rsidP="0068535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Retomé la actividad de ayer. </w:t>
      </w:r>
      <w:r>
        <w:rPr>
          <w:rFonts w:ascii="Arial" w:hAnsi="Arial" w:cs="Arial"/>
          <w:sz w:val="24"/>
          <w:szCs w:val="24"/>
        </w:rPr>
        <w:t xml:space="preserve">Realicé la retroalimentación de lo que hemos estado viendo la semana anterior. </w:t>
      </w:r>
    </w:p>
    <w:p w14:paraId="485E74FA" w14:textId="77777777" w:rsidR="00685354" w:rsidRDefault="00685354" w:rsidP="0068535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Vimos una actividad de socioemocional, en la que tenían que ver las emociones y comentar una situación que les provocó esa emoción.</w:t>
      </w:r>
    </w:p>
    <w:p w14:paraId="6ABA7807" w14:textId="77777777" w:rsidR="00685354" w:rsidRDefault="00685354" w:rsidP="0068535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pregunté que cuál desastre natural creían que íbamos a ver el día de hoy y comentaron que el incendio forestal, porque era el que nos faltaba.</w:t>
      </w:r>
    </w:p>
    <w:p w14:paraId="0E9BA340" w14:textId="3A185A77" w:rsidR="00685354" w:rsidRDefault="00685354" w:rsidP="0068535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Después empecé a rescatar sus saberes previos con preguntas y lo enriquecí con la información que yo tenía. </w:t>
      </w:r>
      <w:r>
        <w:rPr>
          <w:rFonts w:ascii="Arial" w:hAnsi="Arial" w:cs="Arial"/>
          <w:sz w:val="24"/>
          <w:szCs w:val="24"/>
        </w:rPr>
        <w:t>Pasaron a educación física.</w:t>
      </w:r>
    </w:p>
    <w:p w14:paraId="03D287A6" w14:textId="77777777" w:rsidR="00685354" w:rsidRDefault="00685354" w:rsidP="0068535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Pasamos a la siguiente actividad y les mostré un tríptico y les comenté su función. Después les dije que íbamos a hacer uno con el material que les había pedido y por pasos fuimos haciéndolo y en el pizarrón les iba escribiendo lo que iban a poner en su tríptico.</w:t>
      </w:r>
    </w:p>
    <w:p w14:paraId="3EAAA407" w14:textId="61C9C22F" w:rsidR="00685354" w:rsidRDefault="00685354" w:rsidP="0068535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Solo realizamos esa actividad ya que fue muy compleja y los niños iban realizándolo por pasos, pero la realizaron bien y comprendieron las indicaciones</w:t>
      </w:r>
      <w:r>
        <w:rPr>
          <w:rFonts w:ascii="Arial" w:hAnsi="Arial" w:cs="Arial"/>
          <w:sz w:val="24"/>
          <w:szCs w:val="24"/>
        </w:rPr>
        <w:t>, aunque no lo terminaron</w:t>
      </w:r>
      <w:r>
        <w:rPr>
          <w:rFonts w:ascii="Arial" w:hAnsi="Arial" w:cs="Arial"/>
          <w:sz w:val="24"/>
          <w:szCs w:val="24"/>
        </w:rPr>
        <w:t>.</w:t>
      </w:r>
    </w:p>
    <w:p w14:paraId="33636747" w14:textId="77777777" w:rsidR="00685354" w:rsidRDefault="00685354" w:rsidP="0068535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Finalmente limpiaron su mesa y salieron. </w:t>
      </w:r>
    </w:p>
    <w:p w14:paraId="077DD441" w14:textId="77777777" w:rsidR="00685354" w:rsidRPr="00E936F5" w:rsidRDefault="00685354" w:rsidP="0068535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14483B4" w14:textId="77777777" w:rsidR="00685354" w:rsidRDefault="00685354" w:rsidP="00685354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A82690">
        <w:rPr>
          <w:rFonts w:ascii="Arial" w:hAnsi="Arial" w:cs="Arial"/>
          <w:b/>
          <w:bCs/>
          <w:sz w:val="24"/>
          <w:szCs w:val="24"/>
        </w:rPr>
        <w:t>De que otra manera podría intervenir:</w:t>
      </w:r>
    </w:p>
    <w:p w14:paraId="2DD21F9D" w14:textId="3E53817B" w:rsidR="00685354" w:rsidRDefault="00685354" w:rsidP="0068535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 vez tardé menos en la explicación, pero sin embargo me faltó se más ágil para poder avanzar mejor.</w:t>
      </w:r>
    </w:p>
    <w:p w14:paraId="249B21B4" w14:textId="77777777" w:rsidR="00685354" w:rsidRPr="00ED41E7" w:rsidRDefault="00685354" w:rsidP="0068535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113A00D" w14:textId="77777777" w:rsidR="00685354" w:rsidRDefault="00685354" w:rsidP="00685354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A82690">
        <w:rPr>
          <w:rFonts w:ascii="Arial" w:hAnsi="Arial" w:cs="Arial"/>
          <w:b/>
          <w:bCs/>
          <w:sz w:val="24"/>
          <w:szCs w:val="24"/>
        </w:rPr>
        <w:t>Las consignas e indicaciones fueron claras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18F000A5" w14:textId="77777777" w:rsidR="00685354" w:rsidRDefault="00685354" w:rsidP="0068535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fueron claras, comprendían muy bien lo que tenían que hacer y trabajaron muy bien los niños. </w:t>
      </w:r>
    </w:p>
    <w:p w14:paraId="4A557F66" w14:textId="77777777" w:rsidR="00685354" w:rsidRPr="00F2414C" w:rsidRDefault="00685354" w:rsidP="0068535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D055481" w14:textId="77777777" w:rsidR="00685354" w:rsidRDefault="00685354" w:rsidP="00685354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A82690">
        <w:rPr>
          <w:rFonts w:ascii="Arial" w:hAnsi="Arial" w:cs="Arial"/>
          <w:b/>
          <w:bCs/>
          <w:sz w:val="24"/>
          <w:szCs w:val="24"/>
        </w:rPr>
        <w:t>Los materiales empleados fueron los adecuados:</w:t>
      </w:r>
    </w:p>
    <w:p w14:paraId="6087BAA5" w14:textId="77777777" w:rsidR="00685354" w:rsidRDefault="00685354" w:rsidP="0068535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fueron los adecuados.</w:t>
      </w:r>
    </w:p>
    <w:p w14:paraId="5210275A" w14:textId="77777777" w:rsidR="00685354" w:rsidRPr="00F2414C" w:rsidRDefault="00685354" w:rsidP="0068535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0C2989D" w14:textId="77777777" w:rsidR="00685354" w:rsidRDefault="00685354" w:rsidP="00685354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A82690">
        <w:rPr>
          <w:rFonts w:ascii="Arial" w:hAnsi="Arial" w:cs="Arial"/>
          <w:b/>
          <w:bCs/>
          <w:sz w:val="24"/>
          <w:szCs w:val="24"/>
        </w:rPr>
        <w:t>De qué manera involucré a los alumnos:</w:t>
      </w:r>
    </w:p>
    <w:p w14:paraId="54658E9C" w14:textId="77777777" w:rsidR="00685354" w:rsidRDefault="00685354" w:rsidP="0068535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todo momento los cuestiono y dejo que expresen lo que saben, además, que ellos mismos realizan sus trabajos.</w:t>
      </w:r>
    </w:p>
    <w:p w14:paraId="571CCCC3" w14:textId="77777777" w:rsidR="00685354" w:rsidRDefault="00685354" w:rsidP="0068535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6E849BB" w14:textId="77777777" w:rsidR="00685354" w:rsidRDefault="00685354" w:rsidP="00685354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A82690">
        <w:rPr>
          <w:rFonts w:ascii="Arial" w:hAnsi="Arial" w:cs="Arial"/>
          <w:b/>
          <w:bCs/>
          <w:sz w:val="24"/>
          <w:szCs w:val="24"/>
        </w:rPr>
        <w:t>Como realicé o rescaté la evaluación del aprendizaje esperado:</w:t>
      </w:r>
    </w:p>
    <w:p w14:paraId="18614C33" w14:textId="77777777" w:rsidR="00685354" w:rsidRPr="002B7E81" w:rsidRDefault="00685354" w:rsidP="0068535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B7E81">
        <w:rPr>
          <w:rFonts w:ascii="Arial" w:hAnsi="Arial" w:cs="Arial"/>
          <w:sz w:val="24"/>
          <w:szCs w:val="24"/>
        </w:rPr>
        <w:t>Por medio de la observación, evaluación continua y una r</w:t>
      </w:r>
      <w:r>
        <w:rPr>
          <w:rFonts w:ascii="Arial" w:hAnsi="Arial" w:cs="Arial"/>
          <w:sz w:val="24"/>
          <w:szCs w:val="24"/>
        </w:rPr>
        <w:t>ú</w:t>
      </w:r>
      <w:r w:rsidRPr="002B7E81">
        <w:rPr>
          <w:rFonts w:ascii="Arial" w:hAnsi="Arial" w:cs="Arial"/>
          <w:sz w:val="24"/>
          <w:szCs w:val="24"/>
        </w:rPr>
        <w:t xml:space="preserve">brica. </w:t>
      </w:r>
    </w:p>
    <w:p w14:paraId="67B4FC05" w14:textId="77777777" w:rsidR="00685354" w:rsidRPr="00A82690" w:rsidRDefault="00685354" w:rsidP="00685354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5352E33" w14:textId="77777777" w:rsidR="00685354" w:rsidRDefault="00685354" w:rsidP="00685354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A82690">
        <w:rPr>
          <w:rFonts w:ascii="Arial" w:hAnsi="Arial" w:cs="Arial"/>
          <w:b/>
          <w:bCs/>
          <w:sz w:val="24"/>
          <w:szCs w:val="24"/>
        </w:rPr>
        <w:t>De qué manera puedo mejorar mi intervención:</w:t>
      </w:r>
    </w:p>
    <w:p w14:paraId="6F7FCD6C" w14:textId="029D8C20" w:rsidR="00685354" w:rsidRPr="00685354" w:rsidRDefault="00685354" w:rsidP="00685354">
      <w:pPr>
        <w:spacing w:line="360" w:lineRule="auto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proofErr w:type="spellStart"/>
      <w:r w:rsidRPr="00685354">
        <w:rPr>
          <w:rFonts w:ascii="Arial" w:hAnsi="Arial" w:cs="Arial"/>
          <w:color w:val="202124"/>
          <w:sz w:val="24"/>
          <w:szCs w:val="24"/>
          <w:shd w:val="clear" w:color="auto" w:fill="FFFFFF"/>
        </w:rPr>
        <w:t>Verstegan</w:t>
      </w:r>
      <w:proofErr w:type="spellEnd"/>
      <w:r w:rsidRPr="00685354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y </w:t>
      </w:r>
      <w:proofErr w:type="spellStart"/>
      <w:r w:rsidRPr="00685354">
        <w:rPr>
          <w:rFonts w:ascii="Arial" w:hAnsi="Arial" w:cs="Arial"/>
          <w:color w:val="202124"/>
          <w:sz w:val="24"/>
          <w:szCs w:val="24"/>
          <w:shd w:val="clear" w:color="auto" w:fill="FFFFFF"/>
        </w:rPr>
        <w:t>Marcello</w:t>
      </w:r>
      <w:proofErr w:type="spellEnd"/>
      <w:r w:rsidRPr="00685354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(2001), plantearon que la </w:t>
      </w:r>
      <w:r w:rsidRPr="00685354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>agilidad</w:t>
      </w:r>
      <w:r w:rsidRPr="00685354">
        <w:rPr>
          <w:rFonts w:ascii="Arial" w:hAnsi="Arial" w:cs="Arial"/>
          <w:color w:val="202124"/>
          <w:sz w:val="24"/>
          <w:szCs w:val="24"/>
          <w:shd w:val="clear" w:color="auto" w:fill="FFFFFF"/>
        </w:rPr>
        <w:t> es la habilidad física que les permite a los individuos desacelerar con rapidez y eficiencia, cambiar de dirección y acelerar rápidamente, en un esfuerzo por reaccionar de manera apropiada a las señales relevantes para la actividad.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Como menciona lo anterior, la agilidad es una habilidad para realizar las actividades más rápido y es lo que me ha faltado mucho, siento que los niños al ver que yo no los exijo o los hago competir, no hacen el trabajo rápido y tardan más tiempo de que deberían. La agilidad debe de estar presente en mi práctica y es algo que voy a mejorar en mis siguientes clases. </w:t>
      </w:r>
    </w:p>
    <w:p w14:paraId="3C24A722" w14:textId="77777777" w:rsidR="00685354" w:rsidRDefault="00685354" w:rsidP="00685354">
      <w:pPr>
        <w:pStyle w:val="Prrafodelista"/>
        <w:spacing w:after="0" w:line="360" w:lineRule="auto"/>
        <w:ind w:left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  <w:r w:rsidRPr="00C3731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Referencia bibliográfica:</w:t>
      </w:r>
    </w:p>
    <w:p w14:paraId="353B5ED3" w14:textId="77777777" w:rsidR="00685354" w:rsidRPr="00685354" w:rsidRDefault="00685354" w:rsidP="00685354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19283C"/>
          <w:sz w:val="24"/>
          <w:szCs w:val="24"/>
          <w:lang w:eastAsia="es-ES"/>
        </w:rPr>
      </w:pPr>
      <w:proofErr w:type="spellStart"/>
      <w:r w:rsidRPr="00685354">
        <w:rPr>
          <w:rFonts w:ascii="Roboto" w:eastAsia="Times New Roman" w:hAnsi="Roboto" w:cs="Times New Roman"/>
          <w:color w:val="19283C"/>
          <w:sz w:val="24"/>
          <w:szCs w:val="24"/>
          <w:lang w:eastAsia="es-ES"/>
        </w:rPr>
        <w:t>Verstegen</w:t>
      </w:r>
      <w:proofErr w:type="spellEnd"/>
      <w:r w:rsidRPr="00685354">
        <w:rPr>
          <w:rFonts w:ascii="Roboto" w:eastAsia="Times New Roman" w:hAnsi="Roboto" w:cs="Times New Roman"/>
          <w:color w:val="19283C"/>
          <w:sz w:val="24"/>
          <w:szCs w:val="24"/>
          <w:lang w:eastAsia="es-ES"/>
        </w:rPr>
        <w:t xml:space="preserve">, M. y </w:t>
      </w:r>
      <w:proofErr w:type="spellStart"/>
      <w:r w:rsidRPr="00685354">
        <w:rPr>
          <w:rFonts w:ascii="Roboto" w:eastAsia="Times New Roman" w:hAnsi="Roboto" w:cs="Times New Roman"/>
          <w:color w:val="19283C"/>
          <w:sz w:val="24"/>
          <w:szCs w:val="24"/>
          <w:lang w:eastAsia="es-ES"/>
        </w:rPr>
        <w:t>Marcello</w:t>
      </w:r>
      <w:proofErr w:type="spellEnd"/>
      <w:r w:rsidRPr="00685354">
        <w:rPr>
          <w:rFonts w:ascii="Roboto" w:eastAsia="Times New Roman" w:hAnsi="Roboto" w:cs="Times New Roman"/>
          <w:color w:val="19283C"/>
          <w:sz w:val="24"/>
          <w:szCs w:val="24"/>
          <w:lang w:eastAsia="es-ES"/>
        </w:rPr>
        <w:t xml:space="preserve">. B. Agility and </w:t>
      </w:r>
      <w:proofErr w:type="spellStart"/>
      <w:r w:rsidRPr="00685354">
        <w:rPr>
          <w:rFonts w:ascii="Roboto" w:eastAsia="Times New Roman" w:hAnsi="Roboto" w:cs="Times New Roman"/>
          <w:color w:val="19283C"/>
          <w:sz w:val="24"/>
          <w:szCs w:val="24"/>
          <w:lang w:eastAsia="es-ES"/>
        </w:rPr>
        <w:t>coordination</w:t>
      </w:r>
      <w:proofErr w:type="spellEnd"/>
      <w:r w:rsidRPr="00685354">
        <w:rPr>
          <w:rFonts w:ascii="Roboto" w:eastAsia="Times New Roman" w:hAnsi="Roboto" w:cs="Times New Roman"/>
          <w:color w:val="19283C"/>
          <w:sz w:val="24"/>
          <w:szCs w:val="24"/>
          <w:lang w:eastAsia="es-ES"/>
        </w:rPr>
        <w:t xml:space="preserve">. (2001). In: High Performance </w:t>
      </w:r>
      <w:proofErr w:type="spellStart"/>
      <w:r w:rsidRPr="00685354">
        <w:rPr>
          <w:rFonts w:ascii="Roboto" w:eastAsia="Times New Roman" w:hAnsi="Roboto" w:cs="Times New Roman"/>
          <w:color w:val="19283C"/>
          <w:sz w:val="24"/>
          <w:szCs w:val="24"/>
          <w:lang w:eastAsia="es-ES"/>
        </w:rPr>
        <w:t>Sports</w:t>
      </w:r>
      <w:proofErr w:type="spellEnd"/>
      <w:r w:rsidRPr="00685354">
        <w:rPr>
          <w:rFonts w:ascii="Roboto" w:eastAsia="Times New Roman" w:hAnsi="Roboto" w:cs="Times New Roman"/>
          <w:color w:val="19283C"/>
          <w:sz w:val="24"/>
          <w:szCs w:val="24"/>
          <w:lang w:eastAsia="es-ES"/>
        </w:rPr>
        <w:t xml:space="preserve"> </w:t>
      </w:r>
      <w:proofErr w:type="spellStart"/>
      <w:r w:rsidRPr="00685354">
        <w:rPr>
          <w:rFonts w:ascii="Roboto" w:eastAsia="Times New Roman" w:hAnsi="Roboto" w:cs="Times New Roman"/>
          <w:color w:val="19283C"/>
          <w:sz w:val="24"/>
          <w:szCs w:val="24"/>
          <w:lang w:eastAsia="es-ES"/>
        </w:rPr>
        <w:t>Conditioning</w:t>
      </w:r>
      <w:proofErr w:type="spellEnd"/>
      <w:r w:rsidRPr="00685354">
        <w:rPr>
          <w:rFonts w:ascii="Roboto" w:eastAsia="Times New Roman" w:hAnsi="Roboto" w:cs="Times New Roman"/>
          <w:color w:val="19283C"/>
          <w:sz w:val="24"/>
          <w:szCs w:val="24"/>
          <w:lang w:eastAsia="es-ES"/>
        </w:rPr>
        <w:t xml:space="preserve">. B. </w:t>
      </w:r>
      <w:proofErr w:type="spellStart"/>
      <w:r w:rsidRPr="00685354">
        <w:rPr>
          <w:rFonts w:ascii="Roboto" w:eastAsia="Times New Roman" w:hAnsi="Roboto" w:cs="Times New Roman"/>
          <w:color w:val="19283C"/>
          <w:sz w:val="24"/>
          <w:szCs w:val="24"/>
          <w:lang w:eastAsia="es-ES"/>
        </w:rPr>
        <w:t>Foran</w:t>
      </w:r>
      <w:proofErr w:type="spellEnd"/>
      <w:r w:rsidRPr="00685354">
        <w:rPr>
          <w:rFonts w:ascii="Roboto" w:eastAsia="Times New Roman" w:hAnsi="Roboto" w:cs="Times New Roman"/>
          <w:color w:val="19283C"/>
          <w:sz w:val="24"/>
          <w:szCs w:val="24"/>
          <w:lang w:eastAsia="es-ES"/>
        </w:rPr>
        <w:t xml:space="preserve">, ed. Champaign, IL: Human </w:t>
      </w:r>
      <w:proofErr w:type="spellStart"/>
      <w:r w:rsidRPr="00685354">
        <w:rPr>
          <w:rFonts w:ascii="Roboto" w:eastAsia="Times New Roman" w:hAnsi="Roboto" w:cs="Times New Roman"/>
          <w:color w:val="19283C"/>
          <w:sz w:val="24"/>
          <w:szCs w:val="24"/>
          <w:lang w:eastAsia="es-ES"/>
        </w:rPr>
        <w:t>Kinetics</w:t>
      </w:r>
      <w:proofErr w:type="spellEnd"/>
      <w:r w:rsidRPr="00685354">
        <w:rPr>
          <w:rFonts w:ascii="Roboto" w:eastAsia="Times New Roman" w:hAnsi="Roboto" w:cs="Times New Roman"/>
          <w:color w:val="19283C"/>
          <w:sz w:val="24"/>
          <w:szCs w:val="24"/>
          <w:lang w:eastAsia="es-ES"/>
        </w:rPr>
        <w:t>, pp. 139–165.</w:t>
      </w:r>
    </w:p>
    <w:p w14:paraId="652C874F" w14:textId="4FC3AD07" w:rsidR="00685354" w:rsidRPr="005D3326" w:rsidRDefault="00685354" w:rsidP="00685354">
      <w:pPr>
        <w:spacing w:line="48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14:paraId="784FD83C" w14:textId="77777777" w:rsidR="00685354" w:rsidRDefault="00685354" w:rsidP="00685354"/>
    <w:p w14:paraId="2A275D46" w14:textId="77777777" w:rsidR="00685354" w:rsidRDefault="00685354" w:rsidP="00685354"/>
    <w:p w14:paraId="28D6EDA8" w14:textId="77777777" w:rsidR="00685354" w:rsidRDefault="00685354"/>
    <w:sectPr w:rsidR="00685354" w:rsidSect="00A905F3">
      <w:pgSz w:w="11906" w:h="16838"/>
      <w:pgMar w:top="1417" w:right="1701" w:bottom="1417" w:left="1701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93E92"/>
    <w:multiLevelType w:val="multilevel"/>
    <w:tmpl w:val="4C0AB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354"/>
    <w:rsid w:val="0068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9EF98"/>
  <w15:chartTrackingRefBased/>
  <w15:docId w15:val="{5F6D2F94-C1BD-4FC0-8099-D247A7FE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85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4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532</Words>
  <Characters>2929</Characters>
  <Application>Microsoft Office Word</Application>
  <DocSecurity>0</DocSecurity>
  <Lines>24</Lines>
  <Paragraphs>6</Paragraphs>
  <ScaleCrop>false</ScaleCrop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leyda gaytan bernal</dc:creator>
  <cp:keywords/>
  <dc:description/>
  <cp:lastModifiedBy>leyda gaytan bernal</cp:lastModifiedBy>
  <cp:revision>1</cp:revision>
  <dcterms:created xsi:type="dcterms:W3CDTF">2022-03-03T02:23:00Z</dcterms:created>
  <dcterms:modified xsi:type="dcterms:W3CDTF">2022-03-03T02:33:00Z</dcterms:modified>
</cp:coreProperties>
</file>